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F8" w:rsidRDefault="00DB6DBC" w:rsidP="00DB6DBC">
      <w:pPr>
        <w:jc w:val="center"/>
        <w:rPr>
          <w:b/>
        </w:rPr>
      </w:pPr>
      <w:r w:rsidRPr="00DB6DBC">
        <w:rPr>
          <w:b/>
        </w:rPr>
        <w:t>Az eltérő bánásmódot igénylő tanulók pedagógiai segítése</w:t>
      </w:r>
    </w:p>
    <w:p w:rsidR="00DB6DBC" w:rsidRDefault="00DB6DBC" w:rsidP="00DB6DBC">
      <w:pPr>
        <w:spacing w:after="0" w:line="240" w:lineRule="auto"/>
        <w:jc w:val="center"/>
      </w:pPr>
      <w:r>
        <w:t>2017/2018 II. félév</w:t>
      </w:r>
    </w:p>
    <w:p w:rsidR="00DB6DBC" w:rsidRDefault="00DB6DBC" w:rsidP="00DB6DBC">
      <w:pPr>
        <w:spacing w:after="0" w:line="240" w:lineRule="auto"/>
      </w:pPr>
    </w:p>
    <w:p w:rsidR="00DB6DBC" w:rsidRPr="00EC6981" w:rsidRDefault="00DB6DBC" w:rsidP="00DB6DBC">
      <w:pPr>
        <w:spacing w:after="0" w:line="240" w:lineRule="auto"/>
        <w:rPr>
          <w:b/>
        </w:rPr>
      </w:pPr>
      <w:r w:rsidRPr="00EC6981">
        <w:rPr>
          <w:b/>
        </w:rPr>
        <w:t>Oktató: Kovács Karolina Eszter</w:t>
      </w:r>
    </w:p>
    <w:p w:rsidR="00DB6DBC" w:rsidRPr="00EC6981" w:rsidRDefault="00DB6DBC" w:rsidP="00DB6DBC">
      <w:pPr>
        <w:spacing w:after="0" w:line="240" w:lineRule="auto"/>
        <w:rPr>
          <w:b/>
        </w:rPr>
      </w:pPr>
      <w:r w:rsidRPr="00EC6981">
        <w:rPr>
          <w:b/>
        </w:rPr>
        <w:t>Helyszín</w:t>
      </w:r>
      <w:r w:rsidR="000D330B">
        <w:rPr>
          <w:b/>
        </w:rPr>
        <w:t xml:space="preserve">: </w:t>
      </w:r>
      <w:r w:rsidR="00A64697" w:rsidRPr="00EC6981">
        <w:rPr>
          <w:b/>
        </w:rPr>
        <w:t xml:space="preserve">Főépület, </w:t>
      </w:r>
      <w:r w:rsidR="000D330B">
        <w:rPr>
          <w:b/>
        </w:rPr>
        <w:t>205.</w:t>
      </w:r>
      <w:r w:rsidR="002C5CA7">
        <w:rPr>
          <w:b/>
        </w:rPr>
        <w:t xml:space="preserve"> szoba</w:t>
      </w:r>
      <w:bookmarkStart w:id="0" w:name="_GoBack"/>
      <w:bookmarkEnd w:id="0"/>
    </w:p>
    <w:p w:rsidR="00DB6DBC" w:rsidRPr="00EC6981" w:rsidRDefault="00DB6DBC" w:rsidP="00DB6DBC">
      <w:pPr>
        <w:spacing w:after="0" w:line="240" w:lineRule="auto"/>
        <w:jc w:val="both"/>
        <w:rPr>
          <w:b/>
        </w:rPr>
      </w:pPr>
      <w:r w:rsidRPr="00EC6981">
        <w:rPr>
          <w:b/>
        </w:rPr>
        <w:t xml:space="preserve">Kurzus ideje: minden </w:t>
      </w:r>
      <w:r w:rsidR="000D330B">
        <w:rPr>
          <w:b/>
        </w:rPr>
        <w:t>kedd</w:t>
      </w:r>
      <w:r w:rsidRPr="00EC6981">
        <w:rPr>
          <w:b/>
        </w:rPr>
        <w:t xml:space="preserve"> 8:00-10:00</w:t>
      </w:r>
    </w:p>
    <w:p w:rsidR="00DB6DBC" w:rsidRDefault="00DB6DBC" w:rsidP="00DB6DBC">
      <w:pPr>
        <w:spacing w:after="0" w:line="24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1517"/>
        <w:gridCol w:w="4713"/>
        <w:gridCol w:w="2482"/>
      </w:tblGrid>
      <w:tr w:rsidR="00DB6DBC" w:rsidRPr="00F33513" w:rsidTr="00956A4A">
        <w:tc>
          <w:tcPr>
            <w:tcW w:w="576" w:type="dxa"/>
          </w:tcPr>
          <w:p w:rsidR="00DB6DBC" w:rsidRPr="00F33513" w:rsidRDefault="00DB6DBC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DB6DBC" w:rsidRPr="00F33513" w:rsidRDefault="00DB6DBC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713" w:type="dxa"/>
          </w:tcPr>
          <w:p w:rsidR="00DB6DBC" w:rsidRPr="00F33513" w:rsidRDefault="00DB6DBC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2482" w:type="dxa"/>
          </w:tcPr>
          <w:p w:rsidR="00DB6DBC" w:rsidRPr="00F33513" w:rsidRDefault="00DB6DBC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DB6DBC" w:rsidRPr="00F33513" w:rsidTr="00956A4A">
        <w:tc>
          <w:tcPr>
            <w:tcW w:w="576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dxa"/>
          </w:tcPr>
          <w:p w:rsidR="00DB6DBC" w:rsidRPr="00F33513" w:rsidRDefault="008E1F9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13.</w:t>
            </w:r>
          </w:p>
        </w:tc>
        <w:tc>
          <w:tcPr>
            <w:tcW w:w="4713" w:type="dxa"/>
          </w:tcPr>
          <w:p w:rsidR="00DB6DBC" w:rsidRPr="00F33513" w:rsidRDefault="00F51C2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Bevezetés, a témakör körülírása</w:t>
            </w:r>
            <w:r w:rsidR="00E30524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E30524" w:rsidRPr="00E30524">
              <w:rPr>
                <w:rFonts w:ascii="Times New Roman" w:hAnsi="Times New Roman" w:cs="Times New Roman"/>
                <w:sz w:val="24"/>
                <w:szCs w:val="24"/>
              </w:rPr>
              <w:t>z iskolai mentálhigiéné alapdefiníciói</w:t>
            </w:r>
          </w:p>
        </w:tc>
        <w:tc>
          <w:tcPr>
            <w:tcW w:w="2482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BC" w:rsidRPr="00F33513" w:rsidTr="00956A4A">
        <w:tc>
          <w:tcPr>
            <w:tcW w:w="576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dxa"/>
          </w:tcPr>
          <w:p w:rsidR="00DB6DBC" w:rsidRPr="00F33513" w:rsidRDefault="008E1F9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20.</w:t>
            </w:r>
          </w:p>
        </w:tc>
        <w:tc>
          <w:tcPr>
            <w:tcW w:w="4713" w:type="dxa"/>
          </w:tcPr>
          <w:p w:rsidR="00DB6DBC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24">
              <w:rPr>
                <w:rFonts w:ascii="Times New Roman" w:hAnsi="Times New Roman" w:cs="Times New Roman"/>
                <w:sz w:val="24"/>
                <w:szCs w:val="24"/>
              </w:rPr>
              <w:t>Szorongás és stressz az iskolában</w:t>
            </w:r>
          </w:p>
        </w:tc>
        <w:tc>
          <w:tcPr>
            <w:tcW w:w="2482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BC" w:rsidRPr="00F33513" w:rsidTr="00956A4A">
        <w:tc>
          <w:tcPr>
            <w:tcW w:w="576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dxa"/>
          </w:tcPr>
          <w:p w:rsidR="00DB6DBC" w:rsidRPr="00F33513" w:rsidRDefault="008E1F9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27.</w:t>
            </w:r>
          </w:p>
        </w:tc>
        <w:tc>
          <w:tcPr>
            <w:tcW w:w="4713" w:type="dxa"/>
          </w:tcPr>
          <w:p w:rsidR="00DB6DBC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24">
              <w:rPr>
                <w:rFonts w:ascii="Times New Roman" w:hAnsi="Times New Roman" w:cs="Times New Roman"/>
                <w:sz w:val="24"/>
                <w:szCs w:val="24"/>
              </w:rPr>
              <w:t>A sajátos nevelési igényű csoportok: lassú tanulók, alulteljesítő tanulók</w:t>
            </w:r>
          </w:p>
        </w:tc>
        <w:tc>
          <w:tcPr>
            <w:tcW w:w="2482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BC" w:rsidRPr="00F33513" w:rsidTr="00956A4A">
        <w:tc>
          <w:tcPr>
            <w:tcW w:w="576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7" w:type="dxa"/>
          </w:tcPr>
          <w:p w:rsidR="00DB6DBC" w:rsidRPr="00F33513" w:rsidRDefault="008E1F9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6.</w:t>
            </w:r>
          </w:p>
        </w:tc>
        <w:tc>
          <w:tcPr>
            <w:tcW w:w="4713" w:type="dxa"/>
          </w:tcPr>
          <w:p w:rsidR="00DB6DBC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24">
              <w:rPr>
                <w:rFonts w:ascii="Times New Roman" w:hAnsi="Times New Roman" w:cs="Times New Roman"/>
                <w:sz w:val="24"/>
                <w:szCs w:val="24"/>
              </w:rPr>
              <w:t>A sajátos nevelési igényű csoportok: hátrányos helyzetű tanulók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524">
              <w:rPr>
                <w:rFonts w:ascii="Times New Roman" w:hAnsi="Times New Roman" w:cs="Times New Roman"/>
                <w:sz w:val="24"/>
                <w:szCs w:val="24"/>
              </w:rPr>
              <w:t xml:space="preserve"> tehetséges tanulók</w:t>
            </w:r>
          </w:p>
        </w:tc>
        <w:tc>
          <w:tcPr>
            <w:tcW w:w="2482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4" w:rsidRPr="00F33513" w:rsidTr="00956A4A">
        <w:tc>
          <w:tcPr>
            <w:tcW w:w="576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7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március13.</w:t>
            </w:r>
          </w:p>
        </w:tc>
        <w:tc>
          <w:tcPr>
            <w:tcW w:w="4713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24">
              <w:rPr>
                <w:rFonts w:ascii="Times New Roman" w:hAnsi="Times New Roman" w:cs="Times New Roman"/>
                <w:sz w:val="24"/>
                <w:szCs w:val="24"/>
              </w:rPr>
              <w:t>A sajátos nevelési igényű csoportok: tanulási zavarral küzdő tanulók</w:t>
            </w:r>
          </w:p>
        </w:tc>
        <w:tc>
          <w:tcPr>
            <w:tcW w:w="2482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4" w:rsidRPr="00F33513" w:rsidTr="00956A4A">
        <w:tc>
          <w:tcPr>
            <w:tcW w:w="576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7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20.</w:t>
            </w:r>
          </w:p>
        </w:tc>
        <w:tc>
          <w:tcPr>
            <w:tcW w:w="4713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24">
              <w:rPr>
                <w:rFonts w:ascii="Times New Roman" w:hAnsi="Times New Roman" w:cs="Times New Roman"/>
                <w:sz w:val="24"/>
                <w:szCs w:val="24"/>
              </w:rPr>
              <w:t>A sajátos nevelési igényű csoportok: gyógypedagógiai problémákkal küzdő tanulók</w:t>
            </w:r>
          </w:p>
        </w:tc>
        <w:tc>
          <w:tcPr>
            <w:tcW w:w="2482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4" w:rsidRPr="00F33513" w:rsidTr="00956A4A">
        <w:tc>
          <w:tcPr>
            <w:tcW w:w="576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7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március 27. </w:t>
            </w:r>
          </w:p>
        </w:tc>
        <w:tc>
          <w:tcPr>
            <w:tcW w:w="4713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24">
              <w:rPr>
                <w:rFonts w:ascii="Times New Roman" w:hAnsi="Times New Roman" w:cs="Times New Roman"/>
                <w:sz w:val="24"/>
                <w:szCs w:val="24"/>
              </w:rPr>
              <w:t>A sajátos nevelési igényű csoportok: nehezen nevelhető tanulók, ADHD-s tanulók</w:t>
            </w:r>
          </w:p>
        </w:tc>
        <w:tc>
          <w:tcPr>
            <w:tcW w:w="2482" w:type="dxa"/>
          </w:tcPr>
          <w:p w:rsidR="00E30524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BC" w:rsidRPr="00F33513" w:rsidTr="00956A4A">
        <w:tc>
          <w:tcPr>
            <w:tcW w:w="576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7" w:type="dxa"/>
          </w:tcPr>
          <w:p w:rsidR="00DB6DBC" w:rsidRPr="00F33513" w:rsidRDefault="008E1F9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10.</w:t>
            </w:r>
          </w:p>
        </w:tc>
        <w:tc>
          <w:tcPr>
            <w:tcW w:w="4713" w:type="dxa"/>
          </w:tcPr>
          <w:p w:rsidR="00DB6DBC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 előadások</w:t>
            </w:r>
          </w:p>
        </w:tc>
        <w:tc>
          <w:tcPr>
            <w:tcW w:w="2482" w:type="dxa"/>
          </w:tcPr>
          <w:p w:rsidR="00DB6DBC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perc/fő</w:t>
            </w:r>
          </w:p>
        </w:tc>
      </w:tr>
      <w:tr w:rsidR="00DB6DBC" w:rsidRPr="00F33513" w:rsidTr="00956A4A">
        <w:tc>
          <w:tcPr>
            <w:tcW w:w="576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7" w:type="dxa"/>
          </w:tcPr>
          <w:p w:rsidR="00DB6DBC" w:rsidRPr="00F33513" w:rsidRDefault="008E1F9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17.</w:t>
            </w:r>
          </w:p>
        </w:tc>
        <w:tc>
          <w:tcPr>
            <w:tcW w:w="4713" w:type="dxa"/>
          </w:tcPr>
          <w:p w:rsidR="00DB6DBC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 eladások</w:t>
            </w:r>
          </w:p>
        </w:tc>
        <w:tc>
          <w:tcPr>
            <w:tcW w:w="2482" w:type="dxa"/>
          </w:tcPr>
          <w:p w:rsidR="00DB6DBC" w:rsidRPr="00F33513" w:rsidRDefault="00E30524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perc/fő</w:t>
            </w:r>
          </w:p>
        </w:tc>
      </w:tr>
      <w:tr w:rsidR="00DB6DBC" w:rsidRPr="00F33513" w:rsidTr="00956A4A">
        <w:tc>
          <w:tcPr>
            <w:tcW w:w="576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7" w:type="dxa"/>
          </w:tcPr>
          <w:p w:rsidR="00DB6DBC" w:rsidRPr="00F33513" w:rsidRDefault="008E1F9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24.</w:t>
            </w:r>
          </w:p>
        </w:tc>
        <w:tc>
          <w:tcPr>
            <w:tcW w:w="4713" w:type="dxa"/>
          </w:tcPr>
          <w:p w:rsidR="00DB6DBC" w:rsidRPr="00F33513" w:rsidRDefault="008E1F9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FÉLÉVZÁRÁS</w:t>
            </w:r>
          </w:p>
        </w:tc>
        <w:tc>
          <w:tcPr>
            <w:tcW w:w="2482" w:type="dxa"/>
          </w:tcPr>
          <w:p w:rsidR="00DB6DBC" w:rsidRPr="00F33513" w:rsidRDefault="00DB6DB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DBC" w:rsidRPr="00F33513" w:rsidRDefault="00DB6DBC" w:rsidP="00DB6DBC">
      <w:pPr>
        <w:spacing w:after="0" w:line="240" w:lineRule="auto"/>
        <w:jc w:val="both"/>
      </w:pPr>
    </w:p>
    <w:p w:rsidR="00DB6DBC" w:rsidRPr="00F33513" w:rsidRDefault="00DB6DBC" w:rsidP="00DB6DBC">
      <w:pPr>
        <w:spacing w:after="0" w:line="240" w:lineRule="auto"/>
        <w:jc w:val="both"/>
      </w:pPr>
      <w:r w:rsidRPr="00F33513">
        <w:t>Követelmények</w:t>
      </w:r>
    </w:p>
    <w:p w:rsidR="00DB6DBC" w:rsidRPr="00F33513" w:rsidRDefault="00DB6DBC" w:rsidP="00DB6DBC">
      <w:pPr>
        <w:spacing w:after="0" w:line="240" w:lineRule="auto"/>
        <w:jc w:val="both"/>
      </w:pPr>
      <w:r w:rsidRPr="00F33513">
        <w:t>1. Óralátogatás</w:t>
      </w:r>
      <w:r w:rsidR="00E30524">
        <w:t xml:space="preserve"> (maximum három hiányzás)</w:t>
      </w:r>
      <w:r w:rsidRPr="00F33513">
        <w:t>, aktivitás, szakirodalom olvasása</w:t>
      </w:r>
    </w:p>
    <w:p w:rsidR="00DB6DBC" w:rsidRDefault="00DB6DBC" w:rsidP="00DB6DBC">
      <w:pPr>
        <w:spacing w:after="0" w:line="240" w:lineRule="auto"/>
        <w:jc w:val="both"/>
      </w:pPr>
      <w:r w:rsidRPr="00F33513">
        <w:t>2.</w:t>
      </w:r>
      <w:r>
        <w:t xml:space="preserve">Előadás készítése az </w:t>
      </w:r>
      <w:r w:rsidRPr="00F33513">
        <w:t>alábbi témák egyikéből:</w:t>
      </w:r>
    </w:p>
    <w:p w:rsidR="00E30524" w:rsidRDefault="00E30524" w:rsidP="00E30524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lassú tanulók</w:t>
      </w:r>
    </w:p>
    <w:p w:rsidR="004F60A0" w:rsidRDefault="00E30524" w:rsidP="00E3052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E30524">
        <w:t>alulteljesítő tanulók</w:t>
      </w:r>
    </w:p>
    <w:p w:rsidR="00E30524" w:rsidRDefault="00E30524" w:rsidP="00E30524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h</w:t>
      </w:r>
      <w:r w:rsidRPr="00E30524">
        <w:t>átrányos helyzetű tanulók</w:t>
      </w:r>
    </w:p>
    <w:p w:rsidR="00E30524" w:rsidRDefault="00E30524" w:rsidP="00E3052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E30524">
        <w:t>tehetséges tanulók</w:t>
      </w:r>
    </w:p>
    <w:p w:rsidR="00E30524" w:rsidRDefault="00E30524" w:rsidP="00E3052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E30524">
        <w:t>tanulási zavarral küzdő tanulók</w:t>
      </w:r>
    </w:p>
    <w:p w:rsidR="00E30524" w:rsidRDefault="00E30524" w:rsidP="00E3052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E30524">
        <w:t>gyógypedagógiai problémákkal küzdő tanulók</w:t>
      </w:r>
    </w:p>
    <w:p w:rsidR="00E30524" w:rsidRDefault="00E30524" w:rsidP="00E30524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nehezen nevelhető tanulók</w:t>
      </w:r>
    </w:p>
    <w:p w:rsidR="00E30524" w:rsidRDefault="00E30524" w:rsidP="00E3052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E30524">
        <w:t>ADHD-s tanulók</w:t>
      </w:r>
    </w:p>
    <w:p w:rsidR="00DB6DBC" w:rsidRPr="00F33513" w:rsidRDefault="00DB6DBC" w:rsidP="00DB6DBC">
      <w:pPr>
        <w:spacing w:after="0" w:line="240" w:lineRule="auto"/>
        <w:jc w:val="both"/>
      </w:pPr>
      <w:r>
        <w:t xml:space="preserve">3. </w:t>
      </w:r>
      <w:r w:rsidR="00E30524">
        <w:t>Gyakorlat</w:t>
      </w:r>
      <w:r>
        <w:t xml:space="preserve">, </w:t>
      </w:r>
      <w:r w:rsidR="00E30524">
        <w:t>az értékelés az órai aktivitás, a csoportfeladatokban való részvétel, valamint a beadandó dolgozat alapján történik.</w:t>
      </w:r>
    </w:p>
    <w:p w:rsidR="00DB6DBC" w:rsidRDefault="00DB6DBC" w:rsidP="00DB6DBC">
      <w:pPr>
        <w:spacing w:after="0" w:line="240" w:lineRule="auto"/>
        <w:jc w:val="both"/>
      </w:pPr>
      <w:r w:rsidRPr="00F33513">
        <w:t>A feladatok teljesít</w:t>
      </w:r>
      <w:r>
        <w:t>ése feltétele a kollokviumnak!</w:t>
      </w:r>
    </w:p>
    <w:p w:rsidR="00DB6DBC" w:rsidRPr="00F33513" w:rsidRDefault="00DB6DBC" w:rsidP="00DB6DBC">
      <w:pPr>
        <w:spacing w:after="0" w:line="240" w:lineRule="auto"/>
        <w:jc w:val="both"/>
      </w:pPr>
    </w:p>
    <w:p w:rsidR="00DB6DBC" w:rsidRPr="00891B03" w:rsidRDefault="00DB6DBC" w:rsidP="00DB6DBC">
      <w:pPr>
        <w:spacing w:after="0" w:line="240" w:lineRule="auto"/>
        <w:jc w:val="both"/>
        <w:rPr>
          <w:b/>
        </w:rPr>
      </w:pPr>
      <w:r w:rsidRPr="00891B03">
        <w:rPr>
          <w:b/>
        </w:rPr>
        <w:t>Kötelező szakirodalom</w:t>
      </w:r>
    </w:p>
    <w:p w:rsidR="00E30524" w:rsidRDefault="00E30524" w:rsidP="00E30524">
      <w:pPr>
        <w:spacing w:after="0" w:line="240" w:lineRule="auto"/>
        <w:jc w:val="both"/>
      </w:pPr>
      <w:r>
        <w:t>Tóth László (2005): Pszichológia a tanításban. Pedellus kiadó. ISBN: 963 9224 57 x</w:t>
      </w:r>
    </w:p>
    <w:p w:rsidR="00E30524" w:rsidRDefault="00E30524" w:rsidP="00E30524">
      <w:pPr>
        <w:spacing w:after="0" w:line="240" w:lineRule="auto"/>
        <w:jc w:val="both"/>
      </w:pPr>
      <w:r>
        <w:t xml:space="preserve">Demetrovics Zsolt (2012): Az egészségpszichológia elmélete alkalmazása I-II. ELTE Eötvös Kiadó, Budapest. </w:t>
      </w:r>
    </w:p>
    <w:p w:rsidR="00E30524" w:rsidRDefault="00E30524" w:rsidP="00E30524">
      <w:pPr>
        <w:spacing w:after="0" w:line="240" w:lineRule="auto"/>
        <w:jc w:val="both"/>
      </w:pPr>
      <w:r>
        <w:t>Simon, D. J. (2015): School-Centered Interventions: Evidence-Based Strategies for Social, Emotional, and Academic Success.</w:t>
      </w:r>
    </w:p>
    <w:p w:rsidR="00E30524" w:rsidRDefault="00E30524" w:rsidP="00E30524">
      <w:pPr>
        <w:spacing w:after="0" w:line="240" w:lineRule="auto"/>
        <w:jc w:val="both"/>
      </w:pPr>
    </w:p>
    <w:p w:rsidR="00E30524" w:rsidRPr="00891B03" w:rsidRDefault="00E30524" w:rsidP="00E30524">
      <w:pPr>
        <w:spacing w:after="0" w:line="240" w:lineRule="auto"/>
        <w:jc w:val="both"/>
        <w:rPr>
          <w:b/>
        </w:rPr>
      </w:pPr>
      <w:r w:rsidRPr="00891B03">
        <w:rPr>
          <w:b/>
        </w:rPr>
        <w:t>Ajánlott szakirodalom</w:t>
      </w:r>
    </w:p>
    <w:p w:rsidR="00E30524" w:rsidRDefault="00E30524" w:rsidP="00E30524">
      <w:pPr>
        <w:spacing w:after="0" w:line="240" w:lineRule="auto"/>
        <w:jc w:val="both"/>
      </w:pPr>
      <w:r>
        <w:lastRenderedPageBreak/>
        <w:t>Páskuné Kiss Judit (2006): Varázsszem. Arany János Tehetséggondozó Program Intézményeinek Egyesülete, Miskolc</w:t>
      </w:r>
    </w:p>
    <w:p w:rsidR="00E30524" w:rsidRDefault="00E30524" w:rsidP="00E30524">
      <w:pPr>
        <w:spacing w:after="0" w:line="240" w:lineRule="auto"/>
        <w:jc w:val="both"/>
      </w:pPr>
      <w:r>
        <w:t>Kállai János, Varga József, Oláh Attila (2014): Egészségpszichológia a gyakorlatban. Medicina Könyvkiadó Zrt., Budapest.</w:t>
      </w:r>
    </w:p>
    <w:p w:rsidR="00DB6DBC" w:rsidRPr="00891B03" w:rsidRDefault="00E30524" w:rsidP="00E30524">
      <w:pPr>
        <w:spacing w:after="0" w:line="240" w:lineRule="auto"/>
        <w:jc w:val="both"/>
      </w:pPr>
      <w:r>
        <w:t xml:space="preserve">Vetró Ágnes (2008): Gyermek- és ifjúságpszichiátria. Medicina Könyvkiadó Zrt., Budapest. </w:t>
      </w:r>
    </w:p>
    <w:p w:rsidR="00DB6DBC" w:rsidRDefault="00DB6DBC" w:rsidP="00DB6DBC">
      <w:pPr>
        <w:spacing w:after="0" w:line="240" w:lineRule="auto"/>
        <w:jc w:val="both"/>
      </w:pPr>
    </w:p>
    <w:p w:rsidR="00DB6DBC" w:rsidRDefault="00DB6DBC" w:rsidP="00DB6DBC">
      <w:pPr>
        <w:spacing w:after="0" w:line="240" w:lineRule="auto"/>
        <w:jc w:val="both"/>
      </w:pPr>
    </w:p>
    <w:p w:rsidR="00DB6DBC" w:rsidRPr="00DB6DBC" w:rsidRDefault="00DB6DBC" w:rsidP="00E30524">
      <w:pPr>
        <w:spacing w:after="0" w:line="240" w:lineRule="auto"/>
        <w:jc w:val="right"/>
      </w:pPr>
      <w:r>
        <w:t>201</w:t>
      </w:r>
      <w:r w:rsidR="004F60A0">
        <w:t>8</w:t>
      </w:r>
      <w:r>
        <w:t xml:space="preserve">. február </w:t>
      </w:r>
      <w:r w:rsidR="004F60A0">
        <w:t>2</w:t>
      </w:r>
      <w:r>
        <w:t>.</w:t>
      </w:r>
    </w:p>
    <w:sectPr w:rsidR="00DB6DBC" w:rsidRPr="00DB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157B"/>
    <w:multiLevelType w:val="hybridMultilevel"/>
    <w:tmpl w:val="AA1C66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0D"/>
    <w:rsid w:val="000D330B"/>
    <w:rsid w:val="002C5CA7"/>
    <w:rsid w:val="0031769A"/>
    <w:rsid w:val="004F60A0"/>
    <w:rsid w:val="008E1F9F"/>
    <w:rsid w:val="009D100D"/>
    <w:rsid w:val="00A64697"/>
    <w:rsid w:val="00DB6DBC"/>
    <w:rsid w:val="00E30524"/>
    <w:rsid w:val="00F51C2F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1884</Characters>
  <Application>Microsoft Office Word</Application>
  <DocSecurity>0</DocSecurity>
  <Lines>15</Lines>
  <Paragraphs>4</Paragraphs>
  <ScaleCrop>false</ScaleCrop>
  <Company>-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10</cp:revision>
  <dcterms:created xsi:type="dcterms:W3CDTF">2018-02-03T15:02:00Z</dcterms:created>
  <dcterms:modified xsi:type="dcterms:W3CDTF">2018-02-03T16:57:00Z</dcterms:modified>
</cp:coreProperties>
</file>