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41" w:rsidRDefault="008A1D41" w:rsidP="00C5751D">
      <w:pPr>
        <w:tabs>
          <w:tab w:val="left" w:pos="5670"/>
        </w:tabs>
        <w:rPr>
          <w:b/>
        </w:rPr>
      </w:pPr>
    </w:p>
    <w:p w:rsidR="00933297" w:rsidRDefault="00933297" w:rsidP="00933297">
      <w:pPr>
        <w:jc w:val="center"/>
        <w:rPr>
          <w:b/>
        </w:rPr>
      </w:pPr>
      <w:r w:rsidRPr="00436376">
        <w:rPr>
          <w:b/>
        </w:rPr>
        <w:t>Az emberi erőforrás fejlesztés elméle</w:t>
      </w:r>
      <w:r>
        <w:rPr>
          <w:b/>
        </w:rPr>
        <w:t>te és gyakorlata I</w:t>
      </w:r>
      <w:r w:rsidR="006D1925">
        <w:rPr>
          <w:b/>
        </w:rPr>
        <w:t>.</w:t>
      </w:r>
    </w:p>
    <w:p w:rsidR="00933297" w:rsidRDefault="00933297" w:rsidP="00933297">
      <w:pPr>
        <w:jc w:val="center"/>
        <w:rPr>
          <w:b/>
        </w:rPr>
      </w:pPr>
      <w:r w:rsidRPr="00436376">
        <w:rPr>
          <w:b/>
        </w:rPr>
        <w:t>201</w:t>
      </w:r>
      <w:r>
        <w:rPr>
          <w:b/>
        </w:rPr>
        <w:t>8</w:t>
      </w:r>
      <w:r w:rsidRPr="00436376">
        <w:rPr>
          <w:b/>
        </w:rPr>
        <w:t>/1</w:t>
      </w:r>
      <w:r>
        <w:rPr>
          <w:b/>
        </w:rPr>
        <w:t>9</w:t>
      </w:r>
      <w:r w:rsidRPr="00436376">
        <w:rPr>
          <w:b/>
        </w:rPr>
        <w:t>. tanév I</w:t>
      </w:r>
      <w:r w:rsidR="006D1925">
        <w:rPr>
          <w:b/>
        </w:rPr>
        <w:t>I</w:t>
      </w:r>
      <w:r w:rsidRPr="00436376">
        <w:rPr>
          <w:b/>
        </w:rPr>
        <w:t>. félév</w:t>
      </w:r>
    </w:p>
    <w:p w:rsidR="00933297" w:rsidRPr="00436376" w:rsidRDefault="00933297" w:rsidP="00933297">
      <w:pPr>
        <w:jc w:val="both"/>
        <w:rPr>
          <w:b/>
        </w:rPr>
      </w:pPr>
    </w:p>
    <w:p w:rsidR="00933297" w:rsidRPr="00721FB4" w:rsidRDefault="00933297" w:rsidP="00933297">
      <w:pPr>
        <w:jc w:val="both"/>
        <w:rPr>
          <w:b/>
        </w:rPr>
      </w:pPr>
      <w:r w:rsidRPr="00436376">
        <w:rPr>
          <w:b/>
        </w:rPr>
        <w:t>A tantárgy célja</w:t>
      </w:r>
      <w:r>
        <w:rPr>
          <w:b/>
        </w:rPr>
        <w:t xml:space="preserve">, </w:t>
      </w:r>
      <w:r w:rsidRPr="00EE2452">
        <w:t>hogy a hallgatók megismerjék a felnőttképzés és az emberi erőforrás fejlesztés elmélete összefüggéseit (emberi erőforrás-elméletek, a felnőttképzés gazdasági és jogi környezete), valamint</w:t>
      </w:r>
      <w:r w:rsidR="002B3E60">
        <w:t>,</w:t>
      </w:r>
      <w:bookmarkStart w:id="0" w:name="_GoBack"/>
      <w:bookmarkEnd w:id="0"/>
      <w:r w:rsidRPr="00EE2452">
        <w:t xml:space="preserve"> hogy megismerkedjenek az emberi erőforrás menedzsment általános jellemzőivel, területeivel.</w:t>
      </w:r>
    </w:p>
    <w:p w:rsidR="00933297" w:rsidRPr="00436376" w:rsidRDefault="00933297" w:rsidP="00933297">
      <w:pPr>
        <w:jc w:val="both"/>
        <w:rPr>
          <w:b/>
        </w:rPr>
      </w:pPr>
    </w:p>
    <w:p w:rsidR="00933297" w:rsidRPr="0019085B" w:rsidRDefault="00933297" w:rsidP="00933297">
      <w:pPr>
        <w:jc w:val="both"/>
        <w:rPr>
          <w:b/>
        </w:rPr>
      </w:pPr>
      <w:r w:rsidRPr="0019085B">
        <w:rPr>
          <w:b/>
        </w:rPr>
        <w:t>Témakörök</w:t>
      </w:r>
    </w:p>
    <w:p w:rsidR="00933297" w:rsidRPr="0019085B" w:rsidRDefault="00933297" w:rsidP="00933297">
      <w:pPr>
        <w:pStyle w:val="Listaszerbekezds"/>
        <w:numPr>
          <w:ilvl w:val="0"/>
          <w:numId w:val="8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19085B">
        <w:rPr>
          <w:rFonts w:ascii="Times New Roman" w:hAnsi="Times New Roman"/>
          <w:sz w:val="24"/>
          <w:szCs w:val="24"/>
        </w:rPr>
        <w:t xml:space="preserve">A tantárgy céljának, módszereinek, követelményeinek ismertetése. </w:t>
      </w:r>
      <w:r>
        <w:rPr>
          <w:rFonts w:ascii="Times New Roman" w:hAnsi="Times New Roman"/>
          <w:sz w:val="24"/>
          <w:szCs w:val="24"/>
        </w:rPr>
        <w:t>B</w:t>
      </w:r>
      <w:r w:rsidRPr="0019085B">
        <w:rPr>
          <w:rFonts w:ascii="Times New Roman" w:hAnsi="Times New Roman"/>
          <w:sz w:val="24"/>
          <w:szCs w:val="24"/>
        </w:rPr>
        <w:t xml:space="preserve">eszélgetés, a témához kapcsolódó korábbi ismeretek rendszerezése. </w:t>
      </w:r>
    </w:p>
    <w:p w:rsidR="00933297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 xml:space="preserve">Az emberi erőforrás menedzsment szerepe a szervezetekben. 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Az emberi erőforrás menedzsment fogalma, céljai, funkciói, modelljei.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Emberi erőforrás menedzsment és tervezés. Emberi erőforrás tervezés. Emberi erőforrás értékelés.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Munkakör-elemzés, munkakör-tervezés, munkakör-értékelés.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Munkaerő-biztosítás: toborzás, kiválasztás, leépítés.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Teljesítményértékelés.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Ösztönzésmenedzsment.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Munkaerő-fejlesztés, képzés.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Munkaügyi kapcsolatok és érdekegyeztetés.</w:t>
      </w:r>
    </w:p>
    <w:p w:rsidR="00933297" w:rsidRPr="00436376" w:rsidRDefault="00933297" w:rsidP="00933297">
      <w:pPr>
        <w:ind w:left="459"/>
        <w:contextualSpacing/>
        <w:jc w:val="both"/>
      </w:pPr>
    </w:p>
    <w:p w:rsidR="00933297" w:rsidRPr="00436376" w:rsidRDefault="00933297" w:rsidP="00933297">
      <w:pPr>
        <w:jc w:val="both"/>
        <w:rPr>
          <w:b/>
        </w:rPr>
      </w:pPr>
      <w:r w:rsidRPr="00436376">
        <w:rPr>
          <w:b/>
        </w:rPr>
        <w:t>Kötelező irodalom:</w:t>
      </w:r>
    </w:p>
    <w:p w:rsidR="00933297" w:rsidRPr="00436376" w:rsidRDefault="00933297" w:rsidP="00933297">
      <w:pPr>
        <w:jc w:val="both"/>
      </w:pPr>
      <w:r w:rsidRPr="00436376">
        <w:t xml:space="preserve">Gyökér Irén – </w:t>
      </w:r>
      <w:proofErr w:type="spellStart"/>
      <w:r w:rsidRPr="00436376">
        <w:t>Finna</w:t>
      </w:r>
      <w:proofErr w:type="spellEnd"/>
      <w:r w:rsidRPr="00436376">
        <w:t xml:space="preserve"> Henrietta – </w:t>
      </w:r>
      <w:r w:rsidR="006D1925">
        <w:t>Daruka Eszter</w:t>
      </w:r>
      <w:r w:rsidRPr="00436376">
        <w:t xml:space="preserve"> (201</w:t>
      </w:r>
      <w:r w:rsidR="006D1925">
        <w:t>7</w:t>
      </w:r>
      <w:r w:rsidRPr="00D26210">
        <w:t>): Emberi erőforrás menedzsment. Oktatási segédanyag. Budapest, Budapesti Műszaki és Gazdas</w:t>
      </w:r>
      <w:r w:rsidRPr="00436376">
        <w:t xml:space="preserve">ágtudományi Egyetem Gazdaság- és </w:t>
      </w:r>
      <w:r w:rsidR="00B926AB">
        <w:t>T</w:t>
      </w:r>
      <w:r w:rsidRPr="00436376">
        <w:t>ársadalomtudományi Kar Üzleti Tudományok Intézet ISBN nem elérhető.</w:t>
      </w:r>
    </w:p>
    <w:p w:rsidR="00933297" w:rsidRPr="00436376" w:rsidRDefault="00933297" w:rsidP="00933297">
      <w:pPr>
        <w:jc w:val="both"/>
        <w:rPr>
          <w:b/>
        </w:rPr>
      </w:pPr>
    </w:p>
    <w:p w:rsidR="00933297" w:rsidRPr="00436376" w:rsidRDefault="00933297" w:rsidP="00933297">
      <w:pPr>
        <w:jc w:val="both"/>
        <w:rPr>
          <w:b/>
        </w:rPr>
      </w:pPr>
      <w:r w:rsidRPr="00436376">
        <w:rPr>
          <w:b/>
        </w:rPr>
        <w:t>Ajánlott irodalom:</w:t>
      </w:r>
    </w:p>
    <w:p w:rsidR="00933297" w:rsidRPr="00436376" w:rsidRDefault="00933297" w:rsidP="00933297">
      <w:pPr>
        <w:contextualSpacing/>
        <w:jc w:val="both"/>
      </w:pPr>
      <w:proofErr w:type="spellStart"/>
      <w:r w:rsidRPr="00436376">
        <w:t>Karoliny</w:t>
      </w:r>
      <w:proofErr w:type="spellEnd"/>
      <w:r w:rsidRPr="00436376">
        <w:t xml:space="preserve"> Mártonné – Poór József (2012): E</w:t>
      </w:r>
      <w:r w:rsidRPr="00436376">
        <w:rPr>
          <w:bCs/>
        </w:rPr>
        <w:t>mberi erőforrás menedzsment kézikönyv</w:t>
      </w:r>
      <w:r>
        <w:t>, Budapest, KJK, ISBN: 978963295108</w:t>
      </w:r>
      <w:r w:rsidRPr="00436376">
        <w:t>9</w:t>
      </w:r>
    </w:p>
    <w:p w:rsidR="00933297" w:rsidRPr="00436376" w:rsidRDefault="00933297" w:rsidP="00933297">
      <w:pPr>
        <w:jc w:val="both"/>
      </w:pPr>
      <w:r w:rsidRPr="00436376">
        <w:t>Ujhelyi Mária (2009): Változásmenedzselés, szervezetfejlesztés. Debrecen, K</w:t>
      </w:r>
      <w:r>
        <w:t>ossuth Egyetemi Kiadó, ISBN 978963473287</w:t>
      </w:r>
      <w:r w:rsidRPr="00436376">
        <w:t>7</w:t>
      </w:r>
    </w:p>
    <w:p w:rsidR="00933297" w:rsidRPr="00D752E7" w:rsidRDefault="00933297" w:rsidP="00933297">
      <w:pPr>
        <w:jc w:val="both"/>
      </w:pPr>
      <w:proofErr w:type="spellStart"/>
      <w:r w:rsidRPr="00D752E7">
        <w:t>Goleman</w:t>
      </w:r>
      <w:proofErr w:type="spellEnd"/>
      <w:r w:rsidRPr="00D752E7">
        <w:t>, Daniel (2002): Érzelmi intelligencia a munkahelyen. Budapest, SHL Hungary Kft.</w:t>
      </w:r>
      <w:r>
        <w:t xml:space="preserve"> ISBN: 9630085518</w:t>
      </w:r>
    </w:p>
    <w:p w:rsidR="00933297" w:rsidRPr="00436376" w:rsidRDefault="00933297" w:rsidP="00933297">
      <w:pPr>
        <w:jc w:val="both"/>
      </w:pPr>
      <w:r w:rsidRPr="00D752E7">
        <w:t xml:space="preserve">Kertész Adrienn – </w:t>
      </w:r>
      <w:proofErr w:type="spellStart"/>
      <w:r w:rsidRPr="00D752E7">
        <w:t>Krepelka</w:t>
      </w:r>
      <w:proofErr w:type="spellEnd"/>
      <w:r w:rsidRPr="00D752E7">
        <w:t xml:space="preserve"> Ágnes (2006): Útmutató módszer-, társas- és személyes kompetenciák meghatározásához, Budapest, Nemzeti Szakképzési és Felnőttképzési Intézet</w:t>
      </w:r>
      <w:r>
        <w:rPr>
          <w:b/>
        </w:rPr>
        <w:t xml:space="preserve"> </w:t>
      </w:r>
      <w:r w:rsidRPr="00436376">
        <w:t>ISBN nem elérhető.</w:t>
      </w:r>
    </w:p>
    <w:p w:rsidR="00381E81" w:rsidRDefault="00381E81">
      <w:p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933297" w:rsidRPr="00D752E7" w:rsidRDefault="00933297" w:rsidP="00933297">
      <w:pPr>
        <w:jc w:val="both"/>
        <w:rPr>
          <w:b/>
        </w:rPr>
      </w:pPr>
    </w:p>
    <w:p w:rsidR="00933297" w:rsidRDefault="00933297" w:rsidP="00933297">
      <w:pPr>
        <w:jc w:val="both"/>
        <w:rPr>
          <w:b/>
        </w:rPr>
      </w:pPr>
      <w:r>
        <w:rPr>
          <w:b/>
        </w:rPr>
        <w:t>Egyéb források:</w:t>
      </w:r>
    </w:p>
    <w:p w:rsidR="00933297" w:rsidRPr="00436376" w:rsidRDefault="00933297" w:rsidP="00933297">
      <w:pPr>
        <w:jc w:val="both"/>
      </w:pPr>
      <w:r w:rsidRPr="00436376">
        <w:t>A Munkaügyi Szemle folyóirat témához köthető tanulmányai.</w:t>
      </w:r>
    </w:p>
    <w:p w:rsidR="00933297" w:rsidRDefault="00933297" w:rsidP="00933297">
      <w:pPr>
        <w:jc w:val="both"/>
      </w:pPr>
      <w:r>
        <w:t>Almási Réka (rendező) (2010): Team Building. (A munkahelyi képzés témaköréhez kapcsolódik.)</w:t>
      </w:r>
    </w:p>
    <w:p w:rsidR="00933297" w:rsidRDefault="00933297" w:rsidP="00933297">
      <w:pPr>
        <w:jc w:val="both"/>
      </w:pPr>
      <w:proofErr w:type="spellStart"/>
      <w:r>
        <w:t>Meyers</w:t>
      </w:r>
      <w:proofErr w:type="spellEnd"/>
      <w:r>
        <w:t>, Nancy (rendező) (2015): A kezdő című film. (A munkahelyi együttműködés, tanulás; generációk közötti konfliktusok; munkaértékek témakörök tanulmányozhatók általa.)</w:t>
      </w:r>
    </w:p>
    <w:p w:rsidR="00933297" w:rsidRDefault="00933297" w:rsidP="00933297">
      <w:pPr>
        <w:jc w:val="both"/>
      </w:pPr>
      <w:proofErr w:type="spellStart"/>
      <w:r>
        <w:t>Reitman</w:t>
      </w:r>
      <w:proofErr w:type="spellEnd"/>
      <w:r>
        <w:t>, Jason (rendező) (2009): Egek ura című film. (Az emberi erőforrás menedzsment tevékenységei, különös tekintettel a Leépítés tanulmányozhatók általa.)</w:t>
      </w:r>
    </w:p>
    <w:p w:rsidR="00933297" w:rsidRDefault="00933297" w:rsidP="00933297">
      <w:pPr>
        <w:jc w:val="both"/>
        <w:rPr>
          <w:b/>
        </w:rPr>
      </w:pPr>
    </w:p>
    <w:p w:rsidR="00933297" w:rsidRPr="002775A9" w:rsidRDefault="00933297" w:rsidP="00933297">
      <w:pPr>
        <w:jc w:val="both"/>
        <w:rPr>
          <w:b/>
        </w:rPr>
      </w:pPr>
      <w:r w:rsidRPr="002775A9">
        <w:rPr>
          <w:b/>
        </w:rPr>
        <w:t>A tantárgy teljesítésének feltételei:</w:t>
      </w:r>
    </w:p>
    <w:p w:rsidR="00933297" w:rsidRDefault="00933297" w:rsidP="00933297">
      <w:pPr>
        <w:jc w:val="both"/>
        <w:rPr>
          <w:sz w:val="23"/>
          <w:szCs w:val="23"/>
        </w:rPr>
      </w:pPr>
      <w:r w:rsidRPr="00116022">
        <w:rPr>
          <w:sz w:val="23"/>
          <w:szCs w:val="23"/>
        </w:rPr>
        <w:t>A tantárgy témakörei</w:t>
      </w:r>
      <w:r>
        <w:rPr>
          <w:sz w:val="23"/>
          <w:szCs w:val="23"/>
        </w:rPr>
        <w:t>hez kapcsolódóan</w:t>
      </w:r>
      <w:r w:rsidRPr="00116022">
        <w:rPr>
          <w:sz w:val="23"/>
          <w:szCs w:val="23"/>
        </w:rPr>
        <w:t xml:space="preserve"> a kötelező irodalom ismeretanyagán és az előadáson </w:t>
      </w:r>
      <w:proofErr w:type="spellStart"/>
      <w:r w:rsidRPr="00116022">
        <w:rPr>
          <w:sz w:val="23"/>
          <w:szCs w:val="23"/>
        </w:rPr>
        <w:t>elhangzottakon</w:t>
      </w:r>
      <w:proofErr w:type="spellEnd"/>
      <w:r w:rsidRPr="00116022">
        <w:rPr>
          <w:sz w:val="23"/>
          <w:szCs w:val="23"/>
        </w:rPr>
        <w:t xml:space="preserve"> alapuló kérdéssorból álló írásbeli vizsga</w:t>
      </w:r>
      <w:r>
        <w:rPr>
          <w:sz w:val="23"/>
          <w:szCs w:val="23"/>
        </w:rPr>
        <w:t xml:space="preserve"> sikeres teljesítése</w:t>
      </w:r>
      <w:r w:rsidRPr="00116022">
        <w:rPr>
          <w:sz w:val="23"/>
          <w:szCs w:val="23"/>
        </w:rPr>
        <w:t>.</w:t>
      </w:r>
    </w:p>
    <w:p w:rsidR="00933297" w:rsidRDefault="00933297" w:rsidP="00933297">
      <w:pPr>
        <w:jc w:val="both"/>
        <w:rPr>
          <w:sz w:val="23"/>
          <w:szCs w:val="23"/>
        </w:rPr>
      </w:pPr>
      <w:r>
        <w:rPr>
          <w:sz w:val="23"/>
          <w:szCs w:val="23"/>
        </w:rPr>
        <w:t>Az emberi erőforrás fejlesztés témaköréhez kapcsolódó képek, filmek, filmrészletek gyűjtése, rendszerezése.</w:t>
      </w:r>
    </w:p>
    <w:p w:rsidR="00933297" w:rsidRDefault="00933297" w:rsidP="00933297">
      <w:pPr>
        <w:jc w:val="both"/>
        <w:rPr>
          <w:b/>
        </w:rPr>
      </w:pPr>
    </w:p>
    <w:p w:rsidR="00933297" w:rsidRPr="00CF50ED" w:rsidRDefault="00933297" w:rsidP="00933297">
      <w:pPr>
        <w:jc w:val="both"/>
      </w:pPr>
      <w:r w:rsidRPr="00CF50ED">
        <w:t>Debrecen, 201</w:t>
      </w:r>
      <w:r w:rsidR="00752EE5">
        <w:t>9</w:t>
      </w:r>
      <w:r w:rsidRPr="00CF50ED">
        <w:t>. 0</w:t>
      </w:r>
      <w:r w:rsidR="00752EE5">
        <w:t>2</w:t>
      </w:r>
      <w:r w:rsidRPr="00CF50ED">
        <w:t xml:space="preserve">. </w:t>
      </w:r>
      <w:r>
        <w:t>1</w:t>
      </w:r>
      <w:r w:rsidR="00752EE5">
        <w:t>1</w:t>
      </w:r>
      <w:r w:rsidRPr="00CF50ED">
        <w:t>.</w:t>
      </w:r>
    </w:p>
    <w:p w:rsidR="00933297" w:rsidRPr="00CF50ED" w:rsidRDefault="00933297" w:rsidP="00933297">
      <w:pPr>
        <w:jc w:val="both"/>
      </w:pPr>
    </w:p>
    <w:p w:rsidR="00933297" w:rsidRPr="00CF50ED" w:rsidRDefault="00933297" w:rsidP="00933297">
      <w:pPr>
        <w:ind w:left="4248" w:firstLine="708"/>
        <w:jc w:val="both"/>
      </w:pPr>
      <w:r w:rsidRPr="00CF50ED">
        <w:t>Dr. Márkus Edina</w:t>
      </w:r>
    </w:p>
    <w:p w:rsidR="00933297" w:rsidRDefault="00933297" w:rsidP="00933297">
      <w:pPr>
        <w:ind w:left="4248" w:firstLine="708"/>
        <w:jc w:val="both"/>
      </w:pPr>
      <w:r w:rsidRPr="00CF50ED">
        <w:t>egyetemi adjunktus</w:t>
      </w:r>
    </w:p>
    <w:p w:rsidR="003E4158" w:rsidRPr="0094534F" w:rsidRDefault="00802900" w:rsidP="00DC3280">
      <w:pPr>
        <w:tabs>
          <w:tab w:val="left" w:pos="5670"/>
        </w:tabs>
        <w:rPr>
          <w:rFonts w:ascii="Calibri" w:hAnsi="Calibri"/>
          <w:lang w:val="en-US"/>
        </w:rPr>
      </w:pPr>
      <w:r>
        <w:rPr>
          <w:b/>
        </w:rPr>
        <w:tab/>
      </w:r>
    </w:p>
    <w:p w:rsidR="00C5751D" w:rsidRDefault="00C5751D" w:rsidP="003E4158">
      <w:pPr>
        <w:rPr>
          <w:bCs/>
        </w:rPr>
      </w:pPr>
    </w:p>
    <w:sectPr w:rsidR="00C5751D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E6" w:rsidRDefault="00C00EE6" w:rsidP="007523CC">
      <w:r>
        <w:separator/>
      </w:r>
    </w:p>
  </w:endnote>
  <w:endnote w:type="continuationSeparator" w:id="0">
    <w:p w:rsidR="00C00EE6" w:rsidRDefault="00C00EE6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E6" w:rsidRDefault="00C00EE6" w:rsidP="007523CC">
      <w:r>
        <w:separator/>
      </w:r>
    </w:p>
  </w:footnote>
  <w:footnote w:type="continuationSeparator" w:id="0">
    <w:p w:rsidR="00C00EE6" w:rsidRDefault="00C00EE6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C223B6">
      <w:rPr>
        <w:smallCaps w:val="0"/>
        <w:noProof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0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EB0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087F"/>
    <w:multiLevelType w:val="hybridMultilevel"/>
    <w:tmpl w:val="5E08CB42"/>
    <w:lvl w:ilvl="0" w:tplc="040E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754BB"/>
    <w:rsid w:val="002B3E60"/>
    <w:rsid w:val="002D74F7"/>
    <w:rsid w:val="00323777"/>
    <w:rsid w:val="003561F7"/>
    <w:rsid w:val="00381E81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45856"/>
    <w:rsid w:val="00695AA4"/>
    <w:rsid w:val="006B581B"/>
    <w:rsid w:val="006D1925"/>
    <w:rsid w:val="007005C7"/>
    <w:rsid w:val="007523CC"/>
    <w:rsid w:val="00752EE5"/>
    <w:rsid w:val="00774DC7"/>
    <w:rsid w:val="007A00D8"/>
    <w:rsid w:val="007B4708"/>
    <w:rsid w:val="007D6DF2"/>
    <w:rsid w:val="007D6E1D"/>
    <w:rsid w:val="00802900"/>
    <w:rsid w:val="00821A9D"/>
    <w:rsid w:val="00835A5E"/>
    <w:rsid w:val="008A1D41"/>
    <w:rsid w:val="00933297"/>
    <w:rsid w:val="0095355B"/>
    <w:rsid w:val="00965BC1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926AB"/>
    <w:rsid w:val="00BE6129"/>
    <w:rsid w:val="00C00EE6"/>
    <w:rsid w:val="00C2237B"/>
    <w:rsid w:val="00C223B6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76939"/>
    <w:rsid w:val="00EA36AC"/>
    <w:rsid w:val="00EA6366"/>
    <w:rsid w:val="00EB2835"/>
    <w:rsid w:val="00EF2504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F18608"/>
  <w15:docId w15:val="{956E1DF8-2E43-4C46-B755-73357048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Nullpont2</cp:lastModifiedBy>
  <cp:revision>6</cp:revision>
  <cp:lastPrinted>2017-10-18T08:57:00Z</cp:lastPrinted>
  <dcterms:created xsi:type="dcterms:W3CDTF">2019-02-09T15:21:00Z</dcterms:created>
  <dcterms:modified xsi:type="dcterms:W3CDTF">2019-02-09T16:16:00Z</dcterms:modified>
</cp:coreProperties>
</file>