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3E" w:rsidRPr="00467D89" w:rsidRDefault="001E143E" w:rsidP="007E2EC4">
      <w:pPr>
        <w:jc w:val="center"/>
        <w:rPr>
          <w:b/>
          <w:sz w:val="22"/>
        </w:rPr>
      </w:pPr>
      <w:r>
        <w:rPr>
          <w:b/>
          <w:sz w:val="22"/>
        </w:rPr>
        <w:t xml:space="preserve">Közösségszervezés BA </w:t>
      </w:r>
      <w:r w:rsidRPr="00467D89">
        <w:rPr>
          <w:b/>
          <w:sz w:val="22"/>
        </w:rPr>
        <w:t xml:space="preserve">I. </w:t>
      </w:r>
      <w:r w:rsidRPr="00467D89">
        <w:rPr>
          <w:b/>
          <w:smallCaps/>
          <w:sz w:val="22"/>
        </w:rPr>
        <w:t>évfolyam</w:t>
      </w:r>
    </w:p>
    <w:p w:rsidR="001E143E" w:rsidRPr="00E93A75" w:rsidRDefault="001E143E" w:rsidP="007E2EC4">
      <w:pPr>
        <w:spacing w:after="120"/>
        <w:jc w:val="both"/>
        <w:rPr>
          <w:b/>
          <w:sz w:val="22"/>
        </w:rPr>
      </w:pPr>
      <w:r w:rsidRPr="00E93A75">
        <w:rPr>
          <w:b/>
          <w:sz w:val="22"/>
        </w:rPr>
        <w:t>Kötelező kreditek</w:t>
      </w:r>
    </w:p>
    <w:tbl>
      <w:tblPr>
        <w:tblW w:w="11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3289"/>
        <w:gridCol w:w="680"/>
        <w:gridCol w:w="680"/>
        <w:gridCol w:w="532"/>
        <w:gridCol w:w="1780"/>
        <w:gridCol w:w="1356"/>
        <w:gridCol w:w="1133"/>
      </w:tblGrid>
      <w:tr w:rsidR="001E143E" w:rsidRPr="0048411E" w:rsidTr="00FD7C15">
        <w:tc>
          <w:tcPr>
            <w:tcW w:w="1772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Telj</w:t>
            </w:r>
          </w:p>
        </w:tc>
        <w:tc>
          <w:tcPr>
            <w:tcW w:w="532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780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356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133" w:type="dxa"/>
          </w:tcPr>
          <w:p w:rsidR="001E143E" w:rsidRPr="0048411E" w:rsidRDefault="001E143E" w:rsidP="0048411E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Hely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BTKSZ122BA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A közösségszervezés módszertana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A: </w:t>
            </w:r>
            <w:r w:rsidRPr="001E3A2B">
              <w:rPr>
                <w:color w:val="000000"/>
                <w:sz w:val="22"/>
                <w:szCs w:val="22"/>
              </w:rPr>
              <w:t>Takács-Miklósi Márta</w:t>
            </w:r>
          </w:p>
          <w:p w:rsidR="001E143E" w:rsidRPr="001E3A2B" w:rsidRDefault="001E143E" w:rsidP="005E18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B: </w:t>
            </w:r>
            <w:r w:rsidRPr="001E3A2B">
              <w:rPr>
                <w:color w:val="000000"/>
                <w:sz w:val="22"/>
                <w:szCs w:val="22"/>
              </w:rPr>
              <w:t>Takács-Miklósi Márta</w:t>
            </w: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C: </w:t>
            </w:r>
            <w:r w:rsidRPr="001E3A2B">
              <w:rPr>
                <w:color w:val="000000"/>
                <w:sz w:val="22"/>
                <w:szCs w:val="22"/>
              </w:rPr>
              <w:t>Máté-Szabó Barbara</w:t>
            </w:r>
          </w:p>
        </w:tc>
        <w:tc>
          <w:tcPr>
            <w:tcW w:w="1356" w:type="dxa"/>
          </w:tcPr>
          <w:p w:rsidR="001E143E" w:rsidRPr="001E3A2B" w:rsidRDefault="001E143E" w:rsidP="005E18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A: </w:t>
            </w:r>
            <w:r w:rsidRPr="001E3A2B">
              <w:rPr>
                <w:color w:val="000000"/>
                <w:sz w:val="22"/>
                <w:szCs w:val="22"/>
              </w:rPr>
              <w:t>H 8-10</w:t>
            </w: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</w:p>
          <w:p w:rsidR="001E143E" w:rsidRPr="001E3A2B" w:rsidRDefault="001E143E" w:rsidP="005E18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B: </w:t>
            </w:r>
            <w:r w:rsidRPr="001E3A2B">
              <w:rPr>
                <w:color w:val="000000"/>
                <w:sz w:val="22"/>
                <w:szCs w:val="22"/>
              </w:rPr>
              <w:t>SZ 8-10</w:t>
            </w: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</w:p>
          <w:p w:rsidR="001E143E" w:rsidRPr="001E3A2B" w:rsidRDefault="001E143E" w:rsidP="005E18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C: K 9.30-11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E3A2B">
              <w:rPr>
                <w:color w:val="000000"/>
                <w:sz w:val="22"/>
                <w:szCs w:val="22"/>
              </w:rPr>
              <w:t xml:space="preserve"> 14/3</w:t>
            </w: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E3A2B">
              <w:rPr>
                <w:color w:val="000000"/>
                <w:sz w:val="22"/>
                <w:szCs w:val="22"/>
              </w:rPr>
              <w:t xml:space="preserve"> 142</w:t>
            </w: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</w:p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:57.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CC09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BTKSZ136BA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tabs>
                <w:tab w:val="left" w:pos="912"/>
              </w:tabs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Andragógiatörténet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Erdei Gábor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BTKSZ115BA</w:t>
            </w:r>
          </w:p>
        </w:tc>
        <w:tc>
          <w:tcPr>
            <w:tcW w:w="3289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A kultúraelmélet alapjai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Juhász Erika,</w:t>
            </w:r>
            <w:r>
              <w:rPr>
                <w:color w:val="000000"/>
                <w:sz w:val="22"/>
                <w:szCs w:val="22"/>
              </w:rPr>
              <w:br/>
            </w:r>
            <w:r w:rsidRPr="001E3A2B">
              <w:rPr>
                <w:color w:val="000000"/>
                <w:sz w:val="22"/>
                <w:szCs w:val="22"/>
              </w:rPr>
              <w:t>Sári Mihály</w:t>
            </w:r>
          </w:p>
          <w:p w:rsidR="001E143E" w:rsidRPr="002457CC" w:rsidRDefault="001E143E" w:rsidP="0048411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KMT</w:t>
            </w:r>
            <w:r w:rsidRPr="002457CC">
              <w:rPr>
                <w:i/>
                <w:color w:val="000000"/>
                <w:sz w:val="22"/>
                <w:szCs w:val="22"/>
              </w:rPr>
              <w:t xml:space="preserve"> II. is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H 16-18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BTKSZ118BA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Közösségfejlesztés I.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Juhász Erika</w:t>
            </w:r>
            <w:r>
              <w:rPr>
                <w:color w:val="000000"/>
                <w:sz w:val="22"/>
                <w:szCs w:val="22"/>
              </w:rPr>
              <w:br/>
            </w:r>
            <w:r w:rsidRPr="002457CC">
              <w:rPr>
                <w:i/>
                <w:color w:val="000000"/>
                <w:sz w:val="22"/>
                <w:szCs w:val="22"/>
              </w:rPr>
              <w:t>KMT I. is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BTKSZ113BA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tabs>
                <w:tab w:val="left" w:pos="540"/>
              </w:tabs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Kommunikáció elmélete és gyakorlata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Kenyeres Attila</w:t>
            </w:r>
          </w:p>
          <w:p w:rsidR="001E143E" w:rsidRPr="002457CC" w:rsidRDefault="001E143E" w:rsidP="0048411E">
            <w:pPr>
              <w:jc w:val="center"/>
              <w:rPr>
                <w:i/>
                <w:color w:val="000000"/>
                <w:szCs w:val="22"/>
              </w:rPr>
            </w:pPr>
            <w:r w:rsidRPr="002457CC">
              <w:rPr>
                <w:i/>
                <w:color w:val="000000"/>
                <w:sz w:val="22"/>
                <w:szCs w:val="22"/>
              </w:rPr>
              <w:t>KMT I. is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 16-18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BTKSZ111BA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Magyar és egyetemes művelődéstörténet II.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Rébay Magdolna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SZ 10-12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CC09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BTKSZ129BA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Szervezés- és vezetéselmélet I.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Szabó József</w:t>
            </w:r>
          </w:p>
          <w:p w:rsidR="001E143E" w:rsidRPr="002457CC" w:rsidRDefault="001E143E" w:rsidP="0048411E">
            <w:pPr>
              <w:jc w:val="center"/>
              <w:rPr>
                <w:i/>
                <w:color w:val="000000"/>
                <w:szCs w:val="22"/>
              </w:rPr>
            </w:pPr>
            <w:r w:rsidRPr="002457CC">
              <w:rPr>
                <w:i/>
                <w:color w:val="000000"/>
                <w:sz w:val="22"/>
                <w:szCs w:val="22"/>
              </w:rPr>
              <w:t>KMT I. és III. is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SZ 14-16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terem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BTKSZ132BA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Szakmai gyakorlat I. (intézménylátogatás)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 w:rsidRPr="001E3A2B">
              <w:rPr>
                <w:color w:val="000000"/>
                <w:sz w:val="22"/>
                <w:szCs w:val="22"/>
              </w:rPr>
              <w:t>Kenyeres Attila</w:t>
            </w:r>
          </w:p>
        </w:tc>
        <w:tc>
          <w:tcPr>
            <w:tcW w:w="1356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A: CS 10-12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 xml:space="preserve">B: </w:t>
            </w:r>
            <w:r w:rsidRPr="001E3A2B"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133" w:type="dxa"/>
          </w:tcPr>
          <w:p w:rsidR="001E143E" w:rsidRDefault="001E143E" w:rsidP="004D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E3A2B">
              <w:rPr>
                <w:color w:val="000000"/>
                <w:sz w:val="22"/>
                <w:szCs w:val="22"/>
              </w:rPr>
              <w:t>ülső intézmé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E3A2B">
              <w:rPr>
                <w:color w:val="000000"/>
                <w:sz w:val="22"/>
                <w:szCs w:val="22"/>
              </w:rPr>
              <w:t>nyekben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E143E" w:rsidRPr="001E3A2B" w:rsidRDefault="001E143E" w:rsidP="004D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(14/3)</w:t>
            </w:r>
          </w:p>
        </w:tc>
      </w:tr>
      <w:tr w:rsidR="001E143E" w:rsidRPr="001E3A2B" w:rsidTr="00FD7C15">
        <w:tc>
          <w:tcPr>
            <w:tcW w:w="1772" w:type="dxa"/>
          </w:tcPr>
          <w:p w:rsidR="001E143E" w:rsidRPr="001E3A2B" w:rsidRDefault="00FD7C15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BTKSZ130BA</w:t>
            </w:r>
          </w:p>
        </w:tc>
        <w:tc>
          <w:tcPr>
            <w:tcW w:w="3289" w:type="dxa"/>
          </w:tcPr>
          <w:p w:rsidR="001E143E" w:rsidRPr="001E3A2B" w:rsidRDefault="001E143E" w:rsidP="001E3A2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Kultúraközvetítő intézmények I.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1E3A2B" w:rsidRDefault="001E143E" w:rsidP="00B501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Default="001E143E" w:rsidP="0039449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Závogyán Magdolna</w:t>
            </w:r>
          </w:p>
          <w:p w:rsidR="001E143E" w:rsidRPr="0001552C" w:rsidRDefault="001E143E" w:rsidP="0039449B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KMT II. is</w:t>
            </w:r>
          </w:p>
        </w:tc>
        <w:tc>
          <w:tcPr>
            <w:tcW w:w="1356" w:type="dxa"/>
          </w:tcPr>
          <w:p w:rsidR="001E143E" w:rsidRDefault="001E143E" w:rsidP="0039449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tömbösítve</w:t>
            </w:r>
          </w:p>
          <w:p w:rsidR="001E143E" w:rsidRDefault="001E143E" w:rsidP="0039449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pénteken</w:t>
            </w:r>
          </w:p>
          <w:p w:rsidR="001E143E" w:rsidRPr="004C14FD" w:rsidRDefault="001E143E" w:rsidP="0039449B">
            <w:pPr>
              <w:jc w:val="center"/>
              <w:rPr>
                <w:i/>
                <w:color w:val="000000"/>
                <w:szCs w:val="22"/>
              </w:rPr>
            </w:pPr>
            <w:r w:rsidRPr="004C14FD">
              <w:rPr>
                <w:i/>
                <w:color w:val="000000"/>
                <w:sz w:val="22"/>
                <w:szCs w:val="22"/>
              </w:rPr>
              <w:t>március 1.</w:t>
            </w:r>
          </w:p>
          <w:p w:rsidR="001E143E" w:rsidRPr="004C14FD" w:rsidRDefault="001E143E" w:rsidP="0039449B">
            <w:pPr>
              <w:jc w:val="center"/>
              <w:rPr>
                <w:i/>
                <w:color w:val="000000"/>
                <w:szCs w:val="22"/>
              </w:rPr>
            </w:pPr>
            <w:r w:rsidRPr="004C14FD">
              <w:rPr>
                <w:i/>
                <w:color w:val="000000"/>
                <w:sz w:val="22"/>
                <w:szCs w:val="22"/>
              </w:rPr>
              <w:t>április 26.</w:t>
            </w:r>
          </w:p>
          <w:p w:rsidR="001E143E" w:rsidRDefault="001E143E" w:rsidP="0039449B">
            <w:pPr>
              <w:jc w:val="center"/>
              <w:rPr>
                <w:color w:val="000000"/>
                <w:szCs w:val="22"/>
              </w:rPr>
            </w:pPr>
            <w:r w:rsidRPr="004C14FD">
              <w:rPr>
                <w:i/>
                <w:color w:val="000000"/>
                <w:sz w:val="22"/>
                <w:szCs w:val="22"/>
              </w:rPr>
              <w:t>május 17.</w:t>
            </w:r>
          </w:p>
          <w:p w:rsidR="001E143E" w:rsidRPr="001E3A2B" w:rsidRDefault="001E143E" w:rsidP="0039449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8-14 óra</w:t>
            </w:r>
          </w:p>
        </w:tc>
        <w:tc>
          <w:tcPr>
            <w:tcW w:w="1133" w:type="dxa"/>
          </w:tcPr>
          <w:p w:rsidR="001E143E" w:rsidRPr="001E3A2B" w:rsidRDefault="001E143E" w:rsidP="004841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 terem</w:t>
            </w:r>
          </w:p>
        </w:tc>
      </w:tr>
      <w:tr w:rsidR="001E143E" w:rsidRPr="0060766D" w:rsidTr="00FD7C15">
        <w:tc>
          <w:tcPr>
            <w:tcW w:w="1772" w:type="dxa"/>
          </w:tcPr>
          <w:p w:rsidR="001E143E" w:rsidRPr="0060766D" w:rsidRDefault="00FD7C15" w:rsidP="0048411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BTKSZ109BA</w:t>
            </w:r>
          </w:p>
        </w:tc>
        <w:tc>
          <w:tcPr>
            <w:tcW w:w="3289" w:type="dxa"/>
          </w:tcPr>
          <w:p w:rsidR="001E143E" w:rsidRPr="0060766D" w:rsidRDefault="001E143E" w:rsidP="001E3A2B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Művelődésfilozófia</w:t>
            </w:r>
          </w:p>
        </w:tc>
        <w:tc>
          <w:tcPr>
            <w:tcW w:w="680" w:type="dxa"/>
          </w:tcPr>
          <w:p w:rsidR="001E143E" w:rsidRPr="0060766D" w:rsidRDefault="001E143E" w:rsidP="00B5016D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60766D" w:rsidRDefault="001E143E" w:rsidP="00B5016D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60766D" w:rsidRDefault="001E143E" w:rsidP="00B5016D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60766D" w:rsidRDefault="001E143E" w:rsidP="0039449B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Horváth Lajos</w:t>
            </w:r>
          </w:p>
        </w:tc>
        <w:tc>
          <w:tcPr>
            <w:tcW w:w="1356" w:type="dxa"/>
          </w:tcPr>
          <w:p w:rsidR="001E143E" w:rsidRPr="0060766D" w:rsidRDefault="001E143E" w:rsidP="0039449B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H 12-14</w:t>
            </w:r>
          </w:p>
        </w:tc>
        <w:tc>
          <w:tcPr>
            <w:tcW w:w="1133" w:type="dxa"/>
          </w:tcPr>
          <w:p w:rsidR="001E143E" w:rsidRPr="0060766D" w:rsidRDefault="001E143E" w:rsidP="0048411E">
            <w:pPr>
              <w:jc w:val="center"/>
              <w:rPr>
                <w:szCs w:val="22"/>
              </w:rPr>
            </w:pPr>
            <w:r w:rsidRPr="0060766D">
              <w:rPr>
                <w:sz w:val="22"/>
                <w:szCs w:val="22"/>
              </w:rPr>
              <w:t>X. terem</w:t>
            </w:r>
          </w:p>
        </w:tc>
      </w:tr>
    </w:tbl>
    <w:p w:rsidR="001E143E" w:rsidRPr="00762D94" w:rsidRDefault="001E143E" w:rsidP="007E2EC4">
      <w:pPr>
        <w:jc w:val="both"/>
        <w:rPr>
          <w:b/>
          <w:color w:val="FF0000"/>
          <w:sz w:val="22"/>
        </w:rPr>
      </w:pPr>
    </w:p>
    <w:p w:rsidR="001E143E" w:rsidRPr="00B2232A" w:rsidRDefault="001E143E" w:rsidP="007E2EC4">
      <w:pPr>
        <w:jc w:val="both"/>
        <w:rPr>
          <w:sz w:val="22"/>
        </w:rPr>
      </w:pPr>
      <w:r w:rsidRPr="00B2232A">
        <w:rPr>
          <w:b/>
          <w:sz w:val="22"/>
        </w:rPr>
        <w:t>Szabadon választható kreditek</w:t>
      </w:r>
    </w:p>
    <w:p w:rsidR="001E143E" w:rsidRPr="00B2232A" w:rsidRDefault="001E143E" w:rsidP="007E2EC4">
      <w:pPr>
        <w:spacing w:after="120"/>
        <w:jc w:val="both"/>
        <w:rPr>
          <w:i/>
          <w:sz w:val="22"/>
        </w:rPr>
      </w:pPr>
      <w:r w:rsidRPr="00B2232A">
        <w:rPr>
          <w:i/>
          <w:sz w:val="22"/>
        </w:rPr>
        <w:t>(A képzés keretében összesen min. 10 kreditet kell teljesíteni a szabadon választható kreditek közül a 6. félév végére.)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1E143E" w:rsidRPr="0048411E">
        <w:tc>
          <w:tcPr>
            <w:tcW w:w="1474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1E143E" w:rsidRPr="0048411E" w:rsidRDefault="001E143E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Hely</w:t>
            </w:r>
          </w:p>
        </w:tc>
      </w:tr>
      <w:tr w:rsidR="001E143E" w:rsidRPr="0048411E">
        <w:tc>
          <w:tcPr>
            <w:tcW w:w="1474" w:type="dxa"/>
          </w:tcPr>
          <w:p w:rsidR="001E143E" w:rsidRPr="0048411E" w:rsidRDefault="00385C79" w:rsidP="0048411E">
            <w:pPr>
              <w:jc w:val="center"/>
              <w:rPr>
                <w:szCs w:val="22"/>
              </w:rPr>
            </w:pPr>
            <w:bookmarkStart w:id="0" w:name="_GoBack"/>
            <w:r w:rsidRPr="00305D10">
              <w:rPr>
                <w:szCs w:val="22"/>
              </w:rPr>
              <w:t>BTKSZ999BA</w:t>
            </w:r>
            <w:bookmarkEnd w:id="0"/>
          </w:p>
        </w:tc>
        <w:tc>
          <w:tcPr>
            <w:tcW w:w="3289" w:type="dxa"/>
          </w:tcPr>
          <w:p w:rsidR="001E143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Neveléstudományi kutatások I.*</w:t>
            </w:r>
          </w:p>
          <w:p w:rsidR="001E143E" w:rsidRPr="004107CE" w:rsidRDefault="001E143E" w:rsidP="0048411E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1E143E" w:rsidRPr="0048411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1E143E" w:rsidRPr="0048411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1E143E" w:rsidRPr="0048411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1E143E" w:rsidRDefault="001E143E" w:rsidP="00C81983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1E143E" w:rsidRPr="0048411E" w:rsidRDefault="001E143E" w:rsidP="00C8198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134" w:type="dxa"/>
          </w:tcPr>
          <w:p w:rsidR="001E143E" w:rsidRPr="0048411E" w:rsidRDefault="001E143E" w:rsidP="00C81983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1E143E" w:rsidRPr="0048411E">
        <w:tc>
          <w:tcPr>
            <w:tcW w:w="1474" w:type="dxa"/>
          </w:tcPr>
          <w:p w:rsidR="001E143E" w:rsidRPr="0048411E" w:rsidRDefault="00FD7C15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1E143E" w:rsidRPr="0048411E" w:rsidRDefault="001E143E" w:rsidP="00C8198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C8198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E143E" w:rsidRPr="0048411E" w:rsidRDefault="00173AED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1E143E" w:rsidRPr="0048411E">
        <w:tc>
          <w:tcPr>
            <w:tcW w:w="1474" w:type="dxa"/>
          </w:tcPr>
          <w:p w:rsidR="001E143E" w:rsidRPr="0048411E" w:rsidRDefault="00FD7C15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289" w:type="dxa"/>
          </w:tcPr>
          <w:p w:rsidR="001E143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E143E" w:rsidRPr="0048411E" w:rsidRDefault="00173AED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E143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E143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XIV. terem</w:t>
            </w:r>
          </w:p>
        </w:tc>
      </w:tr>
    </w:tbl>
    <w:p w:rsidR="001E143E" w:rsidRPr="00467D89" w:rsidRDefault="001E143E" w:rsidP="002155BF">
      <w:pPr>
        <w:jc w:val="center"/>
        <w:rPr>
          <w:b/>
          <w:sz w:val="22"/>
        </w:rPr>
      </w:pPr>
      <w:r w:rsidRPr="00467D89">
        <w:rPr>
          <w:sz w:val="22"/>
        </w:rPr>
        <w:br w:type="page"/>
      </w:r>
      <w:r>
        <w:rPr>
          <w:b/>
          <w:sz w:val="22"/>
        </w:rPr>
        <w:lastRenderedPageBreak/>
        <w:t>Közösségszervezés BA I</w:t>
      </w:r>
      <w:r w:rsidRPr="00467D89">
        <w:rPr>
          <w:b/>
          <w:sz w:val="22"/>
        </w:rPr>
        <w:t xml:space="preserve">I. </w:t>
      </w:r>
      <w:r w:rsidRPr="00467D89">
        <w:rPr>
          <w:b/>
          <w:smallCaps/>
          <w:sz w:val="22"/>
        </w:rPr>
        <w:t>évfolyam</w:t>
      </w:r>
    </w:p>
    <w:p w:rsidR="001E143E" w:rsidRPr="00E93A75" w:rsidRDefault="001E143E" w:rsidP="00CC09E0">
      <w:pPr>
        <w:spacing w:after="120"/>
        <w:jc w:val="both"/>
        <w:rPr>
          <w:b/>
          <w:sz w:val="22"/>
        </w:rPr>
      </w:pPr>
      <w:r w:rsidRPr="00E93A75">
        <w:rPr>
          <w:b/>
          <w:sz w:val="22"/>
        </w:rPr>
        <w:t>Kötelező kreditek</w:t>
      </w:r>
    </w:p>
    <w:tbl>
      <w:tblPr>
        <w:tblW w:w="11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289"/>
        <w:gridCol w:w="553"/>
        <w:gridCol w:w="709"/>
        <w:gridCol w:w="567"/>
        <w:gridCol w:w="1843"/>
        <w:gridCol w:w="1356"/>
        <w:gridCol w:w="1195"/>
      </w:tblGrid>
      <w:tr w:rsidR="001E143E" w:rsidRPr="0048411E" w:rsidTr="00FD7C15">
        <w:tc>
          <w:tcPr>
            <w:tcW w:w="1631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553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843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356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195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Hely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BTKSZ127BA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Ifjúsági kultúra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AC76D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Herczegh Judit</w:t>
            </w:r>
            <w:r w:rsidRPr="006D33B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A: H 8-10</w:t>
            </w:r>
            <w:r w:rsidRPr="006D33B2">
              <w:rPr>
                <w:color w:val="000000"/>
                <w:sz w:val="22"/>
                <w:szCs w:val="22"/>
              </w:rPr>
              <w:br/>
              <w:t>B: K 10-12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BTKSZ207BA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felnőttképzés tervezése és szervezése I.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7965A3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Juhász Erika, Takács-Miklósi Márta</w:t>
            </w:r>
            <w:r w:rsidRPr="006D33B2">
              <w:rPr>
                <w:color w:val="000000"/>
                <w:sz w:val="22"/>
                <w:szCs w:val="22"/>
              </w:rPr>
              <w:br/>
            </w:r>
            <w:r w:rsidRPr="004B17DA">
              <w:rPr>
                <w:i/>
                <w:color w:val="000000"/>
                <w:sz w:val="22"/>
                <w:szCs w:val="22"/>
              </w:rPr>
              <w:t>BA III. is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BTKSZ304BA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</w:t>
            </w:r>
            <w:r w:rsidRPr="006D33B2">
              <w:rPr>
                <w:color w:val="000000"/>
                <w:sz w:val="22"/>
                <w:szCs w:val="22"/>
              </w:rPr>
              <w:t xml:space="preserve">elnőttképzés tervezése </w:t>
            </w:r>
            <w:r>
              <w:rPr>
                <w:color w:val="000000"/>
                <w:sz w:val="22"/>
                <w:szCs w:val="22"/>
              </w:rPr>
              <w:t xml:space="preserve">és szervezése </w:t>
            </w:r>
            <w:r w:rsidRPr="006D33B2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Juhász Erika, Takács-Miklósi Márta</w:t>
            </w:r>
          </w:p>
          <w:p w:rsidR="001E143E" w:rsidRPr="004B17DA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(Csak humánfejlesztő szakirány)</w:t>
            </w:r>
          </w:p>
          <w:p w:rsidR="001E143E" w:rsidRPr="004B17DA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 w:rsidRPr="004B17DA">
              <w:rPr>
                <w:i/>
                <w:color w:val="000000"/>
                <w:sz w:val="22"/>
                <w:szCs w:val="22"/>
              </w:rPr>
              <w:t>BA III. is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H 12-14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BTKSZ202BA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Eseménymenedzsment</w:t>
            </w:r>
            <w:r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Default="001E143E" w:rsidP="003C785D">
            <w:pPr>
              <w:jc w:val="center"/>
              <w:rPr>
                <w:i/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Juhász Erika</w:t>
            </w:r>
            <w:r w:rsidRPr="006D33B2"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(Csak kulturális közösségszervező szakirány)</w:t>
            </w:r>
          </w:p>
          <w:p w:rsidR="001E143E" w:rsidRDefault="001E143E" w:rsidP="003C785D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BA III. + </w:t>
            </w:r>
          </w:p>
          <w:p w:rsidR="001E143E" w:rsidRPr="006D33B2" w:rsidRDefault="001E143E" w:rsidP="003C785D">
            <w:pPr>
              <w:jc w:val="center"/>
              <w:rPr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Néprajz BA is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195" w:type="dxa"/>
          </w:tcPr>
          <w:p w:rsidR="001E143E" w:rsidRPr="006D33B2" w:rsidRDefault="007012EC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FD7C15" w:rsidRDefault="00FD7C15" w:rsidP="00EC0944">
            <w:pPr>
              <w:jc w:val="center"/>
              <w:rPr>
                <w:color w:val="000000"/>
                <w:szCs w:val="22"/>
              </w:rPr>
            </w:pPr>
            <w:r w:rsidRPr="00FD7C15">
              <w:rPr>
                <w:color w:val="000000"/>
                <w:szCs w:val="22"/>
              </w:rPr>
              <w:t>BTKSZ123BA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tabs>
                <w:tab w:val="left" w:pos="1080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közösségi művelődés módszertana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143E" w:rsidRPr="006D33B2" w:rsidRDefault="001E143E" w:rsidP="0013535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Márkus Edina, Angyal László</w:t>
            </w:r>
            <w:r w:rsidRPr="006D33B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A: SZ 8-10</w:t>
            </w:r>
          </w:p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423061">
              <w:rPr>
                <w:i/>
                <w:color w:val="000000"/>
                <w:sz w:val="22"/>
                <w:szCs w:val="22"/>
              </w:rPr>
              <w:t>KMT III. is</w:t>
            </w:r>
            <w:r w:rsidRPr="006D33B2">
              <w:rPr>
                <w:color w:val="000000"/>
                <w:sz w:val="22"/>
                <w:szCs w:val="22"/>
              </w:rPr>
              <w:br/>
              <w:t>B: SZ 10-12</w:t>
            </w:r>
          </w:p>
        </w:tc>
        <w:tc>
          <w:tcPr>
            <w:tcW w:w="1195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Nemzeti </w:t>
            </w:r>
            <w:r w:rsidRPr="006D33B2">
              <w:rPr>
                <w:color w:val="000000"/>
                <w:sz w:val="22"/>
                <w:szCs w:val="22"/>
              </w:rPr>
              <w:t>Művelődési Intézet iroda</w:t>
            </w:r>
          </w:p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(Piac u. 26/A)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BTKSZ124BA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Bevezetés az iskolán kívüli nevelés világába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Kenyeres Attila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A: SZ 12-14</w:t>
            </w:r>
          </w:p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B: SZ 14-16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BTKSZ140BA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tabs>
                <w:tab w:val="left" w:pos="936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Életpálya-tanácsadás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Márkus Edina</w:t>
            </w:r>
          </w:p>
        </w:tc>
        <w:tc>
          <w:tcPr>
            <w:tcW w:w="1356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A: </w:t>
            </w:r>
            <w:r w:rsidRPr="006D33B2">
              <w:rPr>
                <w:color w:val="000000"/>
                <w:sz w:val="22"/>
                <w:szCs w:val="22"/>
              </w:rPr>
              <w:t>K 12-14</w:t>
            </w:r>
          </w:p>
          <w:p w:rsidR="001E143E" w:rsidRPr="006D33B2" w:rsidRDefault="001E143E" w:rsidP="003C785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B: </w:t>
            </w:r>
            <w:r w:rsidRPr="006D33B2"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195" w:type="dxa"/>
          </w:tcPr>
          <w:p w:rsidR="001E143E" w:rsidRPr="006D33B2" w:rsidRDefault="001E143E" w:rsidP="005A4E87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BTKSZ141BA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Szervezés- és vezetéselmélet II.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A: Szabó József</w:t>
            </w:r>
          </w:p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B: Kenyeres Attila</w:t>
            </w:r>
          </w:p>
        </w:tc>
        <w:tc>
          <w:tcPr>
            <w:tcW w:w="1356" w:type="dxa"/>
          </w:tcPr>
          <w:p w:rsidR="001E143E" w:rsidRPr="006D33B2" w:rsidRDefault="001E143E" w:rsidP="001D7EB3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SZ 16-18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A: 142</w:t>
            </w:r>
          </w:p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B: 14/3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BTKSZ139BA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nonprofit szektor menedzsmentje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Márkus Edina</w:t>
            </w:r>
            <w:r w:rsidRPr="006D33B2">
              <w:rPr>
                <w:color w:val="000000"/>
                <w:sz w:val="22"/>
                <w:szCs w:val="22"/>
              </w:rPr>
              <w:br/>
            </w:r>
            <w:r w:rsidRPr="00963F0C">
              <w:rPr>
                <w:i/>
                <w:color w:val="000000"/>
                <w:sz w:val="22"/>
                <w:szCs w:val="22"/>
              </w:rPr>
              <w:t>KMT I. is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CS 8-10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FD7C15">
        <w:tc>
          <w:tcPr>
            <w:tcW w:w="1631" w:type="dxa"/>
          </w:tcPr>
          <w:p w:rsidR="001E143E" w:rsidRPr="0048411E" w:rsidRDefault="00FD7C15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BTKSZ138BA</w:t>
            </w:r>
          </w:p>
        </w:tc>
        <w:tc>
          <w:tcPr>
            <w:tcW w:w="3289" w:type="dxa"/>
          </w:tcPr>
          <w:p w:rsidR="001E143E" w:rsidRPr="006D33B2" w:rsidRDefault="001E143E" w:rsidP="006D33B2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Az egész életen át tartó</w:t>
            </w:r>
            <w:r>
              <w:rPr>
                <w:color w:val="000000"/>
                <w:sz w:val="22"/>
                <w:szCs w:val="22"/>
              </w:rPr>
              <w:t xml:space="preserve"> tanulás színterei II.</w:t>
            </w:r>
          </w:p>
        </w:tc>
        <w:tc>
          <w:tcPr>
            <w:tcW w:w="553" w:type="dxa"/>
          </w:tcPr>
          <w:p w:rsidR="001E143E" w:rsidRPr="006D33B2" w:rsidRDefault="001E143E" w:rsidP="00A372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Erdei Gábor</w:t>
            </w:r>
          </w:p>
        </w:tc>
        <w:tc>
          <w:tcPr>
            <w:tcW w:w="1356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A: CS 10-12</w:t>
            </w:r>
            <w:r>
              <w:rPr>
                <w:color w:val="000000"/>
                <w:sz w:val="22"/>
                <w:szCs w:val="22"/>
              </w:rPr>
              <w:br/>
              <w:t>B: CS 14</w:t>
            </w:r>
            <w:r w:rsidRPr="006D33B2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</w:tcPr>
          <w:p w:rsidR="001E143E" w:rsidRPr="006D33B2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6D33B2">
              <w:rPr>
                <w:color w:val="000000"/>
                <w:sz w:val="22"/>
                <w:szCs w:val="22"/>
              </w:rPr>
              <w:t>142</w:t>
            </w:r>
          </w:p>
        </w:tc>
      </w:tr>
    </w:tbl>
    <w:p w:rsidR="001E143E" w:rsidRPr="00762D94" w:rsidRDefault="001E143E" w:rsidP="00CC09E0">
      <w:pPr>
        <w:jc w:val="both"/>
        <w:rPr>
          <w:b/>
          <w:color w:val="FF0000"/>
          <w:sz w:val="22"/>
        </w:rPr>
      </w:pPr>
    </w:p>
    <w:p w:rsidR="001E143E" w:rsidRPr="00B2232A" w:rsidRDefault="001E143E" w:rsidP="00CC09E0">
      <w:pPr>
        <w:jc w:val="both"/>
        <w:rPr>
          <w:sz w:val="22"/>
        </w:rPr>
      </w:pPr>
      <w:r w:rsidRPr="00B2232A">
        <w:rPr>
          <w:b/>
          <w:sz w:val="22"/>
        </w:rPr>
        <w:t>Szabadon választható kreditek</w:t>
      </w:r>
    </w:p>
    <w:p w:rsidR="001E143E" w:rsidRPr="00B2232A" w:rsidRDefault="001E143E" w:rsidP="00CC09E0">
      <w:pPr>
        <w:spacing w:after="120"/>
        <w:jc w:val="both"/>
        <w:rPr>
          <w:i/>
          <w:sz w:val="22"/>
        </w:rPr>
      </w:pPr>
      <w:r w:rsidRPr="00B2232A">
        <w:rPr>
          <w:i/>
          <w:sz w:val="22"/>
        </w:rPr>
        <w:t>(A képzés keretében összesen min. 10 kreditet kell teljesíteni a szabadon választható kreditek közül a 6. félév végére.)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1E143E" w:rsidRPr="0048411E" w:rsidTr="00EC0944">
        <w:tc>
          <w:tcPr>
            <w:tcW w:w="1474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1E143E" w:rsidRPr="0048411E" w:rsidRDefault="001E143E" w:rsidP="00EC0944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Hely</w:t>
            </w:r>
          </w:p>
        </w:tc>
      </w:tr>
      <w:tr w:rsidR="001E143E" w:rsidRPr="0048411E" w:rsidTr="008A6769">
        <w:tc>
          <w:tcPr>
            <w:tcW w:w="1474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BTAD601BA</w:t>
            </w:r>
          </w:p>
        </w:tc>
        <w:tc>
          <w:tcPr>
            <w:tcW w:w="3289" w:type="dxa"/>
          </w:tcPr>
          <w:p w:rsidR="001E143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Neveléstudományi kutatások I.*</w:t>
            </w:r>
          </w:p>
          <w:p w:rsidR="001E143E" w:rsidRPr="004107CE" w:rsidRDefault="001E143E" w:rsidP="008A6769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680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1E143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1E143E" w:rsidRPr="0048411E" w:rsidRDefault="001E143E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134" w:type="dxa"/>
          </w:tcPr>
          <w:p w:rsidR="001E143E" w:rsidRPr="0048411E" w:rsidRDefault="001E143E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FD7C15" w:rsidRPr="0048411E" w:rsidTr="008A6769">
        <w:tc>
          <w:tcPr>
            <w:tcW w:w="1474" w:type="dxa"/>
          </w:tcPr>
          <w:p w:rsidR="00FD7C15" w:rsidRPr="0048411E" w:rsidRDefault="00FD7C15" w:rsidP="00216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289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FD7C15" w:rsidRPr="0048411E" w:rsidRDefault="00173AED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FD7C15" w:rsidRPr="0048411E" w:rsidRDefault="00FD7C15" w:rsidP="008A309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FD7C15" w:rsidRPr="0048411E" w:rsidTr="008A6769">
        <w:tc>
          <w:tcPr>
            <w:tcW w:w="1474" w:type="dxa"/>
          </w:tcPr>
          <w:p w:rsidR="00FD7C15" w:rsidRPr="0048411E" w:rsidRDefault="00FD7C15" w:rsidP="00216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289" w:type="dxa"/>
          </w:tcPr>
          <w:p w:rsidR="00FD7C15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FD7C15" w:rsidRPr="0048411E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FD7C15" w:rsidRPr="0048411E" w:rsidRDefault="00173AED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FD7C15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FD7C15" w:rsidRDefault="00FD7C15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FD7C15" w:rsidRPr="0048411E" w:rsidRDefault="00FD7C15" w:rsidP="008A309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XIV. terem</w:t>
            </w:r>
          </w:p>
        </w:tc>
      </w:tr>
    </w:tbl>
    <w:p w:rsidR="001E143E" w:rsidRDefault="001E143E" w:rsidP="00951800">
      <w:pPr>
        <w:jc w:val="center"/>
        <w:rPr>
          <w:b/>
          <w:sz w:val="22"/>
        </w:rPr>
      </w:pPr>
    </w:p>
    <w:p w:rsidR="001E143E" w:rsidRDefault="001E143E" w:rsidP="00951800">
      <w:pPr>
        <w:jc w:val="center"/>
        <w:rPr>
          <w:b/>
          <w:sz w:val="22"/>
        </w:rPr>
      </w:pPr>
    </w:p>
    <w:p w:rsidR="001E143E" w:rsidRDefault="001E143E">
      <w:pPr>
        <w:overflowPunct/>
        <w:autoSpaceDE/>
        <w:autoSpaceDN/>
        <w:adjustRightInd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:rsidR="001E143E" w:rsidRPr="00467D89" w:rsidRDefault="001E143E" w:rsidP="00951800">
      <w:pPr>
        <w:jc w:val="center"/>
        <w:rPr>
          <w:b/>
          <w:sz w:val="22"/>
        </w:rPr>
      </w:pPr>
      <w:r w:rsidRPr="00E87DD3">
        <w:rPr>
          <w:b/>
          <w:sz w:val="22"/>
        </w:rPr>
        <w:lastRenderedPageBreak/>
        <w:t xml:space="preserve">Andragógia BA </w:t>
      </w:r>
      <w:r w:rsidRPr="00467D89">
        <w:rPr>
          <w:b/>
          <w:sz w:val="22"/>
        </w:rPr>
        <w:t xml:space="preserve">III. </w:t>
      </w:r>
      <w:r w:rsidRPr="00467D89">
        <w:rPr>
          <w:b/>
          <w:smallCaps/>
          <w:sz w:val="22"/>
        </w:rPr>
        <w:t>évfolyam</w:t>
      </w:r>
    </w:p>
    <w:p w:rsidR="001E143E" w:rsidRPr="00467D89" w:rsidRDefault="001E143E" w:rsidP="00467D89">
      <w:pPr>
        <w:jc w:val="center"/>
        <w:rPr>
          <w:b/>
          <w:sz w:val="22"/>
        </w:rPr>
      </w:pPr>
    </w:p>
    <w:p w:rsidR="001E143E" w:rsidRDefault="001E143E" w:rsidP="00467D89">
      <w:pPr>
        <w:jc w:val="center"/>
        <w:rPr>
          <w:b/>
          <w:sz w:val="22"/>
        </w:rPr>
      </w:pPr>
      <w:r w:rsidRPr="00467D89">
        <w:rPr>
          <w:b/>
          <w:sz w:val="22"/>
        </w:rPr>
        <w:t>Felnőttképzési szervező szakirány</w:t>
      </w:r>
    </w:p>
    <w:p w:rsidR="001E143E" w:rsidRPr="00467D89" w:rsidRDefault="001E143E" w:rsidP="00CC09E0">
      <w:pPr>
        <w:spacing w:after="120"/>
        <w:jc w:val="both"/>
        <w:rPr>
          <w:b/>
          <w:sz w:val="22"/>
        </w:rPr>
      </w:pPr>
      <w:r w:rsidRPr="00467D89">
        <w:rPr>
          <w:b/>
          <w:sz w:val="22"/>
        </w:rPr>
        <w:t>Kötelező kreditek</w:t>
      </w:r>
    </w:p>
    <w:p w:rsidR="001E143E" w:rsidRDefault="001E143E" w:rsidP="00CC09E0">
      <w:pPr>
        <w:rPr>
          <w:b/>
          <w:sz w:val="22"/>
        </w:rPr>
      </w:pPr>
    </w:p>
    <w:tbl>
      <w:tblPr>
        <w:tblW w:w="10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532"/>
        <w:gridCol w:w="1780"/>
        <w:gridCol w:w="1356"/>
        <w:gridCol w:w="1133"/>
      </w:tblGrid>
      <w:tr w:rsidR="001E143E" w:rsidRPr="0048411E" w:rsidTr="00EC0944">
        <w:tc>
          <w:tcPr>
            <w:tcW w:w="1474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Telj</w:t>
            </w:r>
          </w:p>
        </w:tc>
        <w:tc>
          <w:tcPr>
            <w:tcW w:w="532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780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356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133" w:type="dxa"/>
          </w:tcPr>
          <w:p w:rsidR="001E143E" w:rsidRPr="0048411E" w:rsidRDefault="001E143E" w:rsidP="00EC0944">
            <w:pPr>
              <w:jc w:val="center"/>
              <w:rPr>
                <w:smallCaps/>
                <w:color w:val="000000"/>
                <w:szCs w:val="22"/>
              </w:rPr>
            </w:pPr>
            <w:r w:rsidRPr="0048411E">
              <w:rPr>
                <w:smallCaps/>
                <w:color w:val="000000"/>
                <w:sz w:val="22"/>
                <w:szCs w:val="22"/>
              </w:rPr>
              <w:t>Hely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BTAD407BA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</w:t>
            </w:r>
            <w:r w:rsidRPr="007965A3">
              <w:rPr>
                <w:color w:val="000000"/>
                <w:sz w:val="22"/>
                <w:szCs w:val="22"/>
              </w:rPr>
              <w:t>elnőttképzés tervezése I.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Juhász Erika, Takács-Miklósi Márta</w:t>
            </w:r>
          </w:p>
          <w:p w:rsidR="001E143E" w:rsidRPr="00963F0C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 w:rsidRPr="00963F0C">
              <w:rPr>
                <w:i/>
                <w:color w:val="000000"/>
                <w:sz w:val="22"/>
                <w:szCs w:val="22"/>
              </w:rPr>
              <w:t>BA II. is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BTAD408BA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</w:t>
            </w:r>
            <w:r w:rsidRPr="007965A3">
              <w:rPr>
                <w:color w:val="000000"/>
                <w:sz w:val="22"/>
                <w:szCs w:val="22"/>
              </w:rPr>
              <w:t>elnőttképzés tervezése II.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Juhász Erika, Takács-Miklósi Márta</w:t>
            </w:r>
          </w:p>
          <w:p w:rsidR="001E143E" w:rsidRPr="00963F0C" w:rsidRDefault="001E143E" w:rsidP="007965A3">
            <w:pPr>
              <w:jc w:val="center"/>
              <w:rPr>
                <w:i/>
                <w:color w:val="000000"/>
                <w:szCs w:val="22"/>
              </w:rPr>
            </w:pPr>
            <w:r w:rsidRPr="00963F0C">
              <w:rPr>
                <w:i/>
                <w:color w:val="000000"/>
                <w:sz w:val="22"/>
                <w:szCs w:val="22"/>
              </w:rPr>
              <w:t>BA II. humánf. is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H 12-14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BTAD406BA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Rendezvényszervezés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koll.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Juhász Erika</w:t>
            </w:r>
          </w:p>
          <w:p w:rsidR="001E143E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 w:rsidRPr="00963F0C">
              <w:rPr>
                <w:i/>
                <w:color w:val="000000"/>
                <w:sz w:val="22"/>
                <w:szCs w:val="22"/>
              </w:rPr>
              <w:t xml:space="preserve">néprajz BA </w:t>
            </w:r>
            <w:r>
              <w:rPr>
                <w:i/>
                <w:color w:val="000000"/>
                <w:sz w:val="22"/>
                <w:szCs w:val="22"/>
              </w:rPr>
              <w:t xml:space="preserve">és </w:t>
            </w:r>
          </w:p>
          <w:p w:rsidR="001E143E" w:rsidRPr="00963F0C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BA II. kult. ksz. </w:t>
            </w:r>
            <w:r w:rsidRPr="00963F0C">
              <w:rPr>
                <w:i/>
                <w:color w:val="000000"/>
                <w:sz w:val="22"/>
                <w:szCs w:val="22"/>
              </w:rPr>
              <w:t>is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BTAD402BA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felnőttnevelés funkciói és politikái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Erdei Gábor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 w:rsidRPr="007965A3">
              <w:rPr>
                <w:color w:val="000000"/>
                <w:sz w:val="22"/>
                <w:szCs w:val="22"/>
              </w:rPr>
              <w:t>H 16-18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BTAD404BA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felnőttképzés módszertana II.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Márkus Edina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10-12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BTAD410BA</w:t>
            </w:r>
          </w:p>
        </w:tc>
        <w:tc>
          <w:tcPr>
            <w:tcW w:w="3289" w:type="dxa"/>
          </w:tcPr>
          <w:p w:rsidR="001E143E" w:rsidRPr="007965A3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Projektmenedzsment és pályázatírás II.</w:t>
            </w:r>
          </w:p>
        </w:tc>
        <w:tc>
          <w:tcPr>
            <w:tcW w:w="680" w:type="dxa"/>
          </w:tcPr>
          <w:p w:rsidR="001E143E" w:rsidRPr="007965A3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Szabó József</w:t>
            </w:r>
          </w:p>
          <w:p w:rsidR="001E143E" w:rsidRPr="00963F0C" w:rsidRDefault="001E143E" w:rsidP="00EC0944">
            <w:pPr>
              <w:jc w:val="center"/>
              <w:rPr>
                <w:i/>
                <w:color w:val="000000"/>
                <w:szCs w:val="22"/>
              </w:rPr>
            </w:pPr>
            <w:r w:rsidRPr="00963F0C">
              <w:rPr>
                <w:i/>
                <w:color w:val="000000"/>
                <w:sz w:val="22"/>
                <w:szCs w:val="22"/>
              </w:rPr>
              <w:t>PED BA is</w:t>
            </w:r>
          </w:p>
        </w:tc>
        <w:tc>
          <w:tcPr>
            <w:tcW w:w="1356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16-18</w:t>
            </w:r>
          </w:p>
        </w:tc>
        <w:tc>
          <w:tcPr>
            <w:tcW w:w="1133" w:type="dxa"/>
          </w:tcPr>
          <w:p w:rsidR="001E143E" w:rsidRPr="007965A3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48411E" w:rsidTr="00EC0944">
        <w:tc>
          <w:tcPr>
            <w:tcW w:w="1474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BTAD215BA</w:t>
            </w:r>
          </w:p>
        </w:tc>
        <w:tc>
          <w:tcPr>
            <w:tcW w:w="3289" w:type="dxa"/>
          </w:tcPr>
          <w:p w:rsidR="001E143E" w:rsidRDefault="001E143E" w:rsidP="007965A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Szakdolgozati konzultáció II.</w:t>
            </w:r>
          </w:p>
        </w:tc>
        <w:tc>
          <w:tcPr>
            <w:tcW w:w="680" w:type="dxa"/>
          </w:tcPr>
          <w:p w:rsidR="001E143E" w:rsidRDefault="001E143E" w:rsidP="00F84F7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gyj.</w:t>
            </w:r>
          </w:p>
        </w:tc>
        <w:tc>
          <w:tcPr>
            <w:tcW w:w="532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témavezetőnél</w:t>
            </w:r>
          </w:p>
        </w:tc>
        <w:tc>
          <w:tcPr>
            <w:tcW w:w="1356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egyeztetés szerint</w:t>
            </w:r>
          </w:p>
        </w:tc>
        <w:tc>
          <w:tcPr>
            <w:tcW w:w="1133" w:type="dxa"/>
          </w:tcPr>
          <w:p w:rsidR="001E143E" w:rsidRDefault="001E143E" w:rsidP="00EC09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iroda</w:t>
            </w:r>
          </w:p>
        </w:tc>
      </w:tr>
    </w:tbl>
    <w:p w:rsidR="001E143E" w:rsidRDefault="001E143E" w:rsidP="00467D89">
      <w:pPr>
        <w:jc w:val="center"/>
        <w:rPr>
          <w:b/>
          <w:sz w:val="22"/>
        </w:rPr>
      </w:pPr>
    </w:p>
    <w:p w:rsidR="001E143E" w:rsidRPr="00467D89" w:rsidRDefault="001E143E" w:rsidP="00467D89">
      <w:pPr>
        <w:jc w:val="center"/>
        <w:rPr>
          <w:b/>
          <w:sz w:val="22"/>
        </w:rPr>
      </w:pPr>
    </w:p>
    <w:p w:rsidR="001E143E" w:rsidRPr="00467D89" w:rsidRDefault="001E143E" w:rsidP="00467D89">
      <w:pPr>
        <w:spacing w:before="240"/>
        <w:jc w:val="both"/>
        <w:rPr>
          <w:sz w:val="22"/>
        </w:rPr>
      </w:pPr>
      <w:r w:rsidRPr="00467D89">
        <w:rPr>
          <w:b/>
          <w:sz w:val="22"/>
        </w:rPr>
        <w:t>Kötelezően választható kreditek</w:t>
      </w:r>
      <w:r>
        <w:rPr>
          <w:sz w:val="22"/>
        </w:rPr>
        <w:t>– törzsképzés</w:t>
      </w:r>
    </w:p>
    <w:p w:rsidR="001E143E" w:rsidRPr="00467D89" w:rsidRDefault="001E143E" w:rsidP="00467D89">
      <w:pPr>
        <w:spacing w:after="120"/>
        <w:jc w:val="both"/>
        <w:rPr>
          <w:i/>
          <w:sz w:val="22"/>
        </w:rPr>
      </w:pPr>
      <w:r w:rsidRPr="00467D89">
        <w:rPr>
          <w:i/>
          <w:sz w:val="22"/>
        </w:rPr>
        <w:t xml:space="preserve">(Összesen minimum </w:t>
      </w:r>
      <w:r>
        <w:rPr>
          <w:i/>
          <w:sz w:val="22"/>
        </w:rPr>
        <w:t>20</w:t>
      </w:r>
      <w:r w:rsidRPr="00467D89">
        <w:rPr>
          <w:i/>
          <w:sz w:val="22"/>
        </w:rPr>
        <w:t xml:space="preserve"> kreditet kell teljesíteni a 6. félév végére)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1E143E" w:rsidRPr="00467D89" w:rsidTr="00F84F74">
        <w:tc>
          <w:tcPr>
            <w:tcW w:w="147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1E143E" w:rsidRPr="00D97E6B" w:rsidTr="00F84F74">
        <w:tc>
          <w:tcPr>
            <w:tcW w:w="1474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BTAD523BA</w:t>
            </w:r>
            <w:r w:rsidR="00FD7C15">
              <w:rPr>
                <w:sz w:val="22"/>
                <w:szCs w:val="22"/>
              </w:rPr>
              <w:t>-K3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Felnőttképzés az EU-ban I.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43E" w:rsidRPr="0048411E" w:rsidRDefault="001E143E" w:rsidP="004841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A17</w:t>
            </w:r>
          </w:p>
        </w:tc>
      </w:tr>
    </w:tbl>
    <w:p w:rsidR="001E143E" w:rsidRDefault="001E143E" w:rsidP="00467D89">
      <w:pPr>
        <w:jc w:val="both"/>
        <w:rPr>
          <w:b/>
          <w:sz w:val="22"/>
        </w:rPr>
      </w:pPr>
    </w:p>
    <w:p w:rsidR="001E143E" w:rsidRPr="00467D89" w:rsidRDefault="001E143E" w:rsidP="00C5122C">
      <w:pPr>
        <w:spacing w:before="240"/>
        <w:jc w:val="both"/>
        <w:rPr>
          <w:sz w:val="22"/>
        </w:rPr>
      </w:pPr>
      <w:r w:rsidRPr="00467D89">
        <w:rPr>
          <w:b/>
          <w:sz w:val="22"/>
        </w:rPr>
        <w:t>Kötelezően választható kreditek</w:t>
      </w:r>
      <w:r>
        <w:rPr>
          <w:sz w:val="22"/>
        </w:rPr>
        <w:t xml:space="preserve"> – szakirányú képzés </w:t>
      </w:r>
    </w:p>
    <w:p w:rsidR="001E143E" w:rsidRPr="00467D89" w:rsidRDefault="001E143E" w:rsidP="00C5122C">
      <w:pPr>
        <w:spacing w:after="120"/>
        <w:jc w:val="both"/>
        <w:rPr>
          <w:i/>
          <w:sz w:val="22"/>
        </w:rPr>
      </w:pPr>
      <w:r w:rsidRPr="00467D89">
        <w:rPr>
          <w:i/>
          <w:sz w:val="22"/>
        </w:rPr>
        <w:t xml:space="preserve">(Összesen minimum </w:t>
      </w:r>
      <w:r>
        <w:rPr>
          <w:i/>
          <w:sz w:val="22"/>
        </w:rPr>
        <w:t>6</w:t>
      </w:r>
      <w:r w:rsidRPr="00467D89">
        <w:rPr>
          <w:i/>
          <w:sz w:val="22"/>
        </w:rPr>
        <w:t xml:space="preserve"> kreditet kell teljesíteni a 6. félév végére)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1E143E" w:rsidRPr="00467D89" w:rsidTr="00694EEC">
        <w:tc>
          <w:tcPr>
            <w:tcW w:w="147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1E143E" w:rsidRPr="00467D89" w:rsidRDefault="001E143E" w:rsidP="00D65EA7">
            <w:pPr>
              <w:rPr>
                <w:b/>
                <w:smallCaps/>
              </w:rPr>
            </w:pPr>
            <w:r w:rsidRPr="00467D89">
              <w:rPr>
                <w:b/>
                <w:smallCaps/>
                <w:sz w:val="22"/>
              </w:rPr>
              <w:t>Hely</w:t>
            </w:r>
          </w:p>
        </w:tc>
      </w:tr>
      <w:tr w:rsidR="001E143E" w:rsidRPr="00D97E6B" w:rsidTr="00694EEC">
        <w:tc>
          <w:tcPr>
            <w:tcW w:w="1474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BTAD517BA</w:t>
            </w:r>
            <w:r w:rsidR="00FD7C15">
              <w:rPr>
                <w:sz w:val="22"/>
                <w:szCs w:val="22"/>
              </w:rPr>
              <w:t>-K3</w:t>
            </w:r>
          </w:p>
        </w:tc>
        <w:tc>
          <w:tcPr>
            <w:tcW w:w="3289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 turizmus elmélete és gyakorlata I.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Herczegh Judit</w:t>
            </w:r>
          </w:p>
        </w:tc>
        <w:tc>
          <w:tcPr>
            <w:tcW w:w="1247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134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E143E" w:rsidRPr="00D97E6B" w:rsidTr="00694EEC">
        <w:tc>
          <w:tcPr>
            <w:tcW w:w="1474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BTAD518BA</w:t>
            </w:r>
            <w:r w:rsidR="00FD7C15">
              <w:rPr>
                <w:sz w:val="22"/>
                <w:szCs w:val="22"/>
              </w:rPr>
              <w:t>-K2</w:t>
            </w:r>
          </w:p>
        </w:tc>
        <w:tc>
          <w:tcPr>
            <w:tcW w:w="3289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 turizmus elmélete és gyakorlata II.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1E143E" w:rsidRPr="0048411E" w:rsidRDefault="001E143E" w:rsidP="00694E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Herczegh Judit</w:t>
            </w:r>
          </w:p>
        </w:tc>
        <w:tc>
          <w:tcPr>
            <w:tcW w:w="1247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134" w:type="dxa"/>
          </w:tcPr>
          <w:p w:rsidR="001E143E" w:rsidRPr="007965A3" w:rsidRDefault="001E143E" w:rsidP="00694E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A17</w:t>
            </w:r>
          </w:p>
        </w:tc>
      </w:tr>
    </w:tbl>
    <w:p w:rsidR="001E143E" w:rsidRPr="00467D89" w:rsidRDefault="001E143E" w:rsidP="00467D89">
      <w:pPr>
        <w:jc w:val="both"/>
        <w:rPr>
          <w:b/>
          <w:sz w:val="22"/>
        </w:rPr>
      </w:pPr>
    </w:p>
    <w:p w:rsidR="001E143E" w:rsidRPr="00467D89" w:rsidRDefault="001E143E" w:rsidP="00467D89">
      <w:pPr>
        <w:jc w:val="both"/>
        <w:rPr>
          <w:sz w:val="22"/>
        </w:rPr>
      </w:pPr>
      <w:r w:rsidRPr="00467D89">
        <w:rPr>
          <w:b/>
          <w:sz w:val="22"/>
        </w:rPr>
        <w:t>Szabadon választható kreditek</w:t>
      </w:r>
    </w:p>
    <w:p w:rsidR="001E143E" w:rsidRPr="00467D89" w:rsidRDefault="001E143E" w:rsidP="00467D89">
      <w:pPr>
        <w:spacing w:after="120"/>
        <w:jc w:val="both"/>
        <w:rPr>
          <w:i/>
          <w:sz w:val="22"/>
        </w:rPr>
      </w:pPr>
      <w:r w:rsidRPr="00467D89">
        <w:rPr>
          <w:i/>
          <w:sz w:val="22"/>
        </w:rPr>
        <w:t>(A képzés keretében összesen min. 10 kreditet kell teljesíteni a szabadon választható kreditek közül a 6. félév végére.)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1E143E" w:rsidRPr="00467D89" w:rsidTr="00CC09E0">
        <w:trPr>
          <w:trHeight w:val="333"/>
        </w:trPr>
        <w:tc>
          <w:tcPr>
            <w:tcW w:w="147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289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1E143E" w:rsidRPr="0048411E" w:rsidRDefault="001E143E" w:rsidP="0048411E">
            <w:pPr>
              <w:jc w:val="center"/>
              <w:rPr>
                <w:b/>
                <w:smallCaps/>
                <w:szCs w:val="22"/>
              </w:rPr>
            </w:pPr>
            <w:r w:rsidRPr="0048411E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1E143E" w:rsidRPr="0048411E" w:rsidTr="008A6769">
        <w:tc>
          <w:tcPr>
            <w:tcW w:w="1474" w:type="dxa"/>
          </w:tcPr>
          <w:p w:rsidR="001E143E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BTEM200</w:t>
            </w:r>
          </w:p>
        </w:tc>
        <w:tc>
          <w:tcPr>
            <w:tcW w:w="3289" w:type="dxa"/>
          </w:tcPr>
          <w:p w:rsidR="001E143E" w:rsidRPr="0048411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Kulturális örökségmenedzsment</w:t>
            </w:r>
          </w:p>
        </w:tc>
        <w:tc>
          <w:tcPr>
            <w:tcW w:w="680" w:type="dxa"/>
          </w:tcPr>
          <w:p w:rsidR="001E143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E143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E143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1E143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Juhász Erika,</w:t>
            </w:r>
          </w:p>
          <w:p w:rsidR="001E143E" w:rsidRPr="0048411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Sári Mihály</w:t>
            </w:r>
          </w:p>
        </w:tc>
        <w:tc>
          <w:tcPr>
            <w:tcW w:w="1247" w:type="dxa"/>
          </w:tcPr>
          <w:p w:rsidR="001E143E" w:rsidRPr="0048411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H 16-18</w:t>
            </w:r>
          </w:p>
        </w:tc>
        <w:tc>
          <w:tcPr>
            <w:tcW w:w="1134" w:type="dxa"/>
          </w:tcPr>
          <w:p w:rsidR="001E143E" w:rsidRPr="0048411E" w:rsidRDefault="001E143E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FD7C15" w:rsidRPr="0048411E" w:rsidTr="008A6769">
        <w:tc>
          <w:tcPr>
            <w:tcW w:w="1474" w:type="dxa"/>
          </w:tcPr>
          <w:p w:rsidR="00FD7C15" w:rsidRPr="0048411E" w:rsidRDefault="00FD7C15" w:rsidP="00216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289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FD7C15" w:rsidRPr="0048411E" w:rsidRDefault="00173AED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FD7C15" w:rsidRPr="0048411E" w:rsidTr="008A6769">
        <w:tc>
          <w:tcPr>
            <w:tcW w:w="1474" w:type="dxa"/>
          </w:tcPr>
          <w:p w:rsidR="00FD7C15" w:rsidRPr="0048411E" w:rsidRDefault="00FD7C15" w:rsidP="00216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289" w:type="dxa"/>
          </w:tcPr>
          <w:p w:rsidR="00FD7C15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FD7C15" w:rsidRPr="0048411E" w:rsidRDefault="00173AED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FD7C15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FD7C15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FD7C15" w:rsidRPr="0048411E" w:rsidRDefault="00FD7C15" w:rsidP="00E76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XIV. terem</w:t>
            </w:r>
          </w:p>
        </w:tc>
      </w:tr>
    </w:tbl>
    <w:p w:rsidR="001E143E" w:rsidRPr="00D67103" w:rsidRDefault="001E143E" w:rsidP="005B500E">
      <w:pPr>
        <w:rPr>
          <w:sz w:val="22"/>
        </w:rPr>
      </w:pPr>
    </w:p>
    <w:p w:rsidR="001E143E" w:rsidRPr="00D67103" w:rsidRDefault="001E143E" w:rsidP="00821D0D">
      <w:pPr>
        <w:rPr>
          <w:sz w:val="22"/>
        </w:rPr>
      </w:pPr>
    </w:p>
    <w:sectPr w:rsidR="001E143E" w:rsidRPr="00D67103" w:rsidSect="004728E3">
      <w:headerReference w:type="default" r:id="rId7"/>
      <w:pgSz w:w="11907" w:h="16840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E1" w:rsidRDefault="00C95AE1">
      <w:r>
        <w:separator/>
      </w:r>
    </w:p>
  </w:endnote>
  <w:endnote w:type="continuationSeparator" w:id="1">
    <w:p w:rsidR="00C95AE1" w:rsidRDefault="00C9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E1" w:rsidRDefault="00C95AE1">
      <w:r>
        <w:separator/>
      </w:r>
    </w:p>
  </w:footnote>
  <w:footnote w:type="continuationSeparator" w:id="1">
    <w:p w:rsidR="00C95AE1" w:rsidRDefault="00C9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1E143E">
      <w:trPr>
        <w:jc w:val="center"/>
      </w:trPr>
      <w:tc>
        <w:tcPr>
          <w:tcW w:w="10729" w:type="dxa"/>
          <w:tcBorders>
            <w:top w:val="single" w:sz="4" w:space="0" w:color="auto"/>
            <w:bottom w:val="single" w:sz="4" w:space="0" w:color="auto"/>
          </w:tcBorders>
          <w:shd w:val="pct20" w:color="auto" w:fill="FFFFFF"/>
        </w:tcPr>
        <w:p w:rsidR="001E143E" w:rsidRDefault="001E143E" w:rsidP="001D2895">
          <w:pPr>
            <w:pStyle w:val="lfej"/>
            <w:spacing w:before="120" w:after="120"/>
            <w:jc w:val="center"/>
            <w:rPr>
              <w:b/>
              <w:sz w:val="30"/>
            </w:rPr>
          </w:pPr>
          <w:r>
            <w:rPr>
              <w:b/>
              <w:sz w:val="30"/>
            </w:rPr>
            <w:t>BA-képzés, nappali tagozat 2018/19. II. félév</w:t>
          </w:r>
        </w:p>
      </w:tc>
    </w:tr>
  </w:tbl>
  <w:p w:rsidR="001E143E" w:rsidRDefault="001E143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64A"/>
    <w:multiLevelType w:val="hybridMultilevel"/>
    <w:tmpl w:val="F0AC8044"/>
    <w:lvl w:ilvl="0" w:tplc="E2A677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FB"/>
    <w:rsid w:val="000000AC"/>
    <w:rsid w:val="0001552C"/>
    <w:rsid w:val="00015943"/>
    <w:rsid w:val="0001697D"/>
    <w:rsid w:val="0002319F"/>
    <w:rsid w:val="00023D13"/>
    <w:rsid w:val="00041672"/>
    <w:rsid w:val="00041B33"/>
    <w:rsid w:val="000427C7"/>
    <w:rsid w:val="00046375"/>
    <w:rsid w:val="00055D2C"/>
    <w:rsid w:val="00080DA3"/>
    <w:rsid w:val="00086A86"/>
    <w:rsid w:val="00090CD9"/>
    <w:rsid w:val="000B1BF4"/>
    <w:rsid w:val="000B2810"/>
    <w:rsid w:val="00102E47"/>
    <w:rsid w:val="00107516"/>
    <w:rsid w:val="001133D2"/>
    <w:rsid w:val="00123F89"/>
    <w:rsid w:val="00132B30"/>
    <w:rsid w:val="001331BF"/>
    <w:rsid w:val="001340D5"/>
    <w:rsid w:val="0013535C"/>
    <w:rsid w:val="00137B1F"/>
    <w:rsid w:val="00151529"/>
    <w:rsid w:val="00151FDB"/>
    <w:rsid w:val="00160872"/>
    <w:rsid w:val="00171766"/>
    <w:rsid w:val="00172F1E"/>
    <w:rsid w:val="00173AD8"/>
    <w:rsid w:val="00173AED"/>
    <w:rsid w:val="001752AE"/>
    <w:rsid w:val="0018217C"/>
    <w:rsid w:val="001829AD"/>
    <w:rsid w:val="001956CB"/>
    <w:rsid w:val="00197725"/>
    <w:rsid w:val="001B0DE2"/>
    <w:rsid w:val="001B0F46"/>
    <w:rsid w:val="001B4D88"/>
    <w:rsid w:val="001B55FF"/>
    <w:rsid w:val="001B6E66"/>
    <w:rsid w:val="001B7E69"/>
    <w:rsid w:val="001C0CD7"/>
    <w:rsid w:val="001C1922"/>
    <w:rsid w:val="001C6814"/>
    <w:rsid w:val="001C723E"/>
    <w:rsid w:val="001D1093"/>
    <w:rsid w:val="001D2895"/>
    <w:rsid w:val="001D737B"/>
    <w:rsid w:val="001D7EB3"/>
    <w:rsid w:val="001E143E"/>
    <w:rsid w:val="001E3A2B"/>
    <w:rsid w:val="001E49CD"/>
    <w:rsid w:val="001E6A91"/>
    <w:rsid w:val="001F2D6E"/>
    <w:rsid w:val="00203E4B"/>
    <w:rsid w:val="00205C9D"/>
    <w:rsid w:val="00211885"/>
    <w:rsid w:val="002155BF"/>
    <w:rsid w:val="00230EB2"/>
    <w:rsid w:val="00235088"/>
    <w:rsid w:val="0023618F"/>
    <w:rsid w:val="00244C1D"/>
    <w:rsid w:val="002457CC"/>
    <w:rsid w:val="00250C70"/>
    <w:rsid w:val="00253F8D"/>
    <w:rsid w:val="00254E62"/>
    <w:rsid w:val="002669C8"/>
    <w:rsid w:val="0029138F"/>
    <w:rsid w:val="002A4770"/>
    <w:rsid w:val="002B2988"/>
    <w:rsid w:val="002B2FE8"/>
    <w:rsid w:val="002B39FE"/>
    <w:rsid w:val="002B4A38"/>
    <w:rsid w:val="002B4C39"/>
    <w:rsid w:val="002B6EBA"/>
    <w:rsid w:val="002B795F"/>
    <w:rsid w:val="002C2E3C"/>
    <w:rsid w:val="002D0E31"/>
    <w:rsid w:val="002D4D63"/>
    <w:rsid w:val="002E2F65"/>
    <w:rsid w:val="002F4301"/>
    <w:rsid w:val="00302F6C"/>
    <w:rsid w:val="0030485A"/>
    <w:rsid w:val="003069CB"/>
    <w:rsid w:val="00310D52"/>
    <w:rsid w:val="003150E2"/>
    <w:rsid w:val="00317BA4"/>
    <w:rsid w:val="00320D2B"/>
    <w:rsid w:val="00320F41"/>
    <w:rsid w:val="00322A8B"/>
    <w:rsid w:val="00323DF1"/>
    <w:rsid w:val="00345272"/>
    <w:rsid w:val="0035189D"/>
    <w:rsid w:val="00352617"/>
    <w:rsid w:val="00357151"/>
    <w:rsid w:val="003616EC"/>
    <w:rsid w:val="00367841"/>
    <w:rsid w:val="00374DDE"/>
    <w:rsid w:val="00381C25"/>
    <w:rsid w:val="0038208D"/>
    <w:rsid w:val="00385C79"/>
    <w:rsid w:val="00392EE7"/>
    <w:rsid w:val="003934D0"/>
    <w:rsid w:val="0039449B"/>
    <w:rsid w:val="003A2C40"/>
    <w:rsid w:val="003A5393"/>
    <w:rsid w:val="003C4DD1"/>
    <w:rsid w:val="003C785D"/>
    <w:rsid w:val="003D3952"/>
    <w:rsid w:val="003D74FA"/>
    <w:rsid w:val="003E2054"/>
    <w:rsid w:val="004031B7"/>
    <w:rsid w:val="00410401"/>
    <w:rsid w:val="004107CE"/>
    <w:rsid w:val="004109A0"/>
    <w:rsid w:val="00412E3F"/>
    <w:rsid w:val="00423061"/>
    <w:rsid w:val="00423C05"/>
    <w:rsid w:val="00431723"/>
    <w:rsid w:val="00440FA6"/>
    <w:rsid w:val="0044173B"/>
    <w:rsid w:val="00442813"/>
    <w:rsid w:val="00445B9C"/>
    <w:rsid w:val="00455A1F"/>
    <w:rsid w:val="00457F7B"/>
    <w:rsid w:val="004624D1"/>
    <w:rsid w:val="00462A1A"/>
    <w:rsid w:val="0046359E"/>
    <w:rsid w:val="004659FC"/>
    <w:rsid w:val="00467D89"/>
    <w:rsid w:val="0047252C"/>
    <w:rsid w:val="004728E3"/>
    <w:rsid w:val="0048411E"/>
    <w:rsid w:val="00487816"/>
    <w:rsid w:val="004A02CF"/>
    <w:rsid w:val="004A4074"/>
    <w:rsid w:val="004A4C86"/>
    <w:rsid w:val="004A705F"/>
    <w:rsid w:val="004B17DA"/>
    <w:rsid w:val="004B2313"/>
    <w:rsid w:val="004C14FD"/>
    <w:rsid w:val="004C5CAE"/>
    <w:rsid w:val="004D0A42"/>
    <w:rsid w:val="004E0035"/>
    <w:rsid w:val="004E2AA1"/>
    <w:rsid w:val="004E3E02"/>
    <w:rsid w:val="004F1517"/>
    <w:rsid w:val="004F54F8"/>
    <w:rsid w:val="00501BED"/>
    <w:rsid w:val="00501C4F"/>
    <w:rsid w:val="00503D04"/>
    <w:rsid w:val="00512FC2"/>
    <w:rsid w:val="005131E2"/>
    <w:rsid w:val="00513564"/>
    <w:rsid w:val="00515E2E"/>
    <w:rsid w:val="005254CC"/>
    <w:rsid w:val="00536E48"/>
    <w:rsid w:val="00544AB7"/>
    <w:rsid w:val="00545E81"/>
    <w:rsid w:val="005462EC"/>
    <w:rsid w:val="0054684A"/>
    <w:rsid w:val="00554874"/>
    <w:rsid w:val="00554F0D"/>
    <w:rsid w:val="00556CFC"/>
    <w:rsid w:val="00560C2A"/>
    <w:rsid w:val="00560C4D"/>
    <w:rsid w:val="005708DC"/>
    <w:rsid w:val="005714BE"/>
    <w:rsid w:val="00590E5B"/>
    <w:rsid w:val="005A1D2A"/>
    <w:rsid w:val="005A4E87"/>
    <w:rsid w:val="005A5EC0"/>
    <w:rsid w:val="005B2280"/>
    <w:rsid w:val="005B500E"/>
    <w:rsid w:val="005C2AEB"/>
    <w:rsid w:val="005D1203"/>
    <w:rsid w:val="005D33AC"/>
    <w:rsid w:val="005D5FB1"/>
    <w:rsid w:val="005D7477"/>
    <w:rsid w:val="005E18B9"/>
    <w:rsid w:val="005E40DB"/>
    <w:rsid w:val="005E4CBA"/>
    <w:rsid w:val="005E6240"/>
    <w:rsid w:val="005F020E"/>
    <w:rsid w:val="005F0EC4"/>
    <w:rsid w:val="0060043C"/>
    <w:rsid w:val="006061A8"/>
    <w:rsid w:val="0060766D"/>
    <w:rsid w:val="0061599B"/>
    <w:rsid w:val="00622C9F"/>
    <w:rsid w:val="00627B6D"/>
    <w:rsid w:val="006316E7"/>
    <w:rsid w:val="006318D2"/>
    <w:rsid w:val="006339E7"/>
    <w:rsid w:val="00640E38"/>
    <w:rsid w:val="00644280"/>
    <w:rsid w:val="00644EFB"/>
    <w:rsid w:val="006506FC"/>
    <w:rsid w:val="00650ABF"/>
    <w:rsid w:val="00651D0C"/>
    <w:rsid w:val="00652839"/>
    <w:rsid w:val="006651C6"/>
    <w:rsid w:val="00670765"/>
    <w:rsid w:val="00672652"/>
    <w:rsid w:val="00673FC0"/>
    <w:rsid w:val="00685058"/>
    <w:rsid w:val="006869F0"/>
    <w:rsid w:val="0069158D"/>
    <w:rsid w:val="00694EEC"/>
    <w:rsid w:val="006C2513"/>
    <w:rsid w:val="006C6FAE"/>
    <w:rsid w:val="006D2CE7"/>
    <w:rsid w:val="006D33B2"/>
    <w:rsid w:val="006D419F"/>
    <w:rsid w:val="006D57C4"/>
    <w:rsid w:val="006D59FE"/>
    <w:rsid w:val="006D60C0"/>
    <w:rsid w:val="006D7332"/>
    <w:rsid w:val="006E7036"/>
    <w:rsid w:val="006F1D87"/>
    <w:rsid w:val="006F52FB"/>
    <w:rsid w:val="006F5910"/>
    <w:rsid w:val="007012EC"/>
    <w:rsid w:val="0071003A"/>
    <w:rsid w:val="00712588"/>
    <w:rsid w:val="007156D2"/>
    <w:rsid w:val="00716E91"/>
    <w:rsid w:val="00717262"/>
    <w:rsid w:val="00717BC6"/>
    <w:rsid w:val="00723340"/>
    <w:rsid w:val="007239DC"/>
    <w:rsid w:val="00732955"/>
    <w:rsid w:val="0073469A"/>
    <w:rsid w:val="007546EB"/>
    <w:rsid w:val="00762D94"/>
    <w:rsid w:val="00763467"/>
    <w:rsid w:val="0076637A"/>
    <w:rsid w:val="0077795A"/>
    <w:rsid w:val="0078226B"/>
    <w:rsid w:val="00785A82"/>
    <w:rsid w:val="007863BC"/>
    <w:rsid w:val="007867D3"/>
    <w:rsid w:val="00794C02"/>
    <w:rsid w:val="007965A3"/>
    <w:rsid w:val="007B0D4D"/>
    <w:rsid w:val="007C1BBA"/>
    <w:rsid w:val="007D02AF"/>
    <w:rsid w:val="007D69C2"/>
    <w:rsid w:val="007E2EC4"/>
    <w:rsid w:val="007E3500"/>
    <w:rsid w:val="0080231A"/>
    <w:rsid w:val="008112F7"/>
    <w:rsid w:val="0081392D"/>
    <w:rsid w:val="00821D0D"/>
    <w:rsid w:val="00825657"/>
    <w:rsid w:val="00825E4F"/>
    <w:rsid w:val="00834BCE"/>
    <w:rsid w:val="00851ACD"/>
    <w:rsid w:val="00853117"/>
    <w:rsid w:val="00853CFF"/>
    <w:rsid w:val="00855A93"/>
    <w:rsid w:val="00856E78"/>
    <w:rsid w:val="00875D55"/>
    <w:rsid w:val="00882581"/>
    <w:rsid w:val="00882699"/>
    <w:rsid w:val="0088324D"/>
    <w:rsid w:val="00883D83"/>
    <w:rsid w:val="00885DDC"/>
    <w:rsid w:val="008876E4"/>
    <w:rsid w:val="00892B1E"/>
    <w:rsid w:val="00894B81"/>
    <w:rsid w:val="008A107D"/>
    <w:rsid w:val="008A3090"/>
    <w:rsid w:val="008A6769"/>
    <w:rsid w:val="008B4421"/>
    <w:rsid w:val="008C023F"/>
    <w:rsid w:val="008C20BE"/>
    <w:rsid w:val="008D7E41"/>
    <w:rsid w:val="008E0386"/>
    <w:rsid w:val="008E3CFE"/>
    <w:rsid w:val="008E4B12"/>
    <w:rsid w:val="008F04FF"/>
    <w:rsid w:val="008F1544"/>
    <w:rsid w:val="008F3A4B"/>
    <w:rsid w:val="008F464E"/>
    <w:rsid w:val="00901E09"/>
    <w:rsid w:val="0090464E"/>
    <w:rsid w:val="009070EE"/>
    <w:rsid w:val="00913A1E"/>
    <w:rsid w:val="0094524C"/>
    <w:rsid w:val="00947DF8"/>
    <w:rsid w:val="00951800"/>
    <w:rsid w:val="00960C61"/>
    <w:rsid w:val="00963F0C"/>
    <w:rsid w:val="00965DEE"/>
    <w:rsid w:val="00965F45"/>
    <w:rsid w:val="00973326"/>
    <w:rsid w:val="00976AC7"/>
    <w:rsid w:val="00983BA7"/>
    <w:rsid w:val="009873D2"/>
    <w:rsid w:val="0099150C"/>
    <w:rsid w:val="00992639"/>
    <w:rsid w:val="009A500F"/>
    <w:rsid w:val="009B7152"/>
    <w:rsid w:val="009C7A50"/>
    <w:rsid w:val="009D041E"/>
    <w:rsid w:val="009E4E5C"/>
    <w:rsid w:val="009E6CAC"/>
    <w:rsid w:val="009F69B5"/>
    <w:rsid w:val="00A0777C"/>
    <w:rsid w:val="00A12BE7"/>
    <w:rsid w:val="00A13673"/>
    <w:rsid w:val="00A17815"/>
    <w:rsid w:val="00A17F37"/>
    <w:rsid w:val="00A209ED"/>
    <w:rsid w:val="00A22F45"/>
    <w:rsid w:val="00A24915"/>
    <w:rsid w:val="00A37251"/>
    <w:rsid w:val="00A433B6"/>
    <w:rsid w:val="00A47C14"/>
    <w:rsid w:val="00A53895"/>
    <w:rsid w:val="00A70EF1"/>
    <w:rsid w:val="00AA17D8"/>
    <w:rsid w:val="00AA3BA6"/>
    <w:rsid w:val="00AC03AE"/>
    <w:rsid w:val="00AC1AF2"/>
    <w:rsid w:val="00AC2F6E"/>
    <w:rsid w:val="00AC4098"/>
    <w:rsid w:val="00AC54F8"/>
    <w:rsid w:val="00AC76D2"/>
    <w:rsid w:val="00AD3204"/>
    <w:rsid w:val="00AF399D"/>
    <w:rsid w:val="00AF46E4"/>
    <w:rsid w:val="00B01A4F"/>
    <w:rsid w:val="00B047B3"/>
    <w:rsid w:val="00B16BB0"/>
    <w:rsid w:val="00B20EA3"/>
    <w:rsid w:val="00B2232A"/>
    <w:rsid w:val="00B237E4"/>
    <w:rsid w:val="00B40CFE"/>
    <w:rsid w:val="00B442AF"/>
    <w:rsid w:val="00B5016D"/>
    <w:rsid w:val="00B5026F"/>
    <w:rsid w:val="00B6750D"/>
    <w:rsid w:val="00B67A28"/>
    <w:rsid w:val="00B74A16"/>
    <w:rsid w:val="00B80FD0"/>
    <w:rsid w:val="00B84A16"/>
    <w:rsid w:val="00B84ED1"/>
    <w:rsid w:val="00B8607B"/>
    <w:rsid w:val="00B94DEE"/>
    <w:rsid w:val="00B97DDD"/>
    <w:rsid w:val="00BA6FE5"/>
    <w:rsid w:val="00BB6036"/>
    <w:rsid w:val="00BC0D81"/>
    <w:rsid w:val="00BC2C9B"/>
    <w:rsid w:val="00BD7525"/>
    <w:rsid w:val="00BE1BB1"/>
    <w:rsid w:val="00BE36BB"/>
    <w:rsid w:val="00BE433E"/>
    <w:rsid w:val="00BF4709"/>
    <w:rsid w:val="00BF5A21"/>
    <w:rsid w:val="00C057B0"/>
    <w:rsid w:val="00C11737"/>
    <w:rsid w:val="00C153B3"/>
    <w:rsid w:val="00C16D86"/>
    <w:rsid w:val="00C22B7A"/>
    <w:rsid w:val="00C25A23"/>
    <w:rsid w:val="00C317BB"/>
    <w:rsid w:val="00C5122C"/>
    <w:rsid w:val="00C6008A"/>
    <w:rsid w:val="00C650C0"/>
    <w:rsid w:val="00C81983"/>
    <w:rsid w:val="00C81F96"/>
    <w:rsid w:val="00C82373"/>
    <w:rsid w:val="00C90C1D"/>
    <w:rsid w:val="00C93F47"/>
    <w:rsid w:val="00C95AE1"/>
    <w:rsid w:val="00C969A7"/>
    <w:rsid w:val="00CA20E9"/>
    <w:rsid w:val="00CB0CCA"/>
    <w:rsid w:val="00CB42F9"/>
    <w:rsid w:val="00CC09E0"/>
    <w:rsid w:val="00CD2CEE"/>
    <w:rsid w:val="00CE2F2F"/>
    <w:rsid w:val="00CE575E"/>
    <w:rsid w:val="00CE71C1"/>
    <w:rsid w:val="00CF189A"/>
    <w:rsid w:val="00CF1F9F"/>
    <w:rsid w:val="00CF278C"/>
    <w:rsid w:val="00CF3465"/>
    <w:rsid w:val="00CF60A8"/>
    <w:rsid w:val="00D00E94"/>
    <w:rsid w:val="00D02524"/>
    <w:rsid w:val="00D17C5F"/>
    <w:rsid w:val="00D255F1"/>
    <w:rsid w:val="00D32F8C"/>
    <w:rsid w:val="00D34D97"/>
    <w:rsid w:val="00D54A01"/>
    <w:rsid w:val="00D55508"/>
    <w:rsid w:val="00D61805"/>
    <w:rsid w:val="00D65EA7"/>
    <w:rsid w:val="00D66BAD"/>
    <w:rsid w:val="00D67103"/>
    <w:rsid w:val="00D7036B"/>
    <w:rsid w:val="00D7112D"/>
    <w:rsid w:val="00D766B1"/>
    <w:rsid w:val="00D80233"/>
    <w:rsid w:val="00D97E6B"/>
    <w:rsid w:val="00DB14E0"/>
    <w:rsid w:val="00DB30F4"/>
    <w:rsid w:val="00DB3495"/>
    <w:rsid w:val="00DD59B5"/>
    <w:rsid w:val="00DD7C49"/>
    <w:rsid w:val="00DF45CA"/>
    <w:rsid w:val="00E00524"/>
    <w:rsid w:val="00E06BBC"/>
    <w:rsid w:val="00E17B8E"/>
    <w:rsid w:val="00E2018C"/>
    <w:rsid w:val="00E20686"/>
    <w:rsid w:val="00E20C0D"/>
    <w:rsid w:val="00E27539"/>
    <w:rsid w:val="00E27985"/>
    <w:rsid w:val="00E30D5D"/>
    <w:rsid w:val="00E36004"/>
    <w:rsid w:val="00E36686"/>
    <w:rsid w:val="00E37531"/>
    <w:rsid w:val="00E423B5"/>
    <w:rsid w:val="00E44C46"/>
    <w:rsid w:val="00E53884"/>
    <w:rsid w:val="00E6073E"/>
    <w:rsid w:val="00E63B6E"/>
    <w:rsid w:val="00E70DE2"/>
    <w:rsid w:val="00E70E98"/>
    <w:rsid w:val="00E75068"/>
    <w:rsid w:val="00E76A3F"/>
    <w:rsid w:val="00E83026"/>
    <w:rsid w:val="00E85B24"/>
    <w:rsid w:val="00E87DD3"/>
    <w:rsid w:val="00E900BD"/>
    <w:rsid w:val="00E91602"/>
    <w:rsid w:val="00E93A75"/>
    <w:rsid w:val="00EA2216"/>
    <w:rsid w:val="00EB2C39"/>
    <w:rsid w:val="00EB7404"/>
    <w:rsid w:val="00EC0944"/>
    <w:rsid w:val="00EC202B"/>
    <w:rsid w:val="00EC290C"/>
    <w:rsid w:val="00EC2E70"/>
    <w:rsid w:val="00ED37BE"/>
    <w:rsid w:val="00EE2B7B"/>
    <w:rsid w:val="00EE2D40"/>
    <w:rsid w:val="00EE5327"/>
    <w:rsid w:val="00EE6A14"/>
    <w:rsid w:val="00EF4132"/>
    <w:rsid w:val="00EF4999"/>
    <w:rsid w:val="00F00444"/>
    <w:rsid w:val="00F01A8F"/>
    <w:rsid w:val="00F10BB5"/>
    <w:rsid w:val="00F10C2F"/>
    <w:rsid w:val="00F132CB"/>
    <w:rsid w:val="00F1335C"/>
    <w:rsid w:val="00F17592"/>
    <w:rsid w:val="00F31689"/>
    <w:rsid w:val="00F32A0E"/>
    <w:rsid w:val="00F346D1"/>
    <w:rsid w:val="00F503A7"/>
    <w:rsid w:val="00F700EC"/>
    <w:rsid w:val="00F84F74"/>
    <w:rsid w:val="00F93148"/>
    <w:rsid w:val="00F94018"/>
    <w:rsid w:val="00FA68A9"/>
    <w:rsid w:val="00FC15A0"/>
    <w:rsid w:val="00FC4D62"/>
    <w:rsid w:val="00FD7C15"/>
    <w:rsid w:val="00FE1D91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8E3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728E3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7B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4728E3"/>
    <w:pPr>
      <w:widowControl w:val="0"/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11"/>
    <w:rsid w:val="00857BF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4728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BF5"/>
    <w:rPr>
      <w:sz w:val="24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4728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57BF5"/>
    <w:rPr>
      <w:sz w:val="24"/>
      <w:szCs w:val="20"/>
      <w:lang w:eastAsia="en-US"/>
    </w:rPr>
  </w:style>
  <w:style w:type="paragraph" w:styleId="Listaszerbekezds">
    <w:name w:val="List Paragraph"/>
    <w:basedOn w:val="Norml"/>
    <w:uiPriority w:val="99"/>
    <w:qFormat/>
    <w:rsid w:val="003944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501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501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Tanrend, 2008/2009</vt:lpstr>
    </vt:vector>
  </TitlesOfParts>
  <Company>DE IEAS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Nori</cp:lastModifiedBy>
  <cp:revision>2</cp:revision>
  <cp:lastPrinted>2019-01-14T13:27:00Z</cp:lastPrinted>
  <dcterms:created xsi:type="dcterms:W3CDTF">2019-02-11T13:06:00Z</dcterms:created>
  <dcterms:modified xsi:type="dcterms:W3CDTF">2019-02-11T13:06:00Z</dcterms:modified>
</cp:coreProperties>
</file>