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B9" w:rsidRPr="00350E43" w:rsidRDefault="004B11B9" w:rsidP="00E02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43">
        <w:rPr>
          <w:rFonts w:ascii="Times New Roman" w:hAnsi="Times New Roman" w:cs="Times New Roman"/>
          <w:b/>
          <w:sz w:val="28"/>
          <w:szCs w:val="28"/>
        </w:rPr>
        <w:t>Különleges bánásmódot igénylő tanulók pedagógiája</w:t>
      </w:r>
    </w:p>
    <w:p w:rsidR="004B11B9" w:rsidRDefault="00E0280B" w:rsidP="00E0280B">
      <w:pPr>
        <w:jc w:val="center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201</w:t>
      </w:r>
      <w:r w:rsidR="00803D78">
        <w:rPr>
          <w:rFonts w:ascii="Times New Roman" w:hAnsi="Times New Roman" w:cs="Times New Roman"/>
        </w:rPr>
        <w:t>7/18</w:t>
      </w:r>
      <w:r w:rsidRPr="00350E43">
        <w:rPr>
          <w:rFonts w:ascii="Times New Roman" w:hAnsi="Times New Roman" w:cs="Times New Roman"/>
        </w:rPr>
        <w:t>. I</w:t>
      </w:r>
      <w:r w:rsidR="0080520E">
        <w:rPr>
          <w:rFonts w:ascii="Times New Roman" w:hAnsi="Times New Roman" w:cs="Times New Roman"/>
        </w:rPr>
        <w:t>I</w:t>
      </w:r>
      <w:r w:rsidRPr="00350E43">
        <w:rPr>
          <w:rFonts w:ascii="Times New Roman" w:hAnsi="Times New Roman" w:cs="Times New Roman"/>
        </w:rPr>
        <w:t>. szemeszter</w:t>
      </w:r>
    </w:p>
    <w:p w:rsidR="00803D78" w:rsidRPr="00350E43" w:rsidRDefault="00803D78" w:rsidP="00E028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Nappali és levelező képzés</w:t>
      </w:r>
    </w:p>
    <w:p w:rsidR="00350E43" w:rsidRPr="00350E43" w:rsidRDefault="00350E43" w:rsidP="00E0280B">
      <w:pPr>
        <w:jc w:val="center"/>
        <w:rPr>
          <w:rFonts w:ascii="Times New Roman" w:hAnsi="Times New Roman" w:cs="Times New Roman"/>
        </w:rPr>
      </w:pPr>
    </w:p>
    <w:p w:rsidR="00E0280B" w:rsidRPr="00350E43" w:rsidRDefault="00E0280B" w:rsidP="00E0280B">
      <w:pPr>
        <w:jc w:val="center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A kurzus teljesítésére vonatkozó követelmények</w:t>
      </w:r>
    </w:p>
    <w:p w:rsidR="00E0280B" w:rsidRPr="00350E43" w:rsidRDefault="00E0280B">
      <w:pPr>
        <w:rPr>
          <w:rFonts w:ascii="Times New Roman" w:hAnsi="Times New Roman" w:cs="Times New Roman"/>
        </w:rPr>
      </w:pPr>
    </w:p>
    <w:p w:rsidR="00693846" w:rsidRPr="00350E43" w:rsidRDefault="004B11B9" w:rsidP="000C3674">
      <w:p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A kurzus célja a különleges bánásmódot igénylő tanulók iskolai integráció</w:t>
      </w:r>
      <w:r w:rsidR="00693846" w:rsidRPr="00350E43">
        <w:rPr>
          <w:rFonts w:ascii="Times New Roman" w:hAnsi="Times New Roman" w:cs="Times New Roman"/>
        </w:rPr>
        <w:t>jának</w:t>
      </w:r>
      <w:r w:rsidRPr="00350E43">
        <w:rPr>
          <w:rFonts w:ascii="Times New Roman" w:hAnsi="Times New Roman" w:cs="Times New Roman"/>
        </w:rPr>
        <w:t xml:space="preserve"> elősegítése a tanár szakos hallgatók inkluzív szemléletének fejlesztés</w:t>
      </w:r>
      <w:r w:rsidR="00693846" w:rsidRPr="00350E43">
        <w:rPr>
          <w:rFonts w:ascii="Times New Roman" w:hAnsi="Times New Roman" w:cs="Times New Roman"/>
        </w:rPr>
        <w:t>ével</w:t>
      </w:r>
      <w:r w:rsidRPr="00350E43">
        <w:rPr>
          <w:rFonts w:ascii="Times New Roman" w:hAnsi="Times New Roman" w:cs="Times New Roman"/>
        </w:rPr>
        <w:t xml:space="preserve">. A felkészültség kiterjed az integrált oktatás törvényi és intézményi kereteinek, valamint a sajátos nevelési igényű tanulói csoportok jellegzetes kognitív működésének megismerésére. A tanári szerepek bővülésével a feladatok is összetettebbé váltak, így az oktatási nevelési folyamat tervezése mind egyéni, mind intézményi szinten felértékelődik. </w:t>
      </w:r>
    </w:p>
    <w:p w:rsidR="00693846" w:rsidRPr="00350E43" w:rsidRDefault="00693846" w:rsidP="000C3674">
      <w:pPr>
        <w:jc w:val="both"/>
        <w:rPr>
          <w:rFonts w:ascii="Times New Roman" w:hAnsi="Times New Roman" w:cs="Times New Roman"/>
        </w:rPr>
      </w:pPr>
    </w:p>
    <w:p w:rsidR="00CC5ABA" w:rsidRPr="00350E43" w:rsidRDefault="00CC5ABA" w:rsidP="000C3674">
      <w:p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 xml:space="preserve">A kurzus formája gyakorlat, ennek megfelelően a személyes részvétel nélkülözhetetlen a kurzus elvégzése szempontjából. </w:t>
      </w:r>
      <w:r w:rsidRPr="00350E43">
        <w:rPr>
          <w:rFonts w:ascii="Times New Roman" w:hAnsi="Times New Roman" w:cs="Times New Roman"/>
          <w:b/>
        </w:rPr>
        <w:t>A megengedett maximális hiányzás 3 alkalom</w:t>
      </w:r>
      <w:r w:rsidR="00803D78">
        <w:rPr>
          <w:rFonts w:ascii="Times New Roman" w:hAnsi="Times New Roman" w:cs="Times New Roman"/>
          <w:b/>
        </w:rPr>
        <w:t xml:space="preserve"> (levelező tagozat 10%)</w:t>
      </w:r>
      <w:r w:rsidRPr="00350E43">
        <w:rPr>
          <w:rFonts w:ascii="Times New Roman" w:hAnsi="Times New Roman" w:cs="Times New Roman"/>
        </w:rPr>
        <w:t>, az órákon a hallgató jelenlétét aláírásával igazolja.</w:t>
      </w:r>
    </w:p>
    <w:p w:rsidR="00CC5ABA" w:rsidRPr="00350E43" w:rsidRDefault="00CC5ABA" w:rsidP="000C3674">
      <w:pPr>
        <w:jc w:val="both"/>
        <w:rPr>
          <w:rFonts w:ascii="Times New Roman" w:hAnsi="Times New Roman" w:cs="Times New Roman"/>
        </w:rPr>
      </w:pPr>
    </w:p>
    <w:p w:rsidR="004B11B9" w:rsidRPr="00350E43" w:rsidRDefault="00E0280B" w:rsidP="000C3674">
      <w:p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A különleges bánásmódot igénylő gyerekek pedagógiai kísérésével</w:t>
      </w:r>
      <w:r w:rsidR="004B11B9" w:rsidRPr="00350E43">
        <w:rPr>
          <w:rFonts w:ascii="Times New Roman" w:hAnsi="Times New Roman" w:cs="Times New Roman"/>
        </w:rPr>
        <w:t xml:space="preserve"> kapcsolatos </w:t>
      </w:r>
      <w:r w:rsidR="00693846" w:rsidRPr="00350E43">
        <w:rPr>
          <w:rFonts w:ascii="Times New Roman" w:hAnsi="Times New Roman" w:cs="Times New Roman"/>
        </w:rPr>
        <w:t xml:space="preserve">szerepek, feladatok strukturált áttekintésére szolgál az </w:t>
      </w:r>
      <w:r w:rsidR="00693846" w:rsidRPr="00350E43">
        <w:rPr>
          <w:rFonts w:ascii="Times New Roman" w:hAnsi="Times New Roman" w:cs="Times New Roman"/>
          <w:b/>
        </w:rPr>
        <w:t>írásbeli munka</w:t>
      </w:r>
      <w:r w:rsidR="00693846" w:rsidRPr="00350E43">
        <w:rPr>
          <w:rFonts w:ascii="Times New Roman" w:hAnsi="Times New Roman" w:cs="Times New Roman"/>
        </w:rPr>
        <w:t xml:space="preserve"> elvégzése</w:t>
      </w:r>
      <w:r w:rsidRPr="00350E43">
        <w:rPr>
          <w:rFonts w:ascii="Times New Roman" w:hAnsi="Times New Roman" w:cs="Times New Roman"/>
        </w:rPr>
        <w:t>.</w:t>
      </w:r>
      <w:r w:rsidR="00693846" w:rsidRPr="00350E43">
        <w:rPr>
          <w:rFonts w:ascii="Times New Roman" w:hAnsi="Times New Roman" w:cs="Times New Roman"/>
        </w:rPr>
        <w:t xml:space="preserve"> </w:t>
      </w:r>
      <w:r w:rsidRPr="00350E43">
        <w:rPr>
          <w:rFonts w:ascii="Times New Roman" w:hAnsi="Times New Roman" w:cs="Times New Roman"/>
        </w:rPr>
        <w:t>M</w:t>
      </w:r>
      <w:r w:rsidR="00693846" w:rsidRPr="00350E43">
        <w:rPr>
          <w:rFonts w:ascii="Times New Roman" w:hAnsi="Times New Roman" w:cs="Times New Roman"/>
        </w:rPr>
        <w:t>egjelenik</w:t>
      </w:r>
      <w:r w:rsidRPr="00350E43">
        <w:rPr>
          <w:rFonts w:ascii="Times New Roman" w:hAnsi="Times New Roman" w:cs="Times New Roman"/>
        </w:rPr>
        <w:t xml:space="preserve"> benne</w:t>
      </w:r>
      <w:r w:rsidR="00693846" w:rsidRPr="00350E43">
        <w:rPr>
          <w:rFonts w:ascii="Times New Roman" w:hAnsi="Times New Roman" w:cs="Times New Roman"/>
        </w:rPr>
        <w:t xml:space="preserve"> a rendszerszemlélet, szakmaközi együttműködések</w:t>
      </w:r>
      <w:r w:rsidRPr="00350E43">
        <w:rPr>
          <w:rFonts w:ascii="Times New Roman" w:hAnsi="Times New Roman" w:cs="Times New Roman"/>
        </w:rPr>
        <w:t xml:space="preserve"> szerepe (interprofesszionalitás)</w:t>
      </w:r>
      <w:r w:rsidR="00693846" w:rsidRPr="00350E43">
        <w:rPr>
          <w:rFonts w:ascii="Times New Roman" w:hAnsi="Times New Roman" w:cs="Times New Roman"/>
        </w:rPr>
        <w:t xml:space="preserve">, egyéni bánásmód, csoportokkal való </w:t>
      </w:r>
      <w:r w:rsidRPr="00350E43">
        <w:rPr>
          <w:rFonts w:ascii="Times New Roman" w:hAnsi="Times New Roman" w:cs="Times New Roman"/>
        </w:rPr>
        <w:t>tantermi pedagógiai tevékenység</w:t>
      </w:r>
      <w:r w:rsidR="00693846" w:rsidRPr="00350E43">
        <w:rPr>
          <w:rFonts w:ascii="Times New Roman" w:hAnsi="Times New Roman" w:cs="Times New Roman"/>
        </w:rPr>
        <w:t xml:space="preserve">, közösségfejlesztés, </w:t>
      </w:r>
      <w:r w:rsidR="00CC5ABA" w:rsidRPr="00350E43">
        <w:rPr>
          <w:rFonts w:ascii="Times New Roman" w:hAnsi="Times New Roman" w:cs="Times New Roman"/>
        </w:rPr>
        <w:t xml:space="preserve">érzékenyítés, </w:t>
      </w:r>
      <w:r w:rsidRPr="00350E43">
        <w:rPr>
          <w:rFonts w:ascii="Times New Roman" w:hAnsi="Times New Roman" w:cs="Times New Roman"/>
        </w:rPr>
        <w:t xml:space="preserve">valamint a folyamatok követését, korrekcióját szolgáló </w:t>
      </w:r>
      <w:r w:rsidR="00693846" w:rsidRPr="00350E43">
        <w:rPr>
          <w:rFonts w:ascii="Times New Roman" w:hAnsi="Times New Roman" w:cs="Times New Roman"/>
        </w:rPr>
        <w:t>reflektív, önreflektív szakmai tudatosság igénye.</w:t>
      </w:r>
    </w:p>
    <w:p w:rsidR="00693846" w:rsidRPr="00350E43" w:rsidRDefault="00693846" w:rsidP="000C3674">
      <w:pPr>
        <w:jc w:val="both"/>
        <w:rPr>
          <w:rFonts w:ascii="Times New Roman" w:hAnsi="Times New Roman" w:cs="Times New Roman"/>
        </w:rPr>
      </w:pPr>
    </w:p>
    <w:p w:rsidR="00693846" w:rsidRDefault="00693846" w:rsidP="000C3674">
      <w:p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A kurzus sajátossága, hogy nem tartozik hozzá hospitálás, az oktatási folyamat közvetlen megfigyelése, sajátos nevelési igényű gyerekekkel való személyes kapcsolatfelvétel. Ezért az oktatási nevelési folyamat tervezésében a felkészülési feladatok várhatóak el</w:t>
      </w:r>
      <w:r w:rsidR="00E0280B" w:rsidRPr="00350E43">
        <w:rPr>
          <w:rFonts w:ascii="Times New Roman" w:hAnsi="Times New Roman" w:cs="Times New Roman"/>
        </w:rPr>
        <w:t>, módszertani gyakorlás nem</w:t>
      </w:r>
      <w:r w:rsidRPr="00350E43">
        <w:rPr>
          <w:rFonts w:ascii="Times New Roman" w:hAnsi="Times New Roman" w:cs="Times New Roman"/>
        </w:rPr>
        <w:t>.</w:t>
      </w:r>
      <w:r w:rsidR="000C3674" w:rsidRPr="00350E43">
        <w:rPr>
          <w:rFonts w:ascii="Times New Roman" w:hAnsi="Times New Roman" w:cs="Times New Roman"/>
        </w:rPr>
        <w:t xml:space="preserve"> </w:t>
      </w:r>
      <w:r w:rsidR="0050649A" w:rsidRPr="00350E43">
        <w:rPr>
          <w:rFonts w:ascii="Times New Roman" w:hAnsi="Times New Roman" w:cs="Times New Roman"/>
        </w:rPr>
        <w:t>A feladatban t</w:t>
      </w:r>
      <w:r w:rsidR="000C3674" w:rsidRPr="00350E43">
        <w:rPr>
          <w:rFonts w:ascii="Times New Roman" w:hAnsi="Times New Roman" w:cs="Times New Roman"/>
        </w:rPr>
        <w:t>ükröződ</w:t>
      </w:r>
      <w:r w:rsidR="0050649A" w:rsidRPr="00350E43">
        <w:rPr>
          <w:rFonts w:ascii="Times New Roman" w:hAnsi="Times New Roman" w:cs="Times New Roman"/>
        </w:rPr>
        <w:t>ik</w:t>
      </w:r>
      <w:r w:rsidR="000C3674" w:rsidRPr="00350E43">
        <w:rPr>
          <w:rFonts w:ascii="Times New Roman" w:hAnsi="Times New Roman" w:cs="Times New Roman"/>
        </w:rPr>
        <w:t xml:space="preserve"> a különleges bánásmód pedagógiájának egyéni, csoportos, intézményi szintje, valamint a közoktatási rendszer tágabb keretrendszere.</w:t>
      </w:r>
    </w:p>
    <w:p w:rsidR="00803D78" w:rsidRPr="00350E43" w:rsidRDefault="00803D78" w:rsidP="000C36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Levelező tagozaton elképzelhető konkrét tanulóval kapcsolatos tervezési feladat, az iskolai feltételek azonban annyira különböznek, hogy nem várható el, hogy legyen a gyakorlatában különleges bánásmódot igénylő gyermek. Esetükben a feladat vonatkozhat konkrét tanulóra is és ismeretlen, éppen belépő hallgatóra (fiktív).</w:t>
      </w:r>
    </w:p>
    <w:p w:rsidR="00E84052" w:rsidRPr="00350E43" w:rsidRDefault="0050649A" w:rsidP="0050649A">
      <w:pPr>
        <w:jc w:val="both"/>
        <w:rPr>
          <w:rFonts w:ascii="Times New Roman" w:hAnsi="Times New Roman" w:cs="Times New Roman"/>
          <w:b/>
        </w:rPr>
      </w:pPr>
      <w:r w:rsidRPr="00350E43">
        <w:rPr>
          <w:rFonts w:ascii="Times New Roman" w:hAnsi="Times New Roman" w:cs="Times New Roman"/>
        </w:rPr>
        <w:t xml:space="preserve">A feladat elvégzéséről </w:t>
      </w:r>
      <w:r w:rsidR="00E84052" w:rsidRPr="00350E43">
        <w:rPr>
          <w:rFonts w:ascii="Times New Roman" w:hAnsi="Times New Roman" w:cs="Times New Roman"/>
        </w:rPr>
        <w:t xml:space="preserve">a hallgató </w:t>
      </w:r>
      <w:r w:rsidRPr="00350E43">
        <w:rPr>
          <w:rFonts w:ascii="Times New Roman" w:hAnsi="Times New Roman" w:cs="Times New Roman"/>
        </w:rPr>
        <w:t>esszében számol be, melynek terjedelme 6-8 gépelt oldal (kb. 13-15.000 karakter)</w:t>
      </w:r>
      <w:r w:rsidRPr="00350E43">
        <w:rPr>
          <w:rFonts w:ascii="Times New Roman" w:hAnsi="Times New Roman" w:cs="Times New Roman"/>
          <w:b/>
        </w:rPr>
        <w:t xml:space="preserve"> </w:t>
      </w:r>
    </w:p>
    <w:p w:rsidR="00E84052" w:rsidRPr="00350E43" w:rsidRDefault="00E84052" w:rsidP="0050649A">
      <w:p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  <w:b/>
        </w:rPr>
        <w:t>A leadás</w:t>
      </w:r>
      <w:r w:rsidR="00803D78">
        <w:rPr>
          <w:rFonts w:ascii="Times New Roman" w:hAnsi="Times New Roman" w:cs="Times New Roman"/>
          <w:b/>
        </w:rPr>
        <w:t xml:space="preserve"> határideje: 2017. 12</w:t>
      </w:r>
      <w:r w:rsidRPr="00350E43">
        <w:rPr>
          <w:rFonts w:ascii="Times New Roman" w:hAnsi="Times New Roman" w:cs="Times New Roman"/>
          <w:b/>
        </w:rPr>
        <w:t>.</w:t>
      </w:r>
      <w:r w:rsidR="00803D78">
        <w:rPr>
          <w:rFonts w:ascii="Times New Roman" w:hAnsi="Times New Roman" w:cs="Times New Roman"/>
          <w:b/>
        </w:rPr>
        <w:t xml:space="preserve"> 11.</w:t>
      </w:r>
    </w:p>
    <w:p w:rsidR="00E84052" w:rsidRPr="00350E43" w:rsidRDefault="00E84052" w:rsidP="0050649A">
      <w:pPr>
        <w:jc w:val="both"/>
        <w:rPr>
          <w:rFonts w:ascii="Times New Roman" w:hAnsi="Times New Roman" w:cs="Times New Roman"/>
          <w:b/>
        </w:rPr>
      </w:pPr>
    </w:p>
    <w:p w:rsidR="0050649A" w:rsidRPr="00350E43" w:rsidRDefault="0050649A" w:rsidP="0050649A">
      <w:pPr>
        <w:jc w:val="both"/>
        <w:rPr>
          <w:rFonts w:ascii="Times New Roman" w:hAnsi="Times New Roman" w:cs="Times New Roman"/>
          <w:b/>
        </w:rPr>
      </w:pPr>
      <w:r w:rsidRPr="00350E43">
        <w:rPr>
          <w:rFonts w:ascii="Times New Roman" w:hAnsi="Times New Roman" w:cs="Times New Roman"/>
          <w:b/>
        </w:rPr>
        <w:t>Az esszé felépítése:</w:t>
      </w:r>
    </w:p>
    <w:p w:rsidR="0050649A" w:rsidRPr="00350E43" w:rsidRDefault="0050649A" w:rsidP="0050649A">
      <w:pPr>
        <w:jc w:val="both"/>
        <w:rPr>
          <w:rFonts w:ascii="Times New Roman" w:hAnsi="Times New Roman" w:cs="Times New Roman"/>
          <w:i/>
        </w:rPr>
      </w:pPr>
      <w:r w:rsidRPr="00350E43">
        <w:rPr>
          <w:rFonts w:ascii="Times New Roman" w:hAnsi="Times New Roman" w:cs="Times New Roman"/>
          <w:i/>
        </w:rPr>
        <w:t>Bevezetés</w:t>
      </w:r>
    </w:p>
    <w:p w:rsidR="0050649A" w:rsidRPr="00350E43" w:rsidRDefault="0050649A" w:rsidP="0050649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Mi az Ön kiindulópontja, saját tanárszerepe, attitűdje, koncepciója az integrált oktatással, inklúzióval kapcsolatban? A feladat során melyik különleges bánásmódot igénylő tanulói csoporthoz kapcsolódik, milyen keretek között van (volt) vele kapcsolatban (kollégium, általános iskola, középiskola, szakiskola stb.)? A beszélgetés körülményeinek az ismertetése, ha megtörtént, a koncepció ismertetése, ha csak a tervezési szakasz valósult meg.</w:t>
      </w:r>
    </w:p>
    <w:p w:rsidR="0050649A" w:rsidRPr="00350E43" w:rsidRDefault="0050649A" w:rsidP="0050649A">
      <w:pPr>
        <w:jc w:val="both"/>
        <w:rPr>
          <w:rFonts w:ascii="Times New Roman" w:hAnsi="Times New Roman" w:cs="Times New Roman"/>
          <w:i/>
        </w:rPr>
      </w:pPr>
    </w:p>
    <w:p w:rsidR="0050649A" w:rsidRPr="00350E43" w:rsidRDefault="0050649A" w:rsidP="0050649A">
      <w:pPr>
        <w:jc w:val="both"/>
        <w:rPr>
          <w:rFonts w:ascii="Times New Roman" w:hAnsi="Times New Roman" w:cs="Times New Roman"/>
          <w:i/>
        </w:rPr>
      </w:pPr>
      <w:r w:rsidRPr="00350E43">
        <w:rPr>
          <w:rFonts w:ascii="Times New Roman" w:hAnsi="Times New Roman" w:cs="Times New Roman"/>
          <w:i/>
        </w:rPr>
        <w:t>Tartalmi rész</w:t>
      </w:r>
    </w:p>
    <w:p w:rsidR="0050649A" w:rsidRPr="00350E43" w:rsidRDefault="0050649A" w:rsidP="0050649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 xml:space="preserve">A választott tanulói csoport sajátosságainak ismertetése a szakirodalom alapján, a megkérdezett (megkérdezni kívánt) személy jellegzetességeinek beazonosítása, amennyiben </w:t>
      </w:r>
      <w:r w:rsidRPr="00350E43">
        <w:rPr>
          <w:rFonts w:ascii="Times New Roman" w:hAnsi="Times New Roman" w:cs="Times New Roman"/>
        </w:rPr>
        <w:lastRenderedPageBreak/>
        <w:t>speciális eszközök nélkül pusztán megfigyeléssel, viselkedésen keresztül azonosítható. Adekvát kérdéseken keresztül (válaszokat nem kell kitalálni!) A szakirodalom alapján a választott célcsoport sikeres integrációjának feltételei, szempontjai.</w:t>
      </w:r>
    </w:p>
    <w:p w:rsidR="0050649A" w:rsidRPr="00350E43" w:rsidRDefault="0050649A" w:rsidP="0050649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Melyek azok a kérdések, témakörök, melyek ismerete</w:t>
      </w:r>
      <w:r w:rsidR="00E84052" w:rsidRPr="00350E43">
        <w:rPr>
          <w:rFonts w:ascii="Times New Roman" w:hAnsi="Times New Roman" w:cs="Times New Roman"/>
        </w:rPr>
        <w:t xml:space="preserve"> a tanuló részéről</w:t>
      </w:r>
      <w:r w:rsidRPr="00350E43">
        <w:rPr>
          <w:rFonts w:ascii="Times New Roman" w:hAnsi="Times New Roman" w:cs="Times New Roman"/>
        </w:rPr>
        <w:t xml:space="preserve">, </w:t>
      </w:r>
      <w:r w:rsidR="00E84052" w:rsidRPr="00350E43">
        <w:rPr>
          <w:rFonts w:ascii="Times New Roman" w:hAnsi="Times New Roman" w:cs="Times New Roman"/>
        </w:rPr>
        <w:t xml:space="preserve">melynek </w:t>
      </w:r>
      <w:r w:rsidRPr="00350E43">
        <w:rPr>
          <w:rFonts w:ascii="Times New Roman" w:hAnsi="Times New Roman" w:cs="Times New Roman"/>
        </w:rPr>
        <w:t>figyelembevétele szükséges az egyéni folyamatok tervezéséhez? Állapotfelmérés, kiindulópont ismertetése.</w:t>
      </w:r>
      <w:r w:rsidR="00350E43" w:rsidRPr="00350E43">
        <w:rPr>
          <w:rFonts w:ascii="Times New Roman" w:hAnsi="Times New Roman" w:cs="Times New Roman"/>
        </w:rPr>
        <w:t xml:space="preserve"> Interjú vázlat.</w:t>
      </w:r>
    </w:p>
    <w:p w:rsidR="0050649A" w:rsidRPr="00350E43" w:rsidRDefault="0050649A" w:rsidP="0050649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Egyéni tanulási folyamat szempontjai, feltételei, lehetséges célkitűzései</w:t>
      </w:r>
      <w:r w:rsidR="00E84052" w:rsidRPr="00350E43">
        <w:rPr>
          <w:rFonts w:ascii="Times New Roman" w:hAnsi="Times New Roman" w:cs="Times New Roman"/>
        </w:rPr>
        <w:t>.</w:t>
      </w:r>
    </w:p>
    <w:p w:rsidR="0050649A" w:rsidRPr="00350E43" w:rsidRDefault="0050649A" w:rsidP="0050649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Csoportos tantermi folyamatok feladatai szempontja</w:t>
      </w:r>
      <w:r w:rsidR="00E84052" w:rsidRPr="00350E43">
        <w:rPr>
          <w:rFonts w:ascii="Times New Roman" w:hAnsi="Times New Roman" w:cs="Times New Roman"/>
        </w:rPr>
        <w:t>.</w:t>
      </w:r>
    </w:p>
    <w:p w:rsidR="0050649A" w:rsidRPr="00350E43" w:rsidRDefault="0050649A" w:rsidP="0050649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Intézményi koncepció a befogadás gyakorlatáról, intézményi keretek</w:t>
      </w:r>
      <w:r w:rsidR="00E84052" w:rsidRPr="00350E43">
        <w:rPr>
          <w:rFonts w:ascii="Times New Roman" w:hAnsi="Times New Roman" w:cs="Times New Roman"/>
        </w:rPr>
        <w:t>.</w:t>
      </w:r>
    </w:p>
    <w:p w:rsidR="0050649A" w:rsidRPr="00350E43" w:rsidRDefault="0050649A" w:rsidP="0050649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Szakszolgálatok szerepe, hozzájárulása az integrációhoz</w:t>
      </w:r>
      <w:r w:rsidR="00E84052" w:rsidRPr="00350E43">
        <w:rPr>
          <w:rFonts w:ascii="Times New Roman" w:hAnsi="Times New Roman" w:cs="Times New Roman"/>
        </w:rPr>
        <w:t>.</w:t>
      </w:r>
    </w:p>
    <w:p w:rsidR="0050649A" w:rsidRPr="00350E43" w:rsidRDefault="0050649A" w:rsidP="0050649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A törvényi keretek, jogi háttér ismertetése, a konkrét esethez kapcsolódóan.</w:t>
      </w:r>
    </w:p>
    <w:p w:rsidR="0050649A" w:rsidRPr="00350E43" w:rsidRDefault="0050649A" w:rsidP="0050649A">
      <w:pPr>
        <w:jc w:val="both"/>
        <w:rPr>
          <w:rFonts w:ascii="Times New Roman" w:hAnsi="Times New Roman" w:cs="Times New Roman"/>
        </w:rPr>
      </w:pPr>
    </w:p>
    <w:p w:rsidR="0050649A" w:rsidRPr="00350E43" w:rsidRDefault="0050649A" w:rsidP="0050649A">
      <w:pPr>
        <w:jc w:val="both"/>
        <w:rPr>
          <w:rFonts w:ascii="Times New Roman" w:hAnsi="Times New Roman" w:cs="Times New Roman"/>
          <w:i/>
        </w:rPr>
      </w:pPr>
      <w:r w:rsidRPr="00350E43">
        <w:rPr>
          <w:rFonts w:ascii="Times New Roman" w:hAnsi="Times New Roman" w:cs="Times New Roman"/>
          <w:i/>
        </w:rPr>
        <w:t>Összegzés</w:t>
      </w:r>
    </w:p>
    <w:p w:rsidR="0050649A" w:rsidRPr="00350E43" w:rsidRDefault="0050649A" w:rsidP="0050649A">
      <w:p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Értékelés, önértékelés. A saját szakmai és emberi erősségek, források megragadása, hangsúlyozása</w:t>
      </w:r>
      <w:r w:rsidR="00E84052" w:rsidRPr="00350E43">
        <w:rPr>
          <w:rFonts w:ascii="Times New Roman" w:hAnsi="Times New Roman" w:cs="Times New Roman"/>
        </w:rPr>
        <w:t>, melyet önmagában felfedezett a feladat elvégzése, és a kurzus során</w:t>
      </w:r>
      <w:r w:rsidRPr="00350E43">
        <w:rPr>
          <w:rFonts w:ascii="Times New Roman" w:hAnsi="Times New Roman" w:cs="Times New Roman"/>
        </w:rPr>
        <w:t>. Saját gyakorlatát mire tudja építeni, hol érzékeli a korlátait, határait, mi az, ami nehézséget okoz az inklúzív szemléletmód gyakorlásában? A saját tanulási folyamatát hogyan értékeli? Mire van szüksége az integrált oktatási gyakorlathoz?</w:t>
      </w:r>
    </w:p>
    <w:p w:rsidR="0050649A" w:rsidRPr="00350E43" w:rsidRDefault="0050649A" w:rsidP="0050649A">
      <w:pPr>
        <w:jc w:val="both"/>
        <w:rPr>
          <w:rFonts w:ascii="Times New Roman" w:hAnsi="Times New Roman" w:cs="Times New Roman"/>
        </w:rPr>
      </w:pPr>
    </w:p>
    <w:p w:rsidR="0050649A" w:rsidRPr="00350E43" w:rsidRDefault="0050649A" w:rsidP="0050649A">
      <w:pPr>
        <w:jc w:val="both"/>
        <w:rPr>
          <w:rFonts w:ascii="Times New Roman" w:hAnsi="Times New Roman" w:cs="Times New Roman"/>
          <w:b/>
        </w:rPr>
      </w:pPr>
      <w:r w:rsidRPr="00350E43">
        <w:rPr>
          <w:rFonts w:ascii="Times New Roman" w:hAnsi="Times New Roman" w:cs="Times New Roman"/>
          <w:b/>
        </w:rPr>
        <w:t>Az értékelés tartalmi szempontjai:</w:t>
      </w:r>
    </w:p>
    <w:p w:rsidR="0050649A" w:rsidRPr="00350E43" w:rsidRDefault="0050649A" w:rsidP="0050649A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 xml:space="preserve">Az integráció, inklúzió fogalmának pontos értelmezése, a hatékony gyakorlat feltételeinek az </w:t>
      </w:r>
      <w:r w:rsidR="00E84052" w:rsidRPr="00350E43">
        <w:rPr>
          <w:rFonts w:ascii="Times New Roman" w:hAnsi="Times New Roman" w:cs="Times New Roman"/>
        </w:rPr>
        <w:t>ismerete</w:t>
      </w:r>
      <w:r w:rsidRPr="00350E43">
        <w:rPr>
          <w:rFonts w:ascii="Times New Roman" w:hAnsi="Times New Roman" w:cs="Times New Roman"/>
        </w:rPr>
        <w:t>.</w:t>
      </w:r>
    </w:p>
    <w:p w:rsidR="0050649A" w:rsidRPr="00350E43" w:rsidRDefault="0050649A" w:rsidP="0050649A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 xml:space="preserve"> A törvényi keretek ismertetése, a konkrét gyakorlat szemszögéből.</w:t>
      </w:r>
    </w:p>
    <w:p w:rsidR="0050649A" w:rsidRPr="00350E43" w:rsidRDefault="0050649A" w:rsidP="0050649A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Az integráció intézményi feltételei.</w:t>
      </w:r>
    </w:p>
    <w:p w:rsidR="0050649A" w:rsidRPr="00350E43" w:rsidRDefault="0050649A" w:rsidP="0050649A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A választott különleges bánásmódot igénylő csoport jellegzetességeinek bemutatása.</w:t>
      </w:r>
    </w:p>
    <w:p w:rsidR="0050649A" w:rsidRPr="00350E43" w:rsidRDefault="0050649A" w:rsidP="0050649A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Állapotfelmérés, helyzetkép információs bázisa</w:t>
      </w:r>
      <w:r w:rsidR="00E84052" w:rsidRPr="00350E43">
        <w:rPr>
          <w:rFonts w:ascii="Times New Roman" w:hAnsi="Times New Roman" w:cs="Times New Roman"/>
        </w:rPr>
        <w:t>.</w:t>
      </w:r>
    </w:p>
    <w:p w:rsidR="0050649A" w:rsidRPr="00350E43" w:rsidRDefault="0050649A" w:rsidP="0050649A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Tanulási folyamat tervezése az integrációs gyakorlat szemszögéből.</w:t>
      </w:r>
    </w:p>
    <w:p w:rsidR="0050649A" w:rsidRPr="00350E43" w:rsidRDefault="0050649A" w:rsidP="0050649A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Érzékenyítés</w:t>
      </w:r>
      <w:r w:rsidR="00E84052" w:rsidRPr="00350E43">
        <w:rPr>
          <w:rFonts w:ascii="Times New Roman" w:hAnsi="Times New Roman" w:cs="Times New Roman"/>
        </w:rPr>
        <w:t xml:space="preserve"> szempontjainak megragadása</w:t>
      </w:r>
    </w:p>
    <w:p w:rsidR="0050649A" w:rsidRPr="00350E43" w:rsidRDefault="0050649A" w:rsidP="0050649A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Önreflektivitás</w:t>
      </w:r>
      <w:r w:rsidR="00E84052" w:rsidRPr="00350E43">
        <w:rPr>
          <w:rFonts w:ascii="Times New Roman" w:hAnsi="Times New Roman" w:cs="Times New Roman"/>
        </w:rPr>
        <w:t>.</w:t>
      </w:r>
    </w:p>
    <w:p w:rsidR="0050649A" w:rsidRPr="00350E43" w:rsidRDefault="0050649A" w:rsidP="0050649A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Szakmai és intézményi együttműködések szükségessége és lehetőségei</w:t>
      </w:r>
      <w:r w:rsidR="00E84052" w:rsidRPr="00350E43">
        <w:rPr>
          <w:rFonts w:ascii="Times New Roman" w:hAnsi="Times New Roman" w:cs="Times New Roman"/>
        </w:rPr>
        <w:t>.</w:t>
      </w:r>
    </w:p>
    <w:p w:rsidR="0050649A" w:rsidRPr="00350E43" w:rsidRDefault="0050649A" w:rsidP="000C3674">
      <w:pPr>
        <w:jc w:val="both"/>
        <w:rPr>
          <w:rFonts w:ascii="Times New Roman" w:hAnsi="Times New Roman" w:cs="Times New Roman"/>
        </w:rPr>
      </w:pPr>
    </w:p>
    <w:p w:rsidR="00693846" w:rsidRPr="00350E43" w:rsidRDefault="00693846" w:rsidP="000C3674">
      <w:p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A</w:t>
      </w:r>
      <w:r w:rsidR="00CC5ABA" w:rsidRPr="00350E43">
        <w:rPr>
          <w:rFonts w:ascii="Times New Roman" w:hAnsi="Times New Roman" w:cs="Times New Roman"/>
        </w:rPr>
        <w:t>bban az esetben, amikor</w:t>
      </w:r>
      <w:r w:rsidRPr="00350E43">
        <w:rPr>
          <w:rFonts w:ascii="Times New Roman" w:hAnsi="Times New Roman" w:cs="Times New Roman"/>
        </w:rPr>
        <w:t xml:space="preserve"> a leendő tanár kollégának van oktatási gyakorlata (</w:t>
      </w:r>
      <w:r w:rsidR="00E0280B" w:rsidRPr="00350E43">
        <w:rPr>
          <w:rFonts w:ascii="Times New Roman" w:hAnsi="Times New Roman" w:cs="Times New Roman"/>
        </w:rPr>
        <w:t xml:space="preserve">akár </w:t>
      </w:r>
      <w:r w:rsidRPr="00350E43">
        <w:rPr>
          <w:rFonts w:ascii="Times New Roman" w:hAnsi="Times New Roman" w:cs="Times New Roman"/>
        </w:rPr>
        <w:t>informális rendszerben is – egyéni fejlesztés, felkészítés, korrepetálás), vagy formális tanári gyakorlata (hittan oktatás), lehetőség van a gyermekkel való direkt kapc</w:t>
      </w:r>
      <w:r w:rsidR="00CC5ABA" w:rsidRPr="00350E43">
        <w:rPr>
          <w:rFonts w:ascii="Times New Roman" w:hAnsi="Times New Roman" w:cs="Times New Roman"/>
        </w:rPr>
        <w:t>solatfelvétel megvalósítására, és az így szerzett tapasztalatok felhasználására az írásbeli munka során</w:t>
      </w:r>
      <w:r w:rsidRPr="00350E43">
        <w:rPr>
          <w:rFonts w:ascii="Times New Roman" w:hAnsi="Times New Roman" w:cs="Times New Roman"/>
        </w:rPr>
        <w:t>.</w:t>
      </w:r>
    </w:p>
    <w:p w:rsidR="00693846" w:rsidRPr="00350E43" w:rsidRDefault="00693846" w:rsidP="00CC5ABA">
      <w:pPr>
        <w:ind w:firstLine="708"/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 xml:space="preserve">A feladatot a hallgató a saját tanárszerepének </w:t>
      </w:r>
      <w:r w:rsidR="00CC5ABA" w:rsidRPr="00350E43">
        <w:rPr>
          <w:rFonts w:ascii="Times New Roman" w:hAnsi="Times New Roman" w:cs="Times New Roman"/>
        </w:rPr>
        <w:t xml:space="preserve">nézőpontjából </w:t>
      </w:r>
      <w:r w:rsidRPr="00350E43">
        <w:rPr>
          <w:rFonts w:ascii="Times New Roman" w:hAnsi="Times New Roman" w:cs="Times New Roman"/>
        </w:rPr>
        <w:t>végzi el, azaz a szak</w:t>
      </w:r>
      <w:r w:rsidR="00782EFC" w:rsidRPr="00350E43">
        <w:rPr>
          <w:rFonts w:ascii="Times New Roman" w:hAnsi="Times New Roman" w:cs="Times New Roman"/>
        </w:rPr>
        <w:t xml:space="preserve">jának </w:t>
      </w:r>
      <w:r w:rsidR="00CC5ABA" w:rsidRPr="00350E43">
        <w:rPr>
          <w:rFonts w:ascii="Times New Roman" w:hAnsi="Times New Roman" w:cs="Times New Roman"/>
        </w:rPr>
        <w:t xml:space="preserve">a </w:t>
      </w:r>
      <w:r w:rsidR="00782EFC" w:rsidRPr="00350E43">
        <w:rPr>
          <w:rFonts w:ascii="Times New Roman" w:hAnsi="Times New Roman" w:cs="Times New Roman"/>
        </w:rPr>
        <w:t>specialitását, és az oktatási rendszerben való elhelyezkedését is figyelembe veszi (általános iskola f</w:t>
      </w:r>
      <w:r w:rsidR="00E0280B" w:rsidRPr="00350E43">
        <w:rPr>
          <w:rFonts w:ascii="Times New Roman" w:hAnsi="Times New Roman" w:cs="Times New Roman"/>
        </w:rPr>
        <w:t>első tagozat, vagy középiskola, amennyiben ennek van jelentősége – pl. hittan esetében nincs</w:t>
      </w:r>
      <w:r w:rsidR="00782EFC" w:rsidRPr="00350E43">
        <w:rPr>
          <w:rFonts w:ascii="Times New Roman" w:hAnsi="Times New Roman" w:cs="Times New Roman"/>
        </w:rPr>
        <w:t>)</w:t>
      </w:r>
      <w:r w:rsidR="000C3674" w:rsidRPr="00350E43">
        <w:rPr>
          <w:rFonts w:ascii="Times New Roman" w:hAnsi="Times New Roman" w:cs="Times New Roman"/>
        </w:rPr>
        <w:t>.</w:t>
      </w:r>
    </w:p>
    <w:p w:rsidR="000C3674" w:rsidRPr="00350E43" w:rsidRDefault="000C3674" w:rsidP="00CC5ABA">
      <w:pPr>
        <w:ind w:firstLine="708"/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Amennyiben erre nincsen módja, meghatározza azt a kontextust, ahol a munkát végzi (általános iskola, középiskola, szakiskola; tantárgy), a választott tanulói csoportot (reális integrációs helyzetet válasszon, azaz ne a legsúlyosabb fogyatékos csoportokból induljon ki.)</w:t>
      </w:r>
      <w:r w:rsidR="00CC5ABA" w:rsidRPr="00350E43">
        <w:rPr>
          <w:rFonts w:ascii="Times New Roman" w:hAnsi="Times New Roman" w:cs="Times New Roman"/>
        </w:rPr>
        <w:t xml:space="preserve"> Ez a kontextus nem fiktív helyzetet jelent, hanem a téma feldolgozásának kereteit. </w:t>
      </w:r>
    </w:p>
    <w:p w:rsidR="004B11B9" w:rsidRPr="00350E43" w:rsidRDefault="004B11B9" w:rsidP="000C3674">
      <w:pPr>
        <w:jc w:val="both"/>
        <w:rPr>
          <w:rFonts w:ascii="Times New Roman" w:hAnsi="Times New Roman" w:cs="Times New Roman"/>
        </w:rPr>
      </w:pPr>
    </w:p>
    <w:p w:rsidR="00E84052" w:rsidRPr="00350E43" w:rsidRDefault="00E84052" w:rsidP="000C3674">
      <w:p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Felhasználható szakirodalom, a tantárgyleírásban szereplő kötelező</w:t>
      </w:r>
      <w:r w:rsidR="00350E43" w:rsidRPr="00350E43">
        <w:rPr>
          <w:rFonts w:ascii="Times New Roman" w:hAnsi="Times New Roman" w:cs="Times New Roman"/>
        </w:rPr>
        <w:t>,</w:t>
      </w:r>
      <w:r w:rsidRPr="00350E43">
        <w:rPr>
          <w:rFonts w:ascii="Times New Roman" w:hAnsi="Times New Roman" w:cs="Times New Roman"/>
        </w:rPr>
        <w:t xml:space="preserve"> és ajánlott irodalom, valamint a témához tartozó saját gyűjtés. Feladatleíráshoz </w:t>
      </w:r>
      <w:r w:rsidR="00350E43" w:rsidRPr="00350E43">
        <w:rPr>
          <w:rFonts w:ascii="Times New Roman" w:hAnsi="Times New Roman" w:cs="Times New Roman"/>
        </w:rPr>
        <w:t>tematikus bibliográfiát ajánlok.</w:t>
      </w:r>
    </w:p>
    <w:p w:rsidR="0050649A" w:rsidRPr="00350E43" w:rsidRDefault="0050649A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50E4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478D" w:rsidRPr="00350E43" w:rsidRDefault="0050649A" w:rsidP="000C36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E43">
        <w:rPr>
          <w:rFonts w:ascii="Times New Roman" w:hAnsi="Times New Roman" w:cs="Times New Roman"/>
          <w:b/>
          <w:sz w:val="28"/>
          <w:szCs w:val="28"/>
        </w:rPr>
        <w:lastRenderedPageBreak/>
        <w:t>Részletes f</w:t>
      </w:r>
      <w:r w:rsidR="002576E6" w:rsidRPr="00350E43">
        <w:rPr>
          <w:rFonts w:ascii="Times New Roman" w:hAnsi="Times New Roman" w:cs="Times New Roman"/>
          <w:b/>
          <w:sz w:val="28"/>
          <w:szCs w:val="28"/>
        </w:rPr>
        <w:t>eladat</w:t>
      </w:r>
      <w:r w:rsidR="004B11B9" w:rsidRPr="00350E43">
        <w:rPr>
          <w:rFonts w:ascii="Times New Roman" w:hAnsi="Times New Roman" w:cs="Times New Roman"/>
          <w:b/>
          <w:sz w:val="28"/>
          <w:szCs w:val="28"/>
        </w:rPr>
        <w:t>leírás</w:t>
      </w:r>
    </w:p>
    <w:p w:rsidR="004B11B9" w:rsidRPr="00350E43" w:rsidRDefault="004B11B9" w:rsidP="000C3674">
      <w:pPr>
        <w:jc w:val="both"/>
        <w:rPr>
          <w:rFonts w:ascii="Times New Roman" w:hAnsi="Times New Roman" w:cs="Times New Roman"/>
        </w:rPr>
      </w:pPr>
    </w:p>
    <w:p w:rsidR="00160B68" w:rsidRPr="00350E43" w:rsidRDefault="00693846" w:rsidP="000C3674">
      <w:p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 xml:space="preserve">Amennyiben a hallgatónak lehetősége </w:t>
      </w:r>
      <w:r w:rsidR="00782EFC" w:rsidRPr="00350E43">
        <w:rPr>
          <w:rFonts w:ascii="Times New Roman" w:hAnsi="Times New Roman" w:cs="Times New Roman"/>
        </w:rPr>
        <w:t>van konkrét kapcsolatfelvételre, van az ismeretségében olyan tanuló, aki a közoktatásban integrált módon tanul, azzal ké</w:t>
      </w:r>
      <w:r w:rsidR="00E0280B" w:rsidRPr="00350E43">
        <w:rPr>
          <w:rFonts w:ascii="Times New Roman" w:hAnsi="Times New Roman" w:cs="Times New Roman"/>
        </w:rPr>
        <w:t>szít</w:t>
      </w:r>
      <w:r w:rsidR="00350E43" w:rsidRPr="00350E43">
        <w:rPr>
          <w:rFonts w:ascii="Times New Roman" w:hAnsi="Times New Roman" w:cs="Times New Roman"/>
        </w:rPr>
        <w:t>het</w:t>
      </w:r>
      <w:r w:rsidR="00E0280B" w:rsidRPr="00350E43">
        <w:rPr>
          <w:rFonts w:ascii="Times New Roman" w:hAnsi="Times New Roman" w:cs="Times New Roman"/>
        </w:rPr>
        <w:t xml:space="preserve"> egy interjút. </w:t>
      </w:r>
    </w:p>
    <w:p w:rsidR="00693846" w:rsidRPr="00350E43" w:rsidRDefault="00E0280B" w:rsidP="000C3674">
      <w:p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  <w:b/>
        </w:rPr>
        <w:t>A beszélgetés célja</w:t>
      </w:r>
      <w:r w:rsidRPr="00350E43">
        <w:rPr>
          <w:rFonts w:ascii="Times New Roman" w:hAnsi="Times New Roman" w:cs="Times New Roman"/>
        </w:rPr>
        <w:t xml:space="preserve"> a tanulással, iskolával kapcsolatos szükségleteinek, igényeinek felmérése, </w:t>
      </w:r>
      <w:r w:rsidR="00350E43" w:rsidRPr="00350E43">
        <w:rPr>
          <w:rFonts w:ascii="Times New Roman" w:hAnsi="Times New Roman" w:cs="Times New Roman"/>
        </w:rPr>
        <w:t>a sajátos nevelési igénye</w:t>
      </w:r>
      <w:r w:rsidR="005622D9" w:rsidRPr="00350E43">
        <w:rPr>
          <w:rFonts w:ascii="Times New Roman" w:hAnsi="Times New Roman" w:cs="Times New Roman"/>
        </w:rPr>
        <w:t>k</w:t>
      </w:r>
      <w:r w:rsidR="00CC5ABA" w:rsidRPr="00350E43">
        <w:rPr>
          <w:rFonts w:ascii="Times New Roman" w:hAnsi="Times New Roman" w:cs="Times New Roman"/>
        </w:rPr>
        <w:t>, illetve az azzal kapcsolatos információk</w:t>
      </w:r>
      <w:r w:rsidR="00160B68" w:rsidRPr="00350E43">
        <w:rPr>
          <w:rFonts w:ascii="Times New Roman" w:hAnsi="Times New Roman" w:cs="Times New Roman"/>
        </w:rPr>
        <w:t>, dokumentumok (szakvélemény, határozatok) feltérképezése. A</w:t>
      </w:r>
      <w:r w:rsidR="005622D9" w:rsidRPr="00350E43">
        <w:rPr>
          <w:rFonts w:ascii="Times New Roman" w:hAnsi="Times New Roman" w:cs="Times New Roman"/>
        </w:rPr>
        <w:t xml:space="preserve"> kommunikációval, információk feldolgozásával, megértésével kapcsolatos korlátok és lehetőségek megismerése. Saját tanári eszközeinek felmérése, amit a tanuló fejlesztésének szolgálatába tud állítani.</w:t>
      </w:r>
    </w:p>
    <w:p w:rsidR="00160B68" w:rsidRPr="00350E43" w:rsidRDefault="002576E6" w:rsidP="00160B68">
      <w:pPr>
        <w:ind w:firstLine="708"/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 xml:space="preserve">Amennyiben nincs lehetősége ilyen konkrét beszélgetésre, akkor </w:t>
      </w:r>
      <w:r w:rsidRPr="00350E43">
        <w:rPr>
          <w:rFonts w:ascii="Times New Roman" w:hAnsi="Times New Roman" w:cs="Times New Roman"/>
          <w:b/>
        </w:rPr>
        <w:t>tervezze meg a beszélgetést, interjút</w:t>
      </w:r>
      <w:r w:rsidR="00160B68" w:rsidRPr="00350E43">
        <w:rPr>
          <w:rFonts w:ascii="Times New Roman" w:hAnsi="Times New Roman" w:cs="Times New Roman"/>
        </w:rPr>
        <w:t>, valamint az információszerzés forrásait</w:t>
      </w:r>
      <w:r w:rsidRPr="00350E43">
        <w:rPr>
          <w:rFonts w:ascii="Times New Roman" w:hAnsi="Times New Roman" w:cs="Times New Roman"/>
        </w:rPr>
        <w:t xml:space="preserve">! A cél, az optimális </w:t>
      </w:r>
      <w:r w:rsidR="00160B68" w:rsidRPr="00350E43">
        <w:rPr>
          <w:rFonts w:ascii="Times New Roman" w:hAnsi="Times New Roman" w:cs="Times New Roman"/>
        </w:rPr>
        <w:t xml:space="preserve">(nem ideális) </w:t>
      </w:r>
      <w:r w:rsidRPr="00350E43">
        <w:rPr>
          <w:rFonts w:ascii="Times New Roman" w:hAnsi="Times New Roman" w:cs="Times New Roman"/>
        </w:rPr>
        <w:t>integrációs gyakorlat megtervezése</w:t>
      </w:r>
      <w:r w:rsidR="000C3674" w:rsidRPr="00350E43">
        <w:rPr>
          <w:rFonts w:ascii="Times New Roman" w:hAnsi="Times New Roman" w:cs="Times New Roman"/>
        </w:rPr>
        <w:t>, a különböző feltételek áttekintése</w:t>
      </w:r>
      <w:r w:rsidRPr="00350E43">
        <w:rPr>
          <w:rFonts w:ascii="Times New Roman" w:hAnsi="Times New Roman" w:cs="Times New Roman"/>
        </w:rPr>
        <w:t>. Akik nem konkrét tanulóval beszélgetnek, a</w:t>
      </w:r>
      <w:r w:rsidR="005F4DEC" w:rsidRPr="00350E43">
        <w:rPr>
          <w:rFonts w:ascii="Times New Roman" w:hAnsi="Times New Roman" w:cs="Times New Roman"/>
        </w:rPr>
        <w:t>z interjú</w:t>
      </w:r>
      <w:r w:rsidRPr="00350E43">
        <w:rPr>
          <w:rFonts w:ascii="Times New Roman" w:hAnsi="Times New Roman" w:cs="Times New Roman"/>
        </w:rPr>
        <w:t xml:space="preserve">vázlatnak tartalmaznia kell a lehetséges tematikus irányokat, </w:t>
      </w:r>
      <w:r w:rsidR="00160B68" w:rsidRPr="00350E43">
        <w:rPr>
          <w:rFonts w:ascii="Times New Roman" w:hAnsi="Times New Roman" w:cs="Times New Roman"/>
        </w:rPr>
        <w:t xml:space="preserve">de </w:t>
      </w:r>
      <w:r w:rsidRPr="00350E43">
        <w:rPr>
          <w:rFonts w:ascii="Times New Roman" w:hAnsi="Times New Roman" w:cs="Times New Roman"/>
        </w:rPr>
        <w:t xml:space="preserve">azok </w:t>
      </w:r>
      <w:r w:rsidR="00160B68" w:rsidRPr="00350E43">
        <w:rPr>
          <w:rFonts w:ascii="Times New Roman" w:hAnsi="Times New Roman" w:cs="Times New Roman"/>
        </w:rPr>
        <w:t xml:space="preserve">funkcióját, </w:t>
      </w:r>
      <w:r w:rsidRPr="00350E43">
        <w:rPr>
          <w:rFonts w:ascii="Times New Roman" w:hAnsi="Times New Roman" w:cs="Times New Roman"/>
        </w:rPr>
        <w:t>célját</w:t>
      </w:r>
      <w:r w:rsidR="005F4DEC" w:rsidRPr="00350E43">
        <w:rPr>
          <w:rFonts w:ascii="Times New Roman" w:hAnsi="Times New Roman" w:cs="Times New Roman"/>
        </w:rPr>
        <w:t xml:space="preserve"> is</w:t>
      </w:r>
      <w:r w:rsidRPr="00350E43">
        <w:rPr>
          <w:rFonts w:ascii="Times New Roman" w:hAnsi="Times New Roman" w:cs="Times New Roman"/>
        </w:rPr>
        <w:t xml:space="preserve">. </w:t>
      </w:r>
      <w:r w:rsidR="00160B68" w:rsidRPr="00350E43">
        <w:rPr>
          <w:rFonts w:ascii="Times New Roman" w:hAnsi="Times New Roman" w:cs="Times New Roman"/>
        </w:rPr>
        <w:t>Azaz melyik kérdéssel, témával mit szeretne megtudni.</w:t>
      </w:r>
    </w:p>
    <w:p w:rsidR="00160B68" w:rsidRPr="00350E43" w:rsidRDefault="00160B68" w:rsidP="000C3674">
      <w:pPr>
        <w:jc w:val="both"/>
        <w:rPr>
          <w:rFonts w:ascii="Times New Roman" w:hAnsi="Times New Roman" w:cs="Times New Roman"/>
          <w:b/>
        </w:rPr>
      </w:pPr>
    </w:p>
    <w:p w:rsidR="002576E6" w:rsidRPr="00350E43" w:rsidRDefault="002576E6" w:rsidP="000C3674">
      <w:pPr>
        <w:jc w:val="both"/>
        <w:rPr>
          <w:rFonts w:ascii="Times New Roman" w:hAnsi="Times New Roman" w:cs="Times New Roman"/>
          <w:b/>
        </w:rPr>
      </w:pPr>
      <w:r w:rsidRPr="00350E43">
        <w:rPr>
          <w:rFonts w:ascii="Times New Roman" w:hAnsi="Times New Roman" w:cs="Times New Roman"/>
          <w:b/>
        </w:rPr>
        <w:t>Például:</w:t>
      </w:r>
    </w:p>
    <w:p w:rsidR="002576E6" w:rsidRPr="00350E43" w:rsidRDefault="000C3674" w:rsidP="000C3674">
      <w:p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  <w:i/>
        </w:rPr>
        <w:t>A családi háttér feltárása</w:t>
      </w:r>
      <w:r w:rsidRPr="00350E43">
        <w:rPr>
          <w:rFonts w:ascii="Times New Roman" w:hAnsi="Times New Roman" w:cs="Times New Roman"/>
        </w:rPr>
        <w:t xml:space="preserve"> – önmagában nem elég!</w:t>
      </w:r>
    </w:p>
    <w:p w:rsidR="00160B68" w:rsidRPr="00350E43" w:rsidRDefault="00160B68" w:rsidP="000C3674">
      <w:p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  <w:b/>
        </w:rPr>
        <w:t>Fejtse ki, hogy</w:t>
      </w:r>
      <w:r w:rsidR="000C3674" w:rsidRPr="00350E43">
        <w:rPr>
          <w:rFonts w:ascii="Times New Roman" w:hAnsi="Times New Roman" w:cs="Times New Roman"/>
          <w:b/>
        </w:rPr>
        <w:t xml:space="preserve"> miért fontos, mi a célja vele, mit szeretne elérni</w:t>
      </w:r>
      <w:r w:rsidR="005F4DEC" w:rsidRPr="00350E43">
        <w:rPr>
          <w:rFonts w:ascii="Times New Roman" w:hAnsi="Times New Roman" w:cs="Times New Roman"/>
          <w:b/>
        </w:rPr>
        <w:t>, hogyan szolgálja a munkája, céljai sikerességét</w:t>
      </w:r>
      <w:r w:rsidRPr="00350E43">
        <w:rPr>
          <w:rFonts w:ascii="Times New Roman" w:hAnsi="Times New Roman" w:cs="Times New Roman"/>
          <w:b/>
        </w:rPr>
        <w:t>?</w:t>
      </w:r>
      <w:r w:rsidR="000C3674" w:rsidRPr="00350E43">
        <w:rPr>
          <w:rFonts w:ascii="Times New Roman" w:hAnsi="Times New Roman" w:cs="Times New Roman"/>
        </w:rPr>
        <w:t xml:space="preserve"> Pl. A család bevonása a folyamatba, elköteleződés elősegítése, </w:t>
      </w:r>
      <w:r w:rsidRPr="00350E43">
        <w:rPr>
          <w:rFonts w:ascii="Times New Roman" w:hAnsi="Times New Roman" w:cs="Times New Roman"/>
        </w:rPr>
        <w:t xml:space="preserve">a szülő </w:t>
      </w:r>
      <w:r w:rsidR="000C3674" w:rsidRPr="00350E43">
        <w:rPr>
          <w:rFonts w:ascii="Times New Roman" w:hAnsi="Times New Roman" w:cs="Times New Roman"/>
        </w:rPr>
        <w:t>legyen tisztában a gyerek helyzetével, a munkánk céljával, lehetőségeiv</w:t>
      </w:r>
      <w:r w:rsidRPr="00350E43">
        <w:rPr>
          <w:rFonts w:ascii="Times New Roman" w:hAnsi="Times New Roman" w:cs="Times New Roman"/>
        </w:rPr>
        <w:t>el. Érezze, hogy komolyan vesszük, kifejezzük</w:t>
      </w:r>
      <w:r w:rsidR="000C3674" w:rsidRPr="00350E43">
        <w:rPr>
          <w:rFonts w:ascii="Times New Roman" w:hAnsi="Times New Roman" w:cs="Times New Roman"/>
        </w:rPr>
        <w:t xml:space="preserve"> a megbecsülés</w:t>
      </w:r>
      <w:r w:rsidRPr="00350E43">
        <w:rPr>
          <w:rFonts w:ascii="Times New Roman" w:hAnsi="Times New Roman" w:cs="Times New Roman"/>
        </w:rPr>
        <w:t>ünket</w:t>
      </w:r>
      <w:r w:rsidR="000C3674" w:rsidRPr="00350E43">
        <w:rPr>
          <w:rFonts w:ascii="Times New Roman" w:hAnsi="Times New Roman" w:cs="Times New Roman"/>
        </w:rPr>
        <w:t>, tisztelet</w:t>
      </w:r>
      <w:r w:rsidRPr="00350E43">
        <w:rPr>
          <w:rFonts w:ascii="Times New Roman" w:hAnsi="Times New Roman" w:cs="Times New Roman"/>
        </w:rPr>
        <w:t>ünket</w:t>
      </w:r>
      <w:r w:rsidR="000C3674" w:rsidRPr="00350E43">
        <w:rPr>
          <w:rFonts w:ascii="Times New Roman" w:hAnsi="Times New Roman" w:cs="Times New Roman"/>
        </w:rPr>
        <w:t>,</w:t>
      </w:r>
      <w:r w:rsidRPr="00350E43">
        <w:rPr>
          <w:rFonts w:ascii="Times New Roman" w:hAnsi="Times New Roman" w:cs="Times New Roman"/>
        </w:rPr>
        <w:t xml:space="preserve"> azokat a lehetőségeket, amivel</w:t>
      </w:r>
      <w:r w:rsidR="000C3674" w:rsidRPr="00350E43">
        <w:rPr>
          <w:rFonts w:ascii="Times New Roman" w:hAnsi="Times New Roman" w:cs="Times New Roman"/>
        </w:rPr>
        <w:t xml:space="preserve"> ők is hozzájárulnak a sikerekhez. </w:t>
      </w:r>
      <w:r w:rsidRPr="00350E43">
        <w:rPr>
          <w:rFonts w:ascii="Times New Roman" w:hAnsi="Times New Roman" w:cs="Times New Roman"/>
        </w:rPr>
        <w:t>Számonkérés, fenyegetettség helyett az</w:t>
      </w:r>
      <w:r w:rsidR="000C3674" w:rsidRPr="00350E43">
        <w:rPr>
          <w:rFonts w:ascii="Times New Roman" w:hAnsi="Times New Roman" w:cs="Times New Roman"/>
        </w:rPr>
        <w:t xml:space="preserve"> együttműködés, partnerség hangsúlyo</w:t>
      </w:r>
      <w:r w:rsidRPr="00350E43">
        <w:rPr>
          <w:rFonts w:ascii="Times New Roman" w:hAnsi="Times New Roman" w:cs="Times New Roman"/>
        </w:rPr>
        <w:t xml:space="preserve">zása… sok-sok ötlet lehetséges, </w:t>
      </w:r>
      <w:r w:rsidR="000C3674" w:rsidRPr="00350E43">
        <w:rPr>
          <w:rFonts w:ascii="Times New Roman" w:hAnsi="Times New Roman" w:cs="Times New Roman"/>
        </w:rPr>
        <w:t>nyitott, kreatív</w:t>
      </w:r>
      <w:r w:rsidRPr="00350E43">
        <w:rPr>
          <w:rFonts w:ascii="Times New Roman" w:hAnsi="Times New Roman" w:cs="Times New Roman"/>
        </w:rPr>
        <w:t xml:space="preserve"> gondolkodás a cél</w:t>
      </w:r>
      <w:r w:rsidR="000C3674" w:rsidRPr="00350E43">
        <w:rPr>
          <w:rFonts w:ascii="Times New Roman" w:hAnsi="Times New Roman" w:cs="Times New Roman"/>
        </w:rPr>
        <w:t xml:space="preserve">. </w:t>
      </w:r>
    </w:p>
    <w:p w:rsidR="000C3674" w:rsidRPr="00350E43" w:rsidRDefault="000C3674" w:rsidP="000C3674">
      <w:p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Használják az órai tapasztalatokat, filmeket, beszélgetéseket bátran.</w:t>
      </w:r>
    </w:p>
    <w:p w:rsidR="00C819D9" w:rsidRPr="00350E43" w:rsidRDefault="00C819D9" w:rsidP="00160B68">
      <w:pPr>
        <w:ind w:left="708"/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  <w:b/>
          <w:i/>
          <w:sz w:val="20"/>
          <w:szCs w:val="20"/>
        </w:rPr>
        <w:t>Előzetes ismeretek</w:t>
      </w:r>
      <w:r w:rsidRPr="00350E43">
        <w:rPr>
          <w:rFonts w:ascii="Times New Roman" w:hAnsi="Times New Roman" w:cs="Times New Roman"/>
          <w:i/>
          <w:sz w:val="20"/>
          <w:szCs w:val="20"/>
        </w:rPr>
        <w:t xml:space="preserve">: Személyiséglélektan, kognitív pszichológia (motiváció, figyelem, gondolkodás, érzékelés, észlelés, kreativitás, emlékezet, felejtés, tanulás, beszédtanulás törvényszerűségei és fejlődésük), szociálpszichológia, (személyközi viszonyok, csoportműködés, csoportfolyamatok, csoportok fejlődése), fejlődéslélektan, szocializáció, (önszabályozás, agresszió, </w:t>
      </w:r>
      <w:r w:rsidR="00160B68" w:rsidRPr="00350E43">
        <w:rPr>
          <w:rFonts w:ascii="Times New Roman" w:hAnsi="Times New Roman" w:cs="Times New Roman"/>
          <w:i/>
          <w:sz w:val="20"/>
          <w:szCs w:val="20"/>
        </w:rPr>
        <w:t>együttműködés törvényszerűségei</w:t>
      </w:r>
      <w:r w:rsidRPr="00350E43">
        <w:rPr>
          <w:rFonts w:ascii="Times New Roman" w:hAnsi="Times New Roman" w:cs="Times New Roman"/>
          <w:i/>
          <w:sz w:val="20"/>
          <w:szCs w:val="20"/>
        </w:rPr>
        <w:t>)</w:t>
      </w:r>
      <w:r w:rsidRPr="00350E43">
        <w:rPr>
          <w:rFonts w:ascii="Times New Roman" w:hAnsi="Times New Roman" w:cs="Times New Roman"/>
        </w:rPr>
        <w:t>.</w:t>
      </w:r>
    </w:p>
    <w:p w:rsidR="00782EFC" w:rsidRPr="00350E43" w:rsidRDefault="00782EFC" w:rsidP="000C3674">
      <w:pPr>
        <w:jc w:val="both"/>
        <w:rPr>
          <w:rFonts w:ascii="Times New Roman" w:hAnsi="Times New Roman" w:cs="Times New Roman"/>
        </w:rPr>
      </w:pPr>
    </w:p>
    <w:p w:rsidR="00782EFC" w:rsidRPr="00350E43" w:rsidRDefault="00782EFC" w:rsidP="000C3674">
      <w:pPr>
        <w:jc w:val="both"/>
        <w:rPr>
          <w:rFonts w:ascii="Times New Roman" w:hAnsi="Times New Roman" w:cs="Times New Roman"/>
          <w:b/>
        </w:rPr>
      </w:pPr>
      <w:r w:rsidRPr="00350E43">
        <w:rPr>
          <w:rFonts w:ascii="Times New Roman" w:hAnsi="Times New Roman" w:cs="Times New Roman"/>
          <w:b/>
        </w:rPr>
        <w:t>A beszélgetés céljai</w:t>
      </w:r>
      <w:r w:rsidR="00A3459D" w:rsidRPr="00350E43">
        <w:rPr>
          <w:rFonts w:ascii="Times New Roman" w:hAnsi="Times New Roman" w:cs="Times New Roman"/>
          <w:b/>
        </w:rPr>
        <w:t>, feladatai</w:t>
      </w:r>
      <w:r w:rsidR="005622D9" w:rsidRPr="00350E43">
        <w:rPr>
          <w:rFonts w:ascii="Times New Roman" w:hAnsi="Times New Roman" w:cs="Times New Roman"/>
          <w:b/>
        </w:rPr>
        <w:t>, elemei</w:t>
      </w:r>
    </w:p>
    <w:p w:rsidR="00782EFC" w:rsidRPr="00350E43" w:rsidRDefault="00782EFC" w:rsidP="000C3674">
      <w:pPr>
        <w:jc w:val="both"/>
        <w:rPr>
          <w:rFonts w:ascii="Times New Roman" w:hAnsi="Times New Roman" w:cs="Times New Roman"/>
        </w:rPr>
      </w:pPr>
    </w:p>
    <w:p w:rsidR="00782EFC" w:rsidRPr="00350E43" w:rsidRDefault="00782EFC" w:rsidP="000C367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  <w:b/>
        </w:rPr>
        <w:t>Kapcsolatteremtés</w:t>
      </w:r>
      <w:r w:rsidRPr="00350E43">
        <w:rPr>
          <w:rFonts w:ascii="Times New Roman" w:hAnsi="Times New Roman" w:cs="Times New Roman"/>
        </w:rPr>
        <w:t>, a sajátos kommunikációs igények, jellegzetességek megtapasztalása, megfigyelése. Annak tudatosítása, hogy milyen akadálymentesítést igényel a személlyel való kapcsolat.</w:t>
      </w:r>
    </w:p>
    <w:p w:rsidR="00782EFC" w:rsidRPr="00350E43" w:rsidRDefault="00160B68" w:rsidP="000C3674">
      <w:pPr>
        <w:pStyle w:val="Listaszerbekezds"/>
        <w:ind w:left="770"/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Önref</w:t>
      </w:r>
      <w:r w:rsidR="00782EFC" w:rsidRPr="00350E43">
        <w:rPr>
          <w:rFonts w:ascii="Times New Roman" w:hAnsi="Times New Roman" w:cs="Times New Roman"/>
        </w:rPr>
        <w:t>lektív megjegyzések a saját viselkedés megfigyeléséről. (ismeret: SNI, akadálymentesítés)</w:t>
      </w:r>
    </w:p>
    <w:p w:rsidR="00782EFC" w:rsidRPr="00350E43" w:rsidRDefault="00782EFC" w:rsidP="000C3674">
      <w:pPr>
        <w:pStyle w:val="Listaszerbekezds"/>
        <w:ind w:left="770"/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Reflektív, a tanuló kommunikációs jellegzetességeinek</w:t>
      </w:r>
      <w:r w:rsidR="005622D9" w:rsidRPr="00350E43">
        <w:rPr>
          <w:rFonts w:ascii="Times New Roman" w:hAnsi="Times New Roman" w:cs="Times New Roman"/>
        </w:rPr>
        <w:t xml:space="preserve"> kiemelése (erősségek, gyengeségek felismerése</w:t>
      </w:r>
      <w:r w:rsidR="00160B68" w:rsidRPr="00350E43">
        <w:rPr>
          <w:rFonts w:ascii="Times New Roman" w:hAnsi="Times New Roman" w:cs="Times New Roman"/>
        </w:rPr>
        <w:t>, tantárgyi fejlesztés lehetőségei</w:t>
      </w:r>
      <w:r w:rsidR="005622D9" w:rsidRPr="00350E43">
        <w:rPr>
          <w:rFonts w:ascii="Times New Roman" w:hAnsi="Times New Roman" w:cs="Times New Roman"/>
        </w:rPr>
        <w:t>)</w:t>
      </w:r>
      <w:r w:rsidRPr="00350E43">
        <w:rPr>
          <w:rFonts w:ascii="Times New Roman" w:hAnsi="Times New Roman" w:cs="Times New Roman"/>
        </w:rPr>
        <w:t>.</w:t>
      </w:r>
    </w:p>
    <w:p w:rsidR="005622D9" w:rsidRPr="00350E43" w:rsidRDefault="005622D9" w:rsidP="000C3674">
      <w:pPr>
        <w:pStyle w:val="Listaszerbekezds"/>
        <w:ind w:left="770"/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  <w:b/>
        </w:rPr>
        <w:t>Bizalom, biztonságérzet erősítése</w:t>
      </w:r>
      <w:r w:rsidRPr="00350E43">
        <w:rPr>
          <w:rFonts w:ascii="Times New Roman" w:hAnsi="Times New Roman" w:cs="Times New Roman"/>
        </w:rPr>
        <w:t>, elfogadás, nyitottság, türelem, támogatási szándék kifejezése</w:t>
      </w:r>
      <w:r w:rsidR="00160B68" w:rsidRPr="00350E43">
        <w:rPr>
          <w:rFonts w:ascii="Times New Roman" w:hAnsi="Times New Roman" w:cs="Times New Roman"/>
        </w:rPr>
        <w:t>, mint aspecifikus tényezők.</w:t>
      </w:r>
    </w:p>
    <w:p w:rsidR="00782EFC" w:rsidRPr="00350E43" w:rsidRDefault="005E1E99" w:rsidP="000C367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350E43">
        <w:rPr>
          <w:rFonts w:ascii="Times New Roman" w:hAnsi="Times New Roman" w:cs="Times New Roman"/>
          <w:b/>
        </w:rPr>
        <w:t>Információ</w:t>
      </w:r>
      <w:r w:rsidR="00782EFC" w:rsidRPr="00350E43">
        <w:rPr>
          <w:rFonts w:ascii="Times New Roman" w:hAnsi="Times New Roman" w:cs="Times New Roman"/>
          <w:b/>
        </w:rPr>
        <w:t xml:space="preserve">gyűjtés </w:t>
      </w:r>
    </w:p>
    <w:p w:rsidR="005622D9" w:rsidRPr="00350E43" w:rsidRDefault="005622D9" w:rsidP="000C3674">
      <w:pPr>
        <w:pStyle w:val="Listaszerbekezds"/>
        <w:ind w:left="770"/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  <w:b/>
        </w:rPr>
        <w:t>Célja</w:t>
      </w:r>
      <w:r w:rsidRPr="00350E43">
        <w:rPr>
          <w:rFonts w:ascii="Times New Roman" w:hAnsi="Times New Roman" w:cs="Times New Roman"/>
        </w:rPr>
        <w:t xml:space="preserve"> az állapotfelmérés, ami a tanulási folyamat megtervezésének alapja.</w:t>
      </w:r>
    </w:p>
    <w:p w:rsidR="00160B68" w:rsidRPr="00350E43" w:rsidRDefault="00782EFC" w:rsidP="000C3674">
      <w:pPr>
        <w:pStyle w:val="Listaszerbekezds"/>
        <w:ind w:left="770"/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  <w:b/>
          <w:i/>
        </w:rPr>
        <w:t>Felkészülés</w:t>
      </w:r>
      <w:r w:rsidRPr="00350E43">
        <w:rPr>
          <w:rFonts w:ascii="Times New Roman" w:hAnsi="Times New Roman" w:cs="Times New Roman"/>
          <w:i/>
        </w:rPr>
        <w:t>:</w:t>
      </w:r>
      <w:r w:rsidRPr="00350E43">
        <w:rPr>
          <w:rFonts w:ascii="Times New Roman" w:hAnsi="Times New Roman" w:cs="Times New Roman"/>
        </w:rPr>
        <w:t xml:space="preserve"> </w:t>
      </w:r>
    </w:p>
    <w:p w:rsidR="00782EFC" w:rsidRPr="00350E43" w:rsidRDefault="00782EFC" w:rsidP="000C3674">
      <w:pPr>
        <w:pStyle w:val="Listaszerbekezds"/>
        <w:ind w:left="770"/>
        <w:jc w:val="both"/>
        <w:rPr>
          <w:rFonts w:ascii="Times New Roman" w:hAnsi="Times New Roman" w:cs="Times New Roman"/>
          <w:i/>
        </w:rPr>
      </w:pPr>
      <w:r w:rsidRPr="00350E43">
        <w:rPr>
          <w:rFonts w:ascii="Times New Roman" w:hAnsi="Times New Roman" w:cs="Times New Roman"/>
          <w:i/>
        </w:rPr>
        <w:t>SNI ismeretek (segédanyagok)</w:t>
      </w:r>
    </w:p>
    <w:p w:rsidR="009E5915" w:rsidRPr="00350E43" w:rsidRDefault="009E5915" w:rsidP="000C3674">
      <w:pPr>
        <w:pStyle w:val="Listaszerbekezds"/>
        <w:ind w:left="770"/>
        <w:jc w:val="both"/>
        <w:rPr>
          <w:rFonts w:ascii="Times New Roman" w:hAnsi="Times New Roman" w:cs="Times New Roman"/>
          <w:i/>
        </w:rPr>
      </w:pPr>
      <w:r w:rsidRPr="00350E43">
        <w:rPr>
          <w:rFonts w:ascii="Times New Roman" w:hAnsi="Times New Roman" w:cs="Times New Roman"/>
          <w:i/>
        </w:rPr>
        <w:t>Iskola esélyegyenlőségi terve; Pedagógiai programja (inkluzív)</w:t>
      </w:r>
    </w:p>
    <w:p w:rsidR="009E5915" w:rsidRPr="00350E43" w:rsidRDefault="009E5915" w:rsidP="000C3674">
      <w:pPr>
        <w:pStyle w:val="Listaszerbekezds"/>
        <w:ind w:left="770"/>
        <w:jc w:val="both"/>
        <w:rPr>
          <w:rFonts w:ascii="Times New Roman" w:hAnsi="Times New Roman" w:cs="Times New Roman"/>
          <w:i/>
        </w:rPr>
      </w:pPr>
      <w:r w:rsidRPr="00350E43">
        <w:rPr>
          <w:rFonts w:ascii="Times New Roman" w:hAnsi="Times New Roman" w:cs="Times New Roman"/>
          <w:i/>
        </w:rPr>
        <w:t xml:space="preserve">Törvényi keretek </w:t>
      </w:r>
      <w:r w:rsidR="00044052" w:rsidRPr="00350E43">
        <w:rPr>
          <w:rFonts w:ascii="Times New Roman" w:hAnsi="Times New Roman" w:cs="Times New Roman"/>
          <w:i/>
        </w:rPr>
        <w:t>áttekintés</w:t>
      </w:r>
      <w:r w:rsidRPr="00350E43">
        <w:rPr>
          <w:rFonts w:ascii="Times New Roman" w:hAnsi="Times New Roman" w:cs="Times New Roman"/>
          <w:i/>
        </w:rPr>
        <w:t>, hogyan befolyásolja a folyamatot</w:t>
      </w:r>
    </w:p>
    <w:p w:rsidR="009E5915" w:rsidRPr="00350E43" w:rsidRDefault="009E5915" w:rsidP="000C3674">
      <w:pPr>
        <w:pStyle w:val="Listaszerbekezds"/>
        <w:ind w:left="770"/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  <w:i/>
        </w:rPr>
        <w:t>A szakszolgálatok szerepe</w:t>
      </w:r>
      <w:r w:rsidR="00044052" w:rsidRPr="00350E43">
        <w:rPr>
          <w:rFonts w:ascii="Times New Roman" w:hAnsi="Times New Roman" w:cs="Times New Roman"/>
          <w:i/>
        </w:rPr>
        <w:t>, szakemberek, törvényi szerepek, módszerek (SNI megállapítása, szakértői vizsgálat, határozat, egyéni fejlesztése terv kidolgozása</w:t>
      </w:r>
      <w:r w:rsidR="00044052" w:rsidRPr="00350E43">
        <w:rPr>
          <w:rFonts w:ascii="Times New Roman" w:hAnsi="Times New Roman" w:cs="Times New Roman"/>
        </w:rPr>
        <w:t xml:space="preserve">, egyéni fejlesztés, </w:t>
      </w:r>
      <w:r w:rsidR="00044052" w:rsidRPr="00350E43">
        <w:rPr>
          <w:rFonts w:ascii="Times New Roman" w:hAnsi="Times New Roman" w:cs="Times New Roman"/>
        </w:rPr>
        <w:lastRenderedPageBreak/>
        <w:t xml:space="preserve">rehabilitáció megvalósítása – </w:t>
      </w:r>
      <w:r w:rsidR="00160B68" w:rsidRPr="00350E43">
        <w:rPr>
          <w:rFonts w:ascii="Times New Roman" w:hAnsi="Times New Roman" w:cs="Times New Roman"/>
        </w:rPr>
        <w:t xml:space="preserve">együttműködő szakemberek bevonása: </w:t>
      </w:r>
      <w:r w:rsidR="00044052" w:rsidRPr="00350E43">
        <w:rPr>
          <w:rFonts w:ascii="Times New Roman" w:hAnsi="Times New Roman" w:cs="Times New Roman"/>
        </w:rPr>
        <w:t>utazó gyógypedagógusok, logopédusok</w:t>
      </w:r>
      <w:r w:rsidR="00160B68" w:rsidRPr="00350E43">
        <w:rPr>
          <w:rFonts w:ascii="Times New Roman" w:hAnsi="Times New Roman" w:cs="Times New Roman"/>
        </w:rPr>
        <w:t>, pszichológusok</w:t>
      </w:r>
      <w:r w:rsidR="00044052" w:rsidRPr="00350E43">
        <w:rPr>
          <w:rFonts w:ascii="Times New Roman" w:hAnsi="Times New Roman" w:cs="Times New Roman"/>
        </w:rPr>
        <w:t>…)</w:t>
      </w:r>
    </w:p>
    <w:p w:rsidR="009E5915" w:rsidRPr="00350E43" w:rsidRDefault="009E5915" w:rsidP="000C3674">
      <w:pPr>
        <w:pStyle w:val="Listaszerbekezds"/>
        <w:ind w:left="770"/>
        <w:jc w:val="both"/>
        <w:rPr>
          <w:rFonts w:ascii="Times New Roman" w:hAnsi="Times New Roman" w:cs="Times New Roman"/>
        </w:rPr>
      </w:pPr>
    </w:p>
    <w:p w:rsidR="008E46C7" w:rsidRPr="00350E43" w:rsidRDefault="005622D9" w:rsidP="000C3674">
      <w:pPr>
        <w:pStyle w:val="Listaszerbekezds"/>
        <w:ind w:left="770"/>
        <w:jc w:val="both"/>
        <w:rPr>
          <w:rFonts w:ascii="Times New Roman" w:hAnsi="Times New Roman" w:cs="Times New Roman"/>
          <w:i/>
        </w:rPr>
      </w:pPr>
      <w:r w:rsidRPr="00350E43">
        <w:rPr>
          <w:rFonts w:ascii="Times New Roman" w:hAnsi="Times New Roman" w:cs="Times New Roman"/>
          <w:b/>
          <w:i/>
        </w:rPr>
        <w:t>Információk a g</w:t>
      </w:r>
      <w:r w:rsidR="009E5915" w:rsidRPr="00350E43">
        <w:rPr>
          <w:rFonts w:ascii="Times New Roman" w:hAnsi="Times New Roman" w:cs="Times New Roman"/>
          <w:b/>
          <w:i/>
        </w:rPr>
        <w:t>yerektől</w:t>
      </w:r>
      <w:r w:rsidRPr="00350E43">
        <w:rPr>
          <w:rFonts w:ascii="Times New Roman" w:hAnsi="Times New Roman" w:cs="Times New Roman"/>
          <w:b/>
          <w:i/>
        </w:rPr>
        <w:t>,</w:t>
      </w:r>
      <w:r w:rsidR="009E5915" w:rsidRPr="00350E43">
        <w:rPr>
          <w:rFonts w:ascii="Times New Roman" w:hAnsi="Times New Roman" w:cs="Times New Roman"/>
          <w:b/>
          <w:i/>
        </w:rPr>
        <w:t xml:space="preserve"> interjú témák, vizsgálandó területek</w:t>
      </w:r>
      <w:r w:rsidR="009E5915" w:rsidRPr="00350E43">
        <w:rPr>
          <w:rFonts w:ascii="Times New Roman" w:hAnsi="Times New Roman" w:cs="Times New Roman"/>
          <w:i/>
        </w:rPr>
        <w:t>:</w:t>
      </w:r>
      <w:r w:rsidR="00044052" w:rsidRPr="00350E43">
        <w:rPr>
          <w:rFonts w:ascii="Times New Roman" w:hAnsi="Times New Roman" w:cs="Times New Roman"/>
          <w:i/>
        </w:rPr>
        <w:t xml:space="preserve"> </w:t>
      </w:r>
    </w:p>
    <w:p w:rsidR="009E5915" w:rsidRPr="00350E43" w:rsidRDefault="00044052" w:rsidP="008E46C7">
      <w:pPr>
        <w:pStyle w:val="Listaszerbekezds"/>
        <w:ind w:left="1416"/>
        <w:jc w:val="both"/>
        <w:rPr>
          <w:rFonts w:ascii="Times New Roman" w:hAnsi="Times New Roman" w:cs="Times New Roman"/>
          <w:i/>
        </w:rPr>
      </w:pPr>
      <w:r w:rsidRPr="00350E43">
        <w:rPr>
          <w:rFonts w:ascii="Times New Roman" w:hAnsi="Times New Roman" w:cs="Times New Roman"/>
          <w:i/>
        </w:rPr>
        <w:t xml:space="preserve">Csak </w:t>
      </w:r>
      <w:r w:rsidR="008E46C7" w:rsidRPr="00350E43">
        <w:rPr>
          <w:rFonts w:ascii="Times New Roman" w:hAnsi="Times New Roman" w:cs="Times New Roman"/>
          <w:i/>
        </w:rPr>
        <w:t>ötletek, a teljesség igénye nélkül</w:t>
      </w:r>
      <w:r w:rsidRPr="00350E43">
        <w:rPr>
          <w:rFonts w:ascii="Times New Roman" w:hAnsi="Times New Roman" w:cs="Times New Roman"/>
          <w:i/>
        </w:rPr>
        <w:t>!!!</w:t>
      </w:r>
      <w:r w:rsidR="0053413B" w:rsidRPr="00350E43">
        <w:rPr>
          <w:rFonts w:ascii="Times New Roman" w:hAnsi="Times New Roman" w:cs="Times New Roman"/>
          <w:i/>
        </w:rPr>
        <w:t xml:space="preserve"> Van amit közvetlenül meg lehet tudni, van amit mások bevonásával (család, pedagógus, gyógypedagógus stb. ) Van ami jól dokumentált, van amit ki kell deríteni.</w:t>
      </w:r>
    </w:p>
    <w:p w:rsidR="005E1E99" w:rsidRPr="00350E43" w:rsidRDefault="009E5915" w:rsidP="008E46C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I</w:t>
      </w:r>
      <w:r w:rsidR="005E1E99" w:rsidRPr="00350E43">
        <w:rPr>
          <w:rFonts w:ascii="Times New Roman" w:hAnsi="Times New Roman" w:cs="Times New Roman"/>
        </w:rPr>
        <w:t>skolával tanulással kapcsolatos tapasztalatok, attitűdök.</w:t>
      </w:r>
      <w:r w:rsidR="00DB3BCB" w:rsidRPr="00350E43">
        <w:rPr>
          <w:rFonts w:ascii="Times New Roman" w:hAnsi="Times New Roman" w:cs="Times New Roman"/>
        </w:rPr>
        <w:t xml:space="preserve"> (megküzdés, reziliencia, tanult tehetetlenség, tanult leleményesség, kudarc, siker orientáció, külső belső kontroll). Azok a viszonyulások, melyek meghatározzák a tanulással kapcsolatos nehézségekkel való megküzdés eredményességét, befektetett energiát.</w:t>
      </w:r>
    </w:p>
    <w:p w:rsidR="008E46C7" w:rsidRPr="00350E43" w:rsidRDefault="008E46C7" w:rsidP="008E46C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Első élmények az óvodában, csoportban való szerep megélése, teljesítmény, örömök</w:t>
      </w:r>
    </w:p>
    <w:p w:rsidR="008E46C7" w:rsidRPr="00350E43" w:rsidRDefault="008E46C7" w:rsidP="008E46C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Első élmények az iskolában, csoportba való befogadás, hogyan tanult meg írni, olvasni, számolni. Mi segített, mi nehezítette a helyzetét. Tanulással kapcsolatos attitűdök, énkép kialakulásának alapja.</w:t>
      </w:r>
    </w:p>
    <w:p w:rsidR="009E5915" w:rsidRPr="00350E43" w:rsidRDefault="009E5915" w:rsidP="000C3674">
      <w:pPr>
        <w:pStyle w:val="Listaszerbekezds"/>
        <w:ind w:left="770"/>
        <w:jc w:val="both"/>
        <w:rPr>
          <w:rFonts w:ascii="Times New Roman" w:hAnsi="Times New Roman" w:cs="Times New Roman"/>
        </w:rPr>
      </w:pPr>
    </w:p>
    <w:p w:rsidR="005E1E99" w:rsidRPr="00350E43" w:rsidRDefault="005E1E99" w:rsidP="008E46C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  <w:i/>
        </w:rPr>
        <w:t>Tanulási szükségletek</w:t>
      </w:r>
      <w:r w:rsidRPr="00350E43">
        <w:rPr>
          <w:rFonts w:ascii="Times New Roman" w:hAnsi="Times New Roman" w:cs="Times New Roman"/>
        </w:rPr>
        <w:t>,</w:t>
      </w:r>
      <w:r w:rsidR="009E5915" w:rsidRPr="00350E43">
        <w:rPr>
          <w:rFonts w:ascii="Times New Roman" w:hAnsi="Times New Roman" w:cs="Times New Roman"/>
        </w:rPr>
        <w:t xml:space="preserve"> szokások, tanulási</w:t>
      </w:r>
      <w:r w:rsidRPr="00350E43">
        <w:rPr>
          <w:rFonts w:ascii="Times New Roman" w:hAnsi="Times New Roman" w:cs="Times New Roman"/>
        </w:rPr>
        <w:t xml:space="preserve"> stílus és technikák alkalmazása (tantárgynak megfelelő)</w:t>
      </w:r>
      <w:r w:rsidR="00DB3BCB" w:rsidRPr="00350E43">
        <w:rPr>
          <w:rFonts w:ascii="Times New Roman" w:hAnsi="Times New Roman" w:cs="Times New Roman"/>
        </w:rPr>
        <w:t xml:space="preserve"> – tanulási hatékonyság, eredményesség</w:t>
      </w:r>
      <w:r w:rsidR="008E46C7" w:rsidRPr="00350E43">
        <w:rPr>
          <w:rFonts w:ascii="Times New Roman" w:hAnsi="Times New Roman" w:cs="Times New Roman"/>
        </w:rPr>
        <w:t>, tudásszint felmérése</w:t>
      </w:r>
    </w:p>
    <w:p w:rsidR="00F912F7" w:rsidRPr="00350E43" w:rsidRDefault="005E1E99" w:rsidP="008E46C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  <w:i/>
        </w:rPr>
        <w:t>Tanulási motiváció</w:t>
      </w:r>
      <w:r w:rsidR="00F912F7" w:rsidRPr="00350E43">
        <w:rPr>
          <w:rFonts w:ascii="Times New Roman" w:hAnsi="Times New Roman" w:cs="Times New Roman"/>
        </w:rPr>
        <w:t>. Iránya, mértéke, célja, kitartása</w:t>
      </w:r>
      <w:r w:rsidR="00DB3BCB" w:rsidRPr="00350E43">
        <w:rPr>
          <w:rFonts w:ascii="Times New Roman" w:hAnsi="Times New Roman" w:cs="Times New Roman"/>
        </w:rPr>
        <w:t>, motivált cselekvések.</w:t>
      </w:r>
    </w:p>
    <w:p w:rsidR="008E46C7" w:rsidRPr="00350E43" w:rsidRDefault="008E46C7" w:rsidP="008E46C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  <w:i/>
        </w:rPr>
        <w:t xml:space="preserve">Tanulási készségek </w:t>
      </w:r>
      <w:r w:rsidRPr="00350E43">
        <w:rPr>
          <w:rFonts w:ascii="Times New Roman" w:hAnsi="Times New Roman" w:cs="Times New Roman"/>
        </w:rPr>
        <w:t xml:space="preserve">– figyelem, memória (rövid, hosszú), gondolkodás (konkrét műveletek, fogalmi gondolkodás, analízis szintézis, absztrakció, lényegkiemelés, stb.), </w:t>
      </w:r>
    </w:p>
    <w:p w:rsidR="008E46C7" w:rsidRPr="00350E43" w:rsidRDefault="00044052" w:rsidP="008E46C7">
      <w:pPr>
        <w:ind w:left="708"/>
        <w:jc w:val="both"/>
        <w:rPr>
          <w:rFonts w:ascii="Times New Roman" w:hAnsi="Times New Roman" w:cs="Times New Roman"/>
          <w:i/>
        </w:rPr>
      </w:pPr>
      <w:r w:rsidRPr="00350E43">
        <w:rPr>
          <w:rFonts w:ascii="Times New Roman" w:hAnsi="Times New Roman" w:cs="Times New Roman"/>
          <w:i/>
        </w:rPr>
        <w:t>Szociális készségek</w:t>
      </w:r>
      <w:r w:rsidR="008E46C7" w:rsidRPr="00350E43">
        <w:rPr>
          <w:rFonts w:ascii="Times New Roman" w:hAnsi="Times New Roman" w:cs="Times New Roman"/>
          <w:i/>
        </w:rPr>
        <w:t xml:space="preserve"> – társas kapcsolatok, önérvényesítés, kommunikációs készségek, önszabályozás </w:t>
      </w:r>
    </w:p>
    <w:p w:rsidR="008E46C7" w:rsidRPr="00350E43" w:rsidRDefault="008E46C7" w:rsidP="008E46C7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  <w:i/>
        </w:rPr>
        <w:t xml:space="preserve">Kapcsolatai </w:t>
      </w:r>
      <w:r w:rsidRPr="00350E43">
        <w:rPr>
          <w:rFonts w:ascii="Times New Roman" w:hAnsi="Times New Roman" w:cs="Times New Roman"/>
        </w:rPr>
        <w:t>kortársakkal, osztályon belül, szabadidőben. Szülőkkel tanárokkal való viszony</w:t>
      </w:r>
    </w:p>
    <w:p w:rsidR="00DB3BCB" w:rsidRPr="00350E43" w:rsidRDefault="00DB3BCB" w:rsidP="000C3674">
      <w:pPr>
        <w:ind w:left="708"/>
        <w:jc w:val="both"/>
        <w:rPr>
          <w:rFonts w:ascii="Times New Roman" w:hAnsi="Times New Roman" w:cs="Times New Roman"/>
        </w:rPr>
      </w:pPr>
    </w:p>
    <w:p w:rsidR="005E1E99" w:rsidRPr="00350E43" w:rsidRDefault="009E5915" w:rsidP="008E46C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  <w:i/>
        </w:rPr>
        <w:t>Szolgáltatások</w:t>
      </w:r>
      <w:r w:rsidRPr="00350E43">
        <w:rPr>
          <w:rFonts w:ascii="Times New Roman" w:hAnsi="Times New Roman" w:cs="Times New Roman"/>
        </w:rPr>
        <w:t>, amiket igénybe vesz. (</w:t>
      </w:r>
      <w:r w:rsidR="00F912F7" w:rsidRPr="00350E43">
        <w:rPr>
          <w:rFonts w:ascii="Times New Roman" w:hAnsi="Times New Roman" w:cs="Times New Roman"/>
        </w:rPr>
        <w:t>egyéni foglalkozások, fejlesztő pedagógus, gyógypedagógus, logopédus, stb.</w:t>
      </w:r>
      <w:r w:rsidRPr="00350E43">
        <w:rPr>
          <w:rFonts w:ascii="Times New Roman" w:hAnsi="Times New Roman" w:cs="Times New Roman"/>
        </w:rPr>
        <w:t xml:space="preserve">) </w:t>
      </w:r>
      <w:r w:rsidR="005E1E99" w:rsidRPr="00350E43">
        <w:rPr>
          <w:rFonts w:ascii="Times New Roman" w:hAnsi="Times New Roman" w:cs="Times New Roman"/>
        </w:rPr>
        <w:t>Milyen segítséget kap, mennyire felel ez meg neki? (sok, kevés, adekvát, vagy nem) – amennyiben ez releváns.</w:t>
      </w:r>
    </w:p>
    <w:p w:rsidR="00DB3BCB" w:rsidRPr="00350E43" w:rsidRDefault="00DB3BCB" w:rsidP="000C3674">
      <w:pPr>
        <w:ind w:left="708"/>
        <w:jc w:val="both"/>
        <w:rPr>
          <w:rFonts w:ascii="Times New Roman" w:hAnsi="Times New Roman" w:cs="Times New Roman"/>
        </w:rPr>
      </w:pPr>
    </w:p>
    <w:p w:rsidR="00DB3BCB" w:rsidRPr="00350E43" w:rsidRDefault="00DB3BCB" w:rsidP="008E46C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 xml:space="preserve">Szabadidő, pihenés, szórakozás, </w:t>
      </w:r>
      <w:r w:rsidRPr="00350E43">
        <w:rPr>
          <w:rFonts w:ascii="Times New Roman" w:hAnsi="Times New Roman" w:cs="Times New Roman"/>
          <w:i/>
        </w:rPr>
        <w:t>tanuláson kívüli sikercélok</w:t>
      </w:r>
      <w:r w:rsidR="008E46C7" w:rsidRPr="00350E43">
        <w:rPr>
          <w:rFonts w:ascii="Times New Roman" w:hAnsi="Times New Roman" w:cs="Times New Roman"/>
        </w:rPr>
        <w:t>. Kreatív művészeti</w:t>
      </w:r>
      <w:r w:rsidRPr="00350E43">
        <w:rPr>
          <w:rFonts w:ascii="Times New Roman" w:hAnsi="Times New Roman" w:cs="Times New Roman"/>
        </w:rPr>
        <w:t xml:space="preserve"> tevékenység, sport, előadó művészeti tevékenység (zene, színház stb.)</w:t>
      </w:r>
    </w:p>
    <w:p w:rsidR="00DB3BCB" w:rsidRPr="00350E43" w:rsidRDefault="00DB3BCB" w:rsidP="000C3674">
      <w:pPr>
        <w:ind w:left="708"/>
        <w:jc w:val="both"/>
        <w:rPr>
          <w:rFonts w:ascii="Times New Roman" w:hAnsi="Times New Roman" w:cs="Times New Roman"/>
        </w:rPr>
      </w:pPr>
    </w:p>
    <w:p w:rsidR="00DB3BCB" w:rsidRPr="00350E43" w:rsidRDefault="00DB3BCB" w:rsidP="000C3674">
      <w:pPr>
        <w:ind w:left="708"/>
        <w:jc w:val="both"/>
        <w:rPr>
          <w:rFonts w:ascii="Times New Roman" w:hAnsi="Times New Roman" w:cs="Times New Roman"/>
        </w:rPr>
      </w:pPr>
    </w:p>
    <w:p w:rsidR="00DB3BCB" w:rsidRPr="00350E43" w:rsidRDefault="00C819D9" w:rsidP="008E46C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Jutalmazással, büntetéssel kapcsolatos élmények, tapasztala</w:t>
      </w:r>
      <w:r w:rsidR="008E46C7" w:rsidRPr="00350E43">
        <w:rPr>
          <w:rFonts w:ascii="Times New Roman" w:hAnsi="Times New Roman" w:cs="Times New Roman"/>
        </w:rPr>
        <w:t>tok. Szülői nevelési stílus.</w:t>
      </w:r>
    </w:p>
    <w:p w:rsidR="00DB3BCB" w:rsidRPr="00350E43" w:rsidRDefault="00DB3BCB" w:rsidP="000C3674">
      <w:pPr>
        <w:ind w:left="708"/>
        <w:jc w:val="both"/>
        <w:rPr>
          <w:rFonts w:ascii="Times New Roman" w:hAnsi="Times New Roman" w:cs="Times New Roman"/>
        </w:rPr>
      </w:pPr>
    </w:p>
    <w:p w:rsidR="00DB3BCB" w:rsidRPr="00350E43" w:rsidRDefault="00DB3BCB" w:rsidP="000C3674">
      <w:pPr>
        <w:ind w:left="708"/>
        <w:jc w:val="both"/>
        <w:rPr>
          <w:rFonts w:ascii="Times New Roman" w:hAnsi="Times New Roman" w:cs="Times New Roman"/>
          <w:color w:val="FF0000"/>
        </w:rPr>
      </w:pPr>
      <w:r w:rsidRPr="00350E43">
        <w:rPr>
          <w:rFonts w:ascii="Times New Roman" w:hAnsi="Times New Roman" w:cs="Times New Roman"/>
          <w:color w:val="FF0000"/>
        </w:rPr>
        <w:t>+ minden, amit fontosnak talál</w:t>
      </w:r>
      <w:r w:rsidR="00A258BF" w:rsidRPr="00350E43">
        <w:rPr>
          <w:rFonts w:ascii="Times New Roman" w:hAnsi="Times New Roman" w:cs="Times New Roman"/>
          <w:color w:val="FF0000"/>
        </w:rPr>
        <w:t>nak, eszükbe jut</w:t>
      </w:r>
      <w:r w:rsidRPr="00350E43">
        <w:rPr>
          <w:rFonts w:ascii="Times New Roman" w:hAnsi="Times New Roman" w:cs="Times New Roman"/>
          <w:color w:val="FF0000"/>
        </w:rPr>
        <w:t>. A fenti lista csak ötlet, más kottát is használhatnak</w:t>
      </w:r>
      <w:r w:rsidR="00A258BF" w:rsidRPr="00350E43">
        <w:rPr>
          <w:rFonts w:ascii="Times New Roman" w:hAnsi="Times New Roman" w:cs="Times New Roman"/>
          <w:color w:val="FF0000"/>
        </w:rPr>
        <w:t>, de legyen a kérdés releváns valami</w:t>
      </w:r>
      <w:r w:rsidR="008E46C7" w:rsidRPr="00350E43">
        <w:rPr>
          <w:rFonts w:ascii="Times New Roman" w:hAnsi="Times New Roman" w:cs="Times New Roman"/>
          <w:color w:val="FF0000"/>
        </w:rPr>
        <w:t xml:space="preserve"> cél</w:t>
      </w:r>
      <w:r w:rsidR="00A258BF" w:rsidRPr="00350E43">
        <w:rPr>
          <w:rFonts w:ascii="Times New Roman" w:hAnsi="Times New Roman" w:cs="Times New Roman"/>
          <w:color w:val="FF0000"/>
        </w:rPr>
        <w:t xml:space="preserve"> miatt.</w:t>
      </w:r>
    </w:p>
    <w:p w:rsidR="00A258BF" w:rsidRPr="00350E43" w:rsidRDefault="00A258BF" w:rsidP="000C3674">
      <w:pPr>
        <w:pStyle w:val="Listaszerbekezds"/>
        <w:ind w:left="770"/>
        <w:jc w:val="both"/>
        <w:rPr>
          <w:rFonts w:ascii="Times New Roman" w:hAnsi="Times New Roman" w:cs="Times New Roman"/>
          <w:b/>
        </w:rPr>
      </w:pPr>
    </w:p>
    <w:p w:rsidR="00F912F7" w:rsidRPr="00350E43" w:rsidRDefault="00F912F7" w:rsidP="000C367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350E43">
        <w:rPr>
          <w:rFonts w:ascii="Times New Roman" w:hAnsi="Times New Roman" w:cs="Times New Roman"/>
          <w:b/>
        </w:rPr>
        <w:t>Tanulási helyzetben megfigyelés</w:t>
      </w:r>
    </w:p>
    <w:p w:rsidR="00F912F7" w:rsidRPr="00350E43" w:rsidRDefault="00F912F7" w:rsidP="000C3674">
      <w:pPr>
        <w:pStyle w:val="Listaszerbekezds"/>
        <w:ind w:left="770"/>
        <w:jc w:val="both"/>
        <w:rPr>
          <w:rFonts w:ascii="Times New Roman" w:hAnsi="Times New Roman" w:cs="Times New Roman"/>
        </w:rPr>
      </w:pPr>
    </w:p>
    <w:p w:rsidR="009D6EE5" w:rsidRPr="00350E43" w:rsidRDefault="00F912F7" w:rsidP="000C3674">
      <w:pPr>
        <w:pStyle w:val="Listaszerbekezds"/>
        <w:ind w:left="770"/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  <w:b/>
        </w:rPr>
        <w:t xml:space="preserve">Figyelem </w:t>
      </w:r>
      <w:r w:rsidR="009D6EE5" w:rsidRPr="00350E43">
        <w:rPr>
          <w:rFonts w:ascii="Times New Roman" w:hAnsi="Times New Roman" w:cs="Times New Roman"/>
        </w:rPr>
        <w:t>(Mib</w:t>
      </w:r>
      <w:r w:rsidRPr="00350E43">
        <w:rPr>
          <w:rFonts w:ascii="Times New Roman" w:hAnsi="Times New Roman" w:cs="Times New Roman"/>
        </w:rPr>
        <w:t>ől hogyan következtet rá?)</w:t>
      </w:r>
      <w:r w:rsidR="00A258BF" w:rsidRPr="00350E43">
        <w:rPr>
          <w:rFonts w:ascii="Times New Roman" w:hAnsi="Times New Roman" w:cs="Times New Roman"/>
        </w:rPr>
        <w:t>, gondolja végig a megfigyelésének a módszereit, szempontjait, terjedelem, kitartás, szempontváltás.</w:t>
      </w:r>
      <w:r w:rsidR="009D6EE5" w:rsidRPr="00350E43">
        <w:rPr>
          <w:rFonts w:ascii="Times New Roman" w:hAnsi="Times New Roman" w:cs="Times New Roman"/>
        </w:rPr>
        <w:t xml:space="preserve"> </w:t>
      </w:r>
    </w:p>
    <w:p w:rsidR="00F912F7" w:rsidRPr="00350E43" w:rsidRDefault="00F912F7" w:rsidP="000C3674">
      <w:pPr>
        <w:pStyle w:val="Listaszerbekezds"/>
        <w:ind w:left="770"/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  <w:b/>
        </w:rPr>
        <w:t xml:space="preserve">Motiváció </w:t>
      </w:r>
      <w:r w:rsidR="009D6EE5" w:rsidRPr="00350E43">
        <w:rPr>
          <w:rFonts w:ascii="Times New Roman" w:hAnsi="Times New Roman" w:cs="Times New Roman"/>
        </w:rPr>
        <w:t>(M</w:t>
      </w:r>
      <w:r w:rsidRPr="00350E43">
        <w:rPr>
          <w:rFonts w:ascii="Times New Roman" w:hAnsi="Times New Roman" w:cs="Times New Roman"/>
        </w:rPr>
        <w:t xml:space="preserve">iről, hogyan </w:t>
      </w:r>
      <w:r w:rsidR="00A258BF" w:rsidRPr="00350E43">
        <w:rPr>
          <w:rFonts w:ascii="Times New Roman" w:hAnsi="Times New Roman" w:cs="Times New Roman"/>
        </w:rPr>
        <w:t>következtet erre</w:t>
      </w:r>
      <w:r w:rsidRPr="00350E43">
        <w:rPr>
          <w:rFonts w:ascii="Times New Roman" w:hAnsi="Times New Roman" w:cs="Times New Roman"/>
        </w:rPr>
        <w:t>)</w:t>
      </w:r>
    </w:p>
    <w:p w:rsidR="009D6EE5" w:rsidRPr="00350E43" w:rsidRDefault="009D6EE5" w:rsidP="009D6EE5">
      <w:pPr>
        <w:pStyle w:val="Listaszerbekezds"/>
        <w:ind w:left="770"/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Miért és hogyan fontosak a fenti ek az adott tárgy tanítása, tanulása szempontjából?</w:t>
      </w:r>
    </w:p>
    <w:p w:rsidR="00F912F7" w:rsidRPr="00350E43" w:rsidRDefault="00F912F7" w:rsidP="000C3674">
      <w:pPr>
        <w:pStyle w:val="Listaszerbekezds"/>
        <w:ind w:left="770"/>
        <w:jc w:val="both"/>
        <w:rPr>
          <w:rFonts w:ascii="Times New Roman" w:hAnsi="Times New Roman" w:cs="Times New Roman"/>
        </w:rPr>
      </w:pPr>
    </w:p>
    <w:p w:rsidR="005E1E99" w:rsidRPr="00350E43" w:rsidRDefault="00A258BF" w:rsidP="000C3674">
      <w:pPr>
        <w:pStyle w:val="Listaszerbekezds"/>
        <w:ind w:left="770"/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lastRenderedPageBreak/>
        <w:t>A</w:t>
      </w:r>
      <w:r w:rsidR="005E1E99" w:rsidRPr="00350E43">
        <w:rPr>
          <w:rFonts w:ascii="Times New Roman" w:hAnsi="Times New Roman" w:cs="Times New Roman"/>
        </w:rPr>
        <w:t xml:space="preserve"> t</w:t>
      </w:r>
      <w:r w:rsidRPr="00350E43">
        <w:rPr>
          <w:rFonts w:ascii="Times New Roman" w:hAnsi="Times New Roman" w:cs="Times New Roman"/>
        </w:rPr>
        <w:t>ant</w:t>
      </w:r>
      <w:r w:rsidR="005E1E99" w:rsidRPr="00350E43">
        <w:rPr>
          <w:rFonts w:ascii="Times New Roman" w:hAnsi="Times New Roman" w:cs="Times New Roman"/>
        </w:rPr>
        <w:t xml:space="preserve">árgy tanulását hogyan befolyásolja a tanulási nehézség, esetleg </w:t>
      </w:r>
      <w:r w:rsidR="00F912F7" w:rsidRPr="00350E43">
        <w:rPr>
          <w:rFonts w:ascii="Times New Roman" w:hAnsi="Times New Roman" w:cs="Times New Roman"/>
        </w:rPr>
        <w:t>f</w:t>
      </w:r>
      <w:r w:rsidR="005E1E99" w:rsidRPr="00350E43">
        <w:rPr>
          <w:rFonts w:ascii="Times New Roman" w:hAnsi="Times New Roman" w:cs="Times New Roman"/>
        </w:rPr>
        <w:t>ogyatékosság, vagy pszichés probléma</w:t>
      </w:r>
      <w:r w:rsidR="009D6EE5" w:rsidRPr="00350E43">
        <w:rPr>
          <w:rFonts w:ascii="Times New Roman" w:hAnsi="Times New Roman" w:cs="Times New Roman"/>
        </w:rPr>
        <w:t>?</w:t>
      </w:r>
      <w:r w:rsidRPr="00350E43">
        <w:rPr>
          <w:rFonts w:ascii="Times New Roman" w:hAnsi="Times New Roman" w:cs="Times New Roman"/>
        </w:rPr>
        <w:t xml:space="preserve"> </w:t>
      </w:r>
      <w:r w:rsidR="009D6EE5" w:rsidRPr="00350E43">
        <w:rPr>
          <w:rFonts w:ascii="Times New Roman" w:hAnsi="Times New Roman" w:cs="Times New Roman"/>
        </w:rPr>
        <w:t xml:space="preserve">Minden, amit </w:t>
      </w:r>
      <w:r w:rsidRPr="00350E43">
        <w:rPr>
          <w:rFonts w:ascii="Times New Roman" w:hAnsi="Times New Roman" w:cs="Times New Roman"/>
        </w:rPr>
        <w:t xml:space="preserve">az SNI témaköréből speciális képzettség nélkül </w:t>
      </w:r>
      <w:r w:rsidR="009D6EE5" w:rsidRPr="00350E43">
        <w:rPr>
          <w:rFonts w:ascii="Times New Roman" w:hAnsi="Times New Roman" w:cs="Times New Roman"/>
        </w:rPr>
        <w:t xml:space="preserve">megértett és </w:t>
      </w:r>
      <w:r w:rsidRPr="00350E43">
        <w:rPr>
          <w:rFonts w:ascii="Times New Roman" w:hAnsi="Times New Roman" w:cs="Times New Roman"/>
        </w:rPr>
        <w:t>fel tud használni</w:t>
      </w:r>
      <w:r w:rsidR="009D6EE5" w:rsidRPr="00350E43">
        <w:rPr>
          <w:rFonts w:ascii="Times New Roman" w:hAnsi="Times New Roman" w:cs="Times New Roman"/>
        </w:rPr>
        <w:t xml:space="preserve"> a tanulási folyamat felépítése során</w:t>
      </w:r>
      <w:r w:rsidR="005E1E99" w:rsidRPr="00350E43">
        <w:rPr>
          <w:rFonts w:ascii="Times New Roman" w:hAnsi="Times New Roman" w:cs="Times New Roman"/>
        </w:rPr>
        <w:t>.</w:t>
      </w:r>
    </w:p>
    <w:p w:rsidR="00F912F7" w:rsidRPr="00350E43" w:rsidRDefault="00F912F7" w:rsidP="000C3674">
      <w:pPr>
        <w:pStyle w:val="Listaszerbekezds"/>
        <w:ind w:left="770"/>
        <w:jc w:val="both"/>
        <w:rPr>
          <w:rFonts w:ascii="Times New Roman" w:hAnsi="Times New Roman" w:cs="Times New Roman"/>
        </w:rPr>
      </w:pPr>
    </w:p>
    <w:p w:rsidR="005E1E99" w:rsidRPr="00350E43" w:rsidRDefault="005E1E99" w:rsidP="000C3674">
      <w:pPr>
        <w:pStyle w:val="Listaszerbekezds"/>
        <w:ind w:left="770"/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Saját tárgy ismeretében hol tart? Milyen célok lehet kitűzni?</w:t>
      </w:r>
    </w:p>
    <w:p w:rsidR="005E1E99" w:rsidRPr="00350E43" w:rsidRDefault="005E1E99" w:rsidP="000C3674">
      <w:pPr>
        <w:pStyle w:val="Listaszerbekezds"/>
        <w:ind w:left="770"/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A célok eléréséhez mire van szükség</w:t>
      </w:r>
      <w:r w:rsidR="00A62C33" w:rsidRPr="00350E43">
        <w:rPr>
          <w:rFonts w:ascii="Times New Roman" w:hAnsi="Times New Roman" w:cs="Times New Roman"/>
        </w:rPr>
        <w:t>?</w:t>
      </w:r>
    </w:p>
    <w:p w:rsidR="00A62C33" w:rsidRPr="00350E43" w:rsidRDefault="00A62C33" w:rsidP="000C3674">
      <w:pPr>
        <w:pStyle w:val="Listaszerbekezds"/>
        <w:ind w:left="770"/>
        <w:jc w:val="both"/>
        <w:rPr>
          <w:rFonts w:ascii="Times New Roman" w:hAnsi="Times New Roman" w:cs="Times New Roman"/>
        </w:rPr>
      </w:pPr>
    </w:p>
    <w:p w:rsidR="00F912F7" w:rsidRPr="00350E43" w:rsidRDefault="00F912F7" w:rsidP="000C3674">
      <w:pPr>
        <w:jc w:val="both"/>
        <w:rPr>
          <w:rFonts w:ascii="Times New Roman" w:hAnsi="Times New Roman" w:cs="Times New Roman"/>
          <w:b/>
        </w:rPr>
      </w:pPr>
      <w:r w:rsidRPr="00350E43">
        <w:rPr>
          <w:rFonts w:ascii="Times New Roman" w:hAnsi="Times New Roman" w:cs="Times New Roman"/>
          <w:b/>
        </w:rPr>
        <w:t>Tervezés</w:t>
      </w:r>
      <w:r w:rsidR="00A3459D" w:rsidRPr="00350E43">
        <w:rPr>
          <w:rFonts w:ascii="Times New Roman" w:hAnsi="Times New Roman" w:cs="Times New Roman"/>
          <w:b/>
        </w:rPr>
        <w:t xml:space="preserve"> céljai feladatai</w:t>
      </w:r>
      <w:r w:rsidR="00A258BF" w:rsidRPr="00350E43">
        <w:rPr>
          <w:rFonts w:ascii="Times New Roman" w:hAnsi="Times New Roman" w:cs="Times New Roman"/>
          <w:b/>
        </w:rPr>
        <w:t>, eszközei</w:t>
      </w:r>
      <w:r w:rsidR="00662659" w:rsidRPr="00350E43">
        <w:rPr>
          <w:rFonts w:ascii="Times New Roman" w:hAnsi="Times New Roman" w:cs="Times New Roman"/>
          <w:b/>
        </w:rPr>
        <w:t>, szintjei</w:t>
      </w:r>
      <w:r w:rsidR="00A3459D" w:rsidRPr="00350E43">
        <w:rPr>
          <w:rFonts w:ascii="Times New Roman" w:hAnsi="Times New Roman" w:cs="Times New Roman"/>
          <w:b/>
        </w:rPr>
        <w:t>:</w:t>
      </w:r>
    </w:p>
    <w:p w:rsidR="00662659" w:rsidRPr="00350E43" w:rsidRDefault="00662659" w:rsidP="000C3674">
      <w:pPr>
        <w:jc w:val="both"/>
        <w:rPr>
          <w:rFonts w:ascii="Times New Roman" w:hAnsi="Times New Roman" w:cs="Times New Roman"/>
          <w:b/>
        </w:rPr>
      </w:pPr>
    </w:p>
    <w:p w:rsidR="00662659" w:rsidRPr="00350E43" w:rsidRDefault="00662659" w:rsidP="000C3674">
      <w:pPr>
        <w:jc w:val="both"/>
        <w:rPr>
          <w:rFonts w:ascii="Times New Roman" w:hAnsi="Times New Roman" w:cs="Times New Roman"/>
          <w:b/>
        </w:rPr>
      </w:pPr>
      <w:r w:rsidRPr="00350E43">
        <w:rPr>
          <w:rFonts w:ascii="Times New Roman" w:hAnsi="Times New Roman" w:cs="Times New Roman"/>
          <w:b/>
        </w:rPr>
        <w:t>A tervezés célja, a hatékony integrációs gyakorlat feltételeinek az áttekintése különleges bánásmódot igénylő tanuló fejlesztési folyamatának eredményessége érdekében</w:t>
      </w:r>
      <w:r w:rsidR="0053413B" w:rsidRPr="00350E43">
        <w:rPr>
          <w:rFonts w:ascii="Times New Roman" w:hAnsi="Times New Roman" w:cs="Times New Roman"/>
          <w:b/>
        </w:rPr>
        <w:t>.</w:t>
      </w:r>
    </w:p>
    <w:p w:rsidR="00F912F7" w:rsidRPr="00350E43" w:rsidRDefault="00A258BF" w:rsidP="000C367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Egyéni tanulási folyamat tervezése, tananyag egyéni strukturálása, irányított és önálló tanulási feladatok a fejlődés érdekében.</w:t>
      </w:r>
    </w:p>
    <w:p w:rsidR="00A258BF" w:rsidRPr="00350E43" w:rsidRDefault="00A258BF" w:rsidP="000C367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Csoportos folyamatok tervezése, közösségfejlesztés, közösségépítés elemei, lehetőségei a befogadás érdekében</w:t>
      </w:r>
    </w:p>
    <w:p w:rsidR="00A258BF" w:rsidRPr="00350E43" w:rsidRDefault="00A258BF" w:rsidP="000C367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Csoportos tanulás feltételei, eszközei a hatékony együtt tanulás érdekében. Feladatok kiadása, ellenőrzése, értékelés (kommunikáció akadálymentesítése, az értékelés méltányossága, nyilvánossága)</w:t>
      </w:r>
    </w:p>
    <w:p w:rsidR="00662659" w:rsidRPr="00350E43" w:rsidRDefault="00662659" w:rsidP="000C367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Intézményi együttműködések tervezése – többi szaktanárral egyeztetés</w:t>
      </w:r>
    </w:p>
    <w:p w:rsidR="00662659" w:rsidRPr="00350E43" w:rsidRDefault="00662659" w:rsidP="000C367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Intézmények közötti együttműködések – Oktatási Hivatal, Szakszolgálatok szakemberei szakvélemények és egyéni fejlesztési tervek, valamint az egyéni fejlesztések kapcsán.</w:t>
      </w:r>
    </w:p>
    <w:p w:rsidR="00662659" w:rsidRPr="00350E43" w:rsidRDefault="00662659" w:rsidP="000C3674">
      <w:pPr>
        <w:pStyle w:val="Listaszerbekezds"/>
        <w:ind w:left="770"/>
        <w:jc w:val="both"/>
        <w:rPr>
          <w:rFonts w:ascii="Times New Roman" w:hAnsi="Times New Roman" w:cs="Times New Roman"/>
          <w:b/>
        </w:rPr>
      </w:pPr>
    </w:p>
    <w:p w:rsidR="00F912F7" w:rsidRPr="00350E43" w:rsidRDefault="00662659" w:rsidP="000C3674">
      <w:pPr>
        <w:jc w:val="both"/>
        <w:rPr>
          <w:rFonts w:ascii="Times New Roman" w:hAnsi="Times New Roman" w:cs="Times New Roman"/>
          <w:b/>
        </w:rPr>
      </w:pPr>
      <w:r w:rsidRPr="00350E43">
        <w:rPr>
          <w:rFonts w:ascii="Times New Roman" w:hAnsi="Times New Roman" w:cs="Times New Roman"/>
          <w:b/>
        </w:rPr>
        <w:t>Összegzés</w:t>
      </w:r>
      <w:r w:rsidR="00F912F7" w:rsidRPr="00350E43">
        <w:rPr>
          <w:rFonts w:ascii="Times New Roman" w:hAnsi="Times New Roman" w:cs="Times New Roman"/>
          <w:b/>
        </w:rPr>
        <w:t>:</w:t>
      </w:r>
    </w:p>
    <w:p w:rsidR="00F912F7" w:rsidRPr="00350E43" w:rsidRDefault="00662659" w:rsidP="000C3674">
      <w:pPr>
        <w:pStyle w:val="Listaszerbekezds"/>
        <w:ind w:left="770"/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Helyzetkép (kiindulási pont)</w:t>
      </w:r>
    </w:p>
    <w:p w:rsidR="00F912F7" w:rsidRPr="00350E43" w:rsidRDefault="00662659" w:rsidP="000C367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 xml:space="preserve">Személyes szint: </w:t>
      </w:r>
      <w:r w:rsidR="00F912F7" w:rsidRPr="00350E43">
        <w:rPr>
          <w:rFonts w:ascii="Times New Roman" w:hAnsi="Times New Roman" w:cs="Times New Roman"/>
        </w:rPr>
        <w:t>Milyen SNI-ről beszélünk, milyen mértékű, hogyan és mennyire befolyásolja a tárgy tanulását, akadálymentesítés szempontjai.</w:t>
      </w:r>
    </w:p>
    <w:p w:rsidR="00F912F7" w:rsidRPr="00350E43" w:rsidRDefault="00F912F7" w:rsidP="000C3674">
      <w:pPr>
        <w:pStyle w:val="Listaszerbekezds"/>
        <w:ind w:left="1130"/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Gyerek erősségeinek, gyengeségeinek összegzése, mire lehet építeni, minek a hatását kell csökkenteni, korrigálni?</w:t>
      </w:r>
    </w:p>
    <w:p w:rsidR="009D6EE5" w:rsidRPr="00350E43" w:rsidRDefault="00662659" w:rsidP="000C3674">
      <w:pPr>
        <w:pStyle w:val="Listaszerbekezds"/>
        <w:ind w:left="770"/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  <w:i/>
        </w:rPr>
        <w:t>Egyéni tanulási</w:t>
      </w:r>
      <w:r w:rsidR="00F912F7" w:rsidRPr="00350E43">
        <w:rPr>
          <w:rFonts w:ascii="Times New Roman" w:hAnsi="Times New Roman" w:cs="Times New Roman"/>
          <w:i/>
        </w:rPr>
        <w:t xml:space="preserve"> folyamat tervezése</w:t>
      </w:r>
      <w:r w:rsidR="009D6EE5" w:rsidRPr="00350E43">
        <w:rPr>
          <w:rFonts w:ascii="Times New Roman" w:hAnsi="Times New Roman" w:cs="Times New Roman"/>
        </w:rPr>
        <w:t xml:space="preserve"> – </w:t>
      </w:r>
    </w:p>
    <w:p w:rsidR="00F912F7" w:rsidRPr="00350E43" w:rsidRDefault="009D6EE5" w:rsidP="000C3674">
      <w:pPr>
        <w:pStyle w:val="Listaszerbekezds"/>
        <w:ind w:left="770"/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M</w:t>
      </w:r>
      <w:r w:rsidR="00F912F7" w:rsidRPr="00350E43">
        <w:rPr>
          <w:rFonts w:ascii="Times New Roman" w:hAnsi="Times New Roman" w:cs="Times New Roman"/>
        </w:rPr>
        <w:t>it tanít, milyen eszközökkel,</w:t>
      </w:r>
      <w:r w:rsidRPr="00350E43">
        <w:rPr>
          <w:rFonts w:ascii="Times New Roman" w:hAnsi="Times New Roman" w:cs="Times New Roman"/>
        </w:rPr>
        <w:t xml:space="preserve"> módszerekkel,</w:t>
      </w:r>
      <w:r w:rsidR="00F912F7" w:rsidRPr="00350E43">
        <w:rPr>
          <w:rFonts w:ascii="Times New Roman" w:hAnsi="Times New Roman" w:cs="Times New Roman"/>
        </w:rPr>
        <w:t xml:space="preserve"> milyen ütemben, </w:t>
      </w:r>
      <w:r w:rsidRPr="00350E43">
        <w:rPr>
          <w:rFonts w:ascii="Times New Roman" w:hAnsi="Times New Roman" w:cs="Times New Roman"/>
        </w:rPr>
        <w:t>mit vár a gyerektől, a szülőtől?</w:t>
      </w:r>
      <w:r w:rsidR="00F912F7" w:rsidRPr="00350E43">
        <w:rPr>
          <w:rFonts w:ascii="Times New Roman" w:hAnsi="Times New Roman" w:cs="Times New Roman"/>
        </w:rPr>
        <w:t xml:space="preserve"> Kereteket hogyan ismerteti a gyerekkel és a szülőkkel? Mit kell ahhoz tenni a gyereknek, hogy haladjon?</w:t>
      </w:r>
    </w:p>
    <w:p w:rsidR="00F912F7" w:rsidRPr="00350E43" w:rsidRDefault="00F912F7" w:rsidP="000C3674">
      <w:pPr>
        <w:pStyle w:val="Listaszerbekezds"/>
        <w:ind w:left="770"/>
        <w:jc w:val="both"/>
        <w:rPr>
          <w:rFonts w:ascii="Times New Roman" w:hAnsi="Times New Roman" w:cs="Times New Roman"/>
        </w:rPr>
      </w:pPr>
    </w:p>
    <w:p w:rsidR="00662659" w:rsidRPr="00350E43" w:rsidRDefault="00662659" w:rsidP="000C3674">
      <w:pPr>
        <w:pStyle w:val="Listaszerbekezds"/>
        <w:ind w:left="770"/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  <w:i/>
        </w:rPr>
        <w:t>Csoportos szint</w:t>
      </w:r>
      <w:r w:rsidRPr="00350E43">
        <w:rPr>
          <w:rFonts w:ascii="Times New Roman" w:hAnsi="Times New Roman" w:cs="Times New Roman"/>
        </w:rPr>
        <w:t xml:space="preserve"> – befogadó közösség kialakítása,</w:t>
      </w:r>
      <w:r w:rsidR="009D6EE5" w:rsidRPr="00350E43">
        <w:rPr>
          <w:rFonts w:ascii="Times New Roman" w:hAnsi="Times New Roman" w:cs="Times New Roman"/>
        </w:rPr>
        <w:t xml:space="preserve"> építése. A</w:t>
      </w:r>
      <w:r w:rsidRPr="00350E43">
        <w:rPr>
          <w:rFonts w:ascii="Times New Roman" w:hAnsi="Times New Roman" w:cs="Times New Roman"/>
        </w:rPr>
        <w:t xml:space="preserve"> gyerekek felkészítése, bevonása, informálása, </w:t>
      </w:r>
      <w:r w:rsidR="009D6EE5" w:rsidRPr="00350E43">
        <w:rPr>
          <w:rFonts w:ascii="Times New Roman" w:hAnsi="Times New Roman" w:cs="Times New Roman"/>
        </w:rPr>
        <w:t>a</w:t>
      </w:r>
      <w:r w:rsidRPr="00350E43">
        <w:rPr>
          <w:rFonts w:ascii="Times New Roman" w:hAnsi="Times New Roman" w:cs="Times New Roman"/>
        </w:rPr>
        <w:t xml:space="preserve"> kapcsolatok kommunikációs és morális akadálymentesítése, érzékenyítés.</w:t>
      </w:r>
      <w:r w:rsidR="009D6EE5" w:rsidRPr="00350E43">
        <w:rPr>
          <w:rFonts w:ascii="Times New Roman" w:hAnsi="Times New Roman" w:cs="Times New Roman"/>
        </w:rPr>
        <w:t xml:space="preserve"> A differenciálás és a méltányosság kérdésének tisztázása.</w:t>
      </w:r>
    </w:p>
    <w:p w:rsidR="00662659" w:rsidRPr="00350E43" w:rsidRDefault="00662659" w:rsidP="000C3674">
      <w:pPr>
        <w:pStyle w:val="Listaszerbekezds"/>
        <w:ind w:left="770"/>
        <w:jc w:val="both"/>
        <w:rPr>
          <w:rFonts w:ascii="Times New Roman" w:hAnsi="Times New Roman" w:cs="Times New Roman"/>
        </w:rPr>
      </w:pPr>
    </w:p>
    <w:p w:rsidR="00A62C33" w:rsidRPr="00350E43" w:rsidRDefault="00662659" w:rsidP="000C3674">
      <w:pPr>
        <w:pStyle w:val="Listaszerbekezds"/>
        <w:ind w:left="770"/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  <w:i/>
        </w:rPr>
        <w:t>Intézményi szint</w:t>
      </w:r>
      <w:r w:rsidRPr="00350E43">
        <w:rPr>
          <w:rFonts w:ascii="Times New Roman" w:hAnsi="Times New Roman" w:cs="Times New Roman"/>
        </w:rPr>
        <w:t xml:space="preserve"> - </w:t>
      </w:r>
      <w:r w:rsidR="00A62C33" w:rsidRPr="00350E43">
        <w:rPr>
          <w:rFonts w:ascii="Times New Roman" w:hAnsi="Times New Roman" w:cs="Times New Roman"/>
        </w:rPr>
        <w:t xml:space="preserve">Optimális, inkluzív iskolai gyakorlat hogyan nézzen ki az </w:t>
      </w:r>
      <w:r w:rsidRPr="00350E43">
        <w:rPr>
          <w:rFonts w:ascii="Times New Roman" w:hAnsi="Times New Roman" w:cs="Times New Roman"/>
        </w:rPr>
        <w:t>adott eset tükrében</w:t>
      </w:r>
      <w:r w:rsidR="009D6EE5" w:rsidRPr="00350E43">
        <w:rPr>
          <w:rFonts w:ascii="Times New Roman" w:hAnsi="Times New Roman" w:cs="Times New Roman"/>
        </w:rPr>
        <w:t xml:space="preserve"> (DPR gyakorlata, inklúziós index használata)</w:t>
      </w:r>
      <w:r w:rsidRPr="00350E43">
        <w:rPr>
          <w:rFonts w:ascii="Times New Roman" w:hAnsi="Times New Roman" w:cs="Times New Roman"/>
        </w:rPr>
        <w:t xml:space="preserve">? </w:t>
      </w:r>
      <w:r w:rsidR="00F912F7" w:rsidRPr="00350E43">
        <w:rPr>
          <w:rFonts w:ascii="Times New Roman" w:hAnsi="Times New Roman" w:cs="Times New Roman"/>
        </w:rPr>
        <w:t>Mik a sikeresség</w:t>
      </w:r>
      <w:r w:rsidRPr="00350E43">
        <w:rPr>
          <w:rFonts w:ascii="Times New Roman" w:hAnsi="Times New Roman" w:cs="Times New Roman"/>
        </w:rPr>
        <w:t>, eredményesség, hatékonyság</w:t>
      </w:r>
      <w:r w:rsidR="00F912F7" w:rsidRPr="00350E43">
        <w:rPr>
          <w:rFonts w:ascii="Times New Roman" w:hAnsi="Times New Roman" w:cs="Times New Roman"/>
        </w:rPr>
        <w:t xml:space="preserve"> feltételei, körülményei?</w:t>
      </w:r>
    </w:p>
    <w:p w:rsidR="00F912F7" w:rsidRPr="00350E43" w:rsidRDefault="00662659" w:rsidP="000C3674">
      <w:pPr>
        <w:pStyle w:val="Listaszerbekezds"/>
        <w:ind w:left="770"/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Mi az intézmény inklúziós gyakorlata, koncepciója (intézményi dokumentumok).</w:t>
      </w:r>
    </w:p>
    <w:p w:rsidR="00A62C33" w:rsidRPr="00350E43" w:rsidRDefault="00662659" w:rsidP="000C3674">
      <w:pPr>
        <w:pStyle w:val="Listaszerbekezds"/>
        <w:ind w:left="770"/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Kik az inklúzív gyakorlat szereplői, k</w:t>
      </w:r>
      <w:r w:rsidR="00A62C33" w:rsidRPr="00350E43">
        <w:rPr>
          <w:rFonts w:ascii="Times New Roman" w:hAnsi="Times New Roman" w:cs="Times New Roman"/>
        </w:rPr>
        <w:t>ikkel kell együttműködni, mi</w:t>
      </w:r>
      <w:r w:rsidR="009E5915" w:rsidRPr="00350E43">
        <w:rPr>
          <w:rFonts w:ascii="Times New Roman" w:hAnsi="Times New Roman" w:cs="Times New Roman"/>
        </w:rPr>
        <w:t>lyen információkra van szükség?</w:t>
      </w:r>
      <w:r w:rsidRPr="00350E43">
        <w:rPr>
          <w:rFonts w:ascii="Times New Roman" w:hAnsi="Times New Roman" w:cs="Times New Roman"/>
        </w:rPr>
        <w:t xml:space="preserve"> </w:t>
      </w:r>
      <w:r w:rsidR="00A62C33" w:rsidRPr="00350E43">
        <w:rPr>
          <w:rFonts w:ascii="Times New Roman" w:hAnsi="Times New Roman" w:cs="Times New Roman"/>
        </w:rPr>
        <w:t>(Szakszolgálat, gyógypedagógus, pszichológus, tantestület, szülők… stb.)</w:t>
      </w:r>
    </w:p>
    <w:p w:rsidR="00414F39" w:rsidRPr="00350E43" w:rsidRDefault="00414F39" w:rsidP="000C3674">
      <w:pPr>
        <w:jc w:val="both"/>
        <w:rPr>
          <w:rFonts w:ascii="Times New Roman" w:hAnsi="Times New Roman" w:cs="Times New Roman"/>
        </w:rPr>
      </w:pPr>
      <w:r w:rsidRPr="00350E43">
        <w:rPr>
          <w:rFonts w:ascii="Times New Roman" w:hAnsi="Times New Roman" w:cs="Times New Roman"/>
        </w:rPr>
        <w:t>A fenti folyamat tükröződik az esszében</w:t>
      </w:r>
    </w:p>
    <w:p w:rsidR="00414F39" w:rsidRDefault="00414F39" w:rsidP="000C3674">
      <w:pPr>
        <w:jc w:val="both"/>
        <w:rPr>
          <w:rFonts w:ascii="Times New Roman" w:hAnsi="Times New Roman" w:cs="Times New Roman"/>
        </w:rPr>
      </w:pPr>
    </w:p>
    <w:p w:rsidR="00803D78" w:rsidRDefault="0080520E" w:rsidP="000C36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Debrecen, 2018. 02. 08.</w:t>
      </w:r>
    </w:p>
    <w:p w:rsidR="00803D78" w:rsidRPr="00350E43" w:rsidRDefault="00803D78" w:rsidP="000C36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Zolnai Erika sk.</w:t>
      </w:r>
    </w:p>
    <w:sectPr w:rsidR="00803D78" w:rsidRPr="00350E43" w:rsidSect="00D8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5F5" w:rsidRDefault="00DE15F5" w:rsidP="00160B68">
      <w:pPr>
        <w:spacing w:line="240" w:lineRule="auto"/>
      </w:pPr>
      <w:r>
        <w:separator/>
      </w:r>
    </w:p>
  </w:endnote>
  <w:endnote w:type="continuationSeparator" w:id="1">
    <w:p w:rsidR="00DE15F5" w:rsidRDefault="00DE15F5" w:rsidP="00160B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5F5" w:rsidRDefault="00DE15F5" w:rsidP="00160B68">
      <w:pPr>
        <w:spacing w:line="240" w:lineRule="auto"/>
      </w:pPr>
      <w:r>
        <w:separator/>
      </w:r>
    </w:p>
  </w:footnote>
  <w:footnote w:type="continuationSeparator" w:id="1">
    <w:p w:rsidR="00DE15F5" w:rsidRDefault="00DE15F5" w:rsidP="00160B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ED7"/>
    <w:multiLevelType w:val="hybridMultilevel"/>
    <w:tmpl w:val="153E3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573D0"/>
    <w:multiLevelType w:val="hybridMultilevel"/>
    <w:tmpl w:val="F02C5050"/>
    <w:lvl w:ilvl="0" w:tplc="B8040E60">
      <w:start w:val="1"/>
      <w:numFmt w:val="bullet"/>
      <w:lvlText w:val="-"/>
      <w:lvlJc w:val="left"/>
      <w:pPr>
        <w:ind w:left="113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>
    <w:nsid w:val="265D771E"/>
    <w:multiLevelType w:val="hybridMultilevel"/>
    <w:tmpl w:val="2E6A2324"/>
    <w:lvl w:ilvl="0" w:tplc="040E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A786E7E"/>
    <w:multiLevelType w:val="hybridMultilevel"/>
    <w:tmpl w:val="417ED5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B2B64"/>
    <w:multiLevelType w:val="hybridMultilevel"/>
    <w:tmpl w:val="B7B8B052"/>
    <w:lvl w:ilvl="0" w:tplc="B8040E60">
      <w:start w:val="1"/>
      <w:numFmt w:val="bullet"/>
      <w:lvlText w:val="-"/>
      <w:lvlJc w:val="left"/>
      <w:pPr>
        <w:ind w:left="190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51376337"/>
    <w:multiLevelType w:val="hybridMultilevel"/>
    <w:tmpl w:val="24901F5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4614520"/>
    <w:multiLevelType w:val="hybridMultilevel"/>
    <w:tmpl w:val="2070B894"/>
    <w:lvl w:ilvl="0" w:tplc="B8040E60">
      <w:start w:val="1"/>
      <w:numFmt w:val="bullet"/>
      <w:lvlText w:val="-"/>
      <w:lvlJc w:val="left"/>
      <w:pPr>
        <w:ind w:left="113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B591D"/>
    <w:multiLevelType w:val="hybridMultilevel"/>
    <w:tmpl w:val="AB267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F554D"/>
    <w:multiLevelType w:val="hybridMultilevel"/>
    <w:tmpl w:val="400EE10E"/>
    <w:lvl w:ilvl="0" w:tplc="B8040E60">
      <w:start w:val="1"/>
      <w:numFmt w:val="bullet"/>
      <w:lvlText w:val="-"/>
      <w:lvlJc w:val="left"/>
      <w:pPr>
        <w:ind w:left="113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42FD1"/>
    <w:multiLevelType w:val="hybridMultilevel"/>
    <w:tmpl w:val="BE22CD0C"/>
    <w:lvl w:ilvl="0" w:tplc="9F20FA08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50" w:hanging="360"/>
      </w:pPr>
    </w:lvl>
    <w:lvl w:ilvl="2" w:tplc="040E001B" w:tentative="1">
      <w:start w:val="1"/>
      <w:numFmt w:val="lowerRoman"/>
      <w:lvlText w:val="%3."/>
      <w:lvlJc w:val="right"/>
      <w:pPr>
        <w:ind w:left="2570" w:hanging="180"/>
      </w:pPr>
    </w:lvl>
    <w:lvl w:ilvl="3" w:tplc="040E000F" w:tentative="1">
      <w:start w:val="1"/>
      <w:numFmt w:val="decimal"/>
      <w:lvlText w:val="%4."/>
      <w:lvlJc w:val="left"/>
      <w:pPr>
        <w:ind w:left="3290" w:hanging="360"/>
      </w:pPr>
    </w:lvl>
    <w:lvl w:ilvl="4" w:tplc="040E0019" w:tentative="1">
      <w:start w:val="1"/>
      <w:numFmt w:val="lowerLetter"/>
      <w:lvlText w:val="%5."/>
      <w:lvlJc w:val="left"/>
      <w:pPr>
        <w:ind w:left="4010" w:hanging="360"/>
      </w:pPr>
    </w:lvl>
    <w:lvl w:ilvl="5" w:tplc="040E001B" w:tentative="1">
      <w:start w:val="1"/>
      <w:numFmt w:val="lowerRoman"/>
      <w:lvlText w:val="%6."/>
      <w:lvlJc w:val="right"/>
      <w:pPr>
        <w:ind w:left="4730" w:hanging="180"/>
      </w:pPr>
    </w:lvl>
    <w:lvl w:ilvl="6" w:tplc="040E000F" w:tentative="1">
      <w:start w:val="1"/>
      <w:numFmt w:val="decimal"/>
      <w:lvlText w:val="%7."/>
      <w:lvlJc w:val="left"/>
      <w:pPr>
        <w:ind w:left="5450" w:hanging="360"/>
      </w:pPr>
    </w:lvl>
    <w:lvl w:ilvl="7" w:tplc="040E0019" w:tentative="1">
      <w:start w:val="1"/>
      <w:numFmt w:val="lowerLetter"/>
      <w:lvlText w:val="%8."/>
      <w:lvlJc w:val="left"/>
      <w:pPr>
        <w:ind w:left="6170" w:hanging="360"/>
      </w:pPr>
    </w:lvl>
    <w:lvl w:ilvl="8" w:tplc="040E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1B9"/>
    <w:rsid w:val="00044052"/>
    <w:rsid w:val="000C3674"/>
    <w:rsid w:val="00160B68"/>
    <w:rsid w:val="002576E6"/>
    <w:rsid w:val="002C2B16"/>
    <w:rsid w:val="00350E43"/>
    <w:rsid w:val="00414F39"/>
    <w:rsid w:val="00477489"/>
    <w:rsid w:val="004B11B9"/>
    <w:rsid w:val="0050649A"/>
    <w:rsid w:val="0053413B"/>
    <w:rsid w:val="0054453C"/>
    <w:rsid w:val="005622D9"/>
    <w:rsid w:val="005E1E99"/>
    <w:rsid w:val="005F25D4"/>
    <w:rsid w:val="005F4DEC"/>
    <w:rsid w:val="00662659"/>
    <w:rsid w:val="0066497F"/>
    <w:rsid w:val="00693846"/>
    <w:rsid w:val="00782EFC"/>
    <w:rsid w:val="00803D78"/>
    <w:rsid w:val="0080520E"/>
    <w:rsid w:val="00882678"/>
    <w:rsid w:val="008E46C7"/>
    <w:rsid w:val="009D6EE5"/>
    <w:rsid w:val="009E5915"/>
    <w:rsid w:val="009F6877"/>
    <w:rsid w:val="00A258BF"/>
    <w:rsid w:val="00A3459D"/>
    <w:rsid w:val="00A62C33"/>
    <w:rsid w:val="00C06815"/>
    <w:rsid w:val="00C819D9"/>
    <w:rsid w:val="00CC5ABA"/>
    <w:rsid w:val="00D45B20"/>
    <w:rsid w:val="00D8478D"/>
    <w:rsid w:val="00DB06F5"/>
    <w:rsid w:val="00DB3BCB"/>
    <w:rsid w:val="00DE15F5"/>
    <w:rsid w:val="00E0280B"/>
    <w:rsid w:val="00E3376C"/>
    <w:rsid w:val="00E84052"/>
    <w:rsid w:val="00EC5D5F"/>
    <w:rsid w:val="00F469BC"/>
    <w:rsid w:val="00F912F7"/>
    <w:rsid w:val="00FF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69BC"/>
    <w:pPr>
      <w:spacing w:after="0" w:line="276" w:lineRule="auto"/>
    </w:pPr>
    <w:rPr>
      <w:rFonts w:ascii="Arial" w:hAnsi="Arial" w:cs="Arial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69BC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160B6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60B68"/>
    <w:rPr>
      <w:rFonts w:ascii="Arial" w:hAnsi="Arial" w:cs="Arial"/>
      <w:color w:val="00000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160B6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60B68"/>
    <w:rPr>
      <w:rFonts w:ascii="Arial" w:hAnsi="Arial" w:cs="Arial"/>
      <w:color w:val="00000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1784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2018-02-19T06:03:00Z</dcterms:created>
  <dcterms:modified xsi:type="dcterms:W3CDTF">2018-02-19T06:03:00Z</dcterms:modified>
</cp:coreProperties>
</file>