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75" w:rsidRPr="000B059B" w:rsidRDefault="00BC5975" w:rsidP="00BC5975">
      <w:pPr>
        <w:jc w:val="center"/>
        <w:rPr>
          <w:b/>
          <w:sz w:val="22"/>
          <w:szCs w:val="22"/>
        </w:rPr>
      </w:pPr>
      <w:r w:rsidRPr="000B059B">
        <w:rPr>
          <w:b/>
          <w:sz w:val="22"/>
          <w:szCs w:val="22"/>
        </w:rPr>
        <w:t>ÚJ TÍPUSÚ</w:t>
      </w:r>
      <w:r w:rsidRPr="000B059B">
        <w:rPr>
          <w:sz w:val="22"/>
          <w:szCs w:val="22"/>
        </w:rPr>
        <w:t xml:space="preserve"> </w:t>
      </w:r>
      <w:r w:rsidRPr="000B059B">
        <w:rPr>
          <w:b/>
          <w:sz w:val="22"/>
          <w:szCs w:val="22"/>
        </w:rPr>
        <w:t xml:space="preserve">TANÁRI MESTERKÉPZÉSI SZAK </w:t>
      </w:r>
    </w:p>
    <w:p w:rsidR="00BC5975" w:rsidRPr="000B059B" w:rsidRDefault="00BC5975" w:rsidP="00BC5975">
      <w:pPr>
        <w:jc w:val="center"/>
        <w:rPr>
          <w:b/>
          <w:sz w:val="22"/>
          <w:szCs w:val="22"/>
        </w:rPr>
      </w:pPr>
      <w:r w:rsidRPr="000B059B">
        <w:rPr>
          <w:b/>
          <w:sz w:val="22"/>
          <w:szCs w:val="22"/>
        </w:rPr>
        <w:t>LEVELEZŐ TAGOZAT</w:t>
      </w:r>
    </w:p>
    <w:p w:rsidR="00BC5975" w:rsidRPr="000B059B" w:rsidRDefault="00BC5975" w:rsidP="00BC5975">
      <w:pPr>
        <w:jc w:val="center"/>
        <w:rPr>
          <w:sz w:val="22"/>
          <w:szCs w:val="22"/>
        </w:rPr>
      </w:pPr>
      <w:r w:rsidRPr="000B059B">
        <w:rPr>
          <w:sz w:val="22"/>
          <w:szCs w:val="22"/>
        </w:rPr>
        <w:t>(2 FÉLÉV 60 KREDIT)</w:t>
      </w:r>
    </w:p>
    <w:p w:rsidR="00BC5975" w:rsidRPr="000B059B" w:rsidRDefault="00BC5975" w:rsidP="00BC5975">
      <w:pPr>
        <w:jc w:val="center"/>
        <w:rPr>
          <w:sz w:val="22"/>
          <w:szCs w:val="22"/>
        </w:rPr>
      </w:pPr>
    </w:p>
    <w:p w:rsidR="00BC5975" w:rsidRPr="000B059B" w:rsidRDefault="00BC5975" w:rsidP="00BC5975">
      <w:pPr>
        <w:jc w:val="center"/>
        <w:rPr>
          <w:sz w:val="22"/>
          <w:szCs w:val="22"/>
        </w:rPr>
      </w:pPr>
      <w:r w:rsidRPr="000B059B">
        <w:rPr>
          <w:sz w:val="22"/>
          <w:szCs w:val="22"/>
        </w:rPr>
        <w:t>PEDAGÓGIAI-PSZICHOLÓGIAI TÁRGYAK</w:t>
      </w:r>
    </w:p>
    <w:p w:rsidR="00515BDF" w:rsidRDefault="007A767F" w:rsidP="004D63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2018/2019</w:t>
      </w:r>
      <w:r w:rsidR="00BC5975" w:rsidRPr="00CB575A">
        <w:rPr>
          <w:b/>
          <w:sz w:val="22"/>
          <w:szCs w:val="22"/>
        </w:rPr>
        <w:t>. TANÉV I</w:t>
      </w:r>
      <w:r w:rsidR="008000FC" w:rsidRPr="00CB575A">
        <w:rPr>
          <w:b/>
          <w:sz w:val="22"/>
          <w:szCs w:val="22"/>
        </w:rPr>
        <w:t>I</w:t>
      </w:r>
      <w:r w:rsidR="00BC5975" w:rsidRPr="00CB575A">
        <w:rPr>
          <w:b/>
          <w:sz w:val="22"/>
          <w:szCs w:val="22"/>
        </w:rPr>
        <w:t>. FÉLÉV</w:t>
      </w:r>
    </w:p>
    <w:p w:rsidR="007A767F" w:rsidRDefault="007A767F" w:rsidP="004D6306">
      <w:pPr>
        <w:jc w:val="center"/>
        <w:rPr>
          <w:b/>
          <w:sz w:val="22"/>
          <w:szCs w:val="22"/>
        </w:rPr>
      </w:pPr>
    </w:p>
    <w:p w:rsidR="007A767F" w:rsidRPr="004D6306" w:rsidRDefault="007A767F" w:rsidP="004D6306">
      <w:pPr>
        <w:jc w:val="center"/>
        <w:rPr>
          <w:b/>
          <w:sz w:val="22"/>
          <w:szCs w:val="22"/>
        </w:rPr>
      </w:pPr>
    </w:p>
    <w:tbl>
      <w:tblPr>
        <w:tblW w:w="15309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1134"/>
        <w:gridCol w:w="1276"/>
        <w:gridCol w:w="5811"/>
      </w:tblGrid>
      <w:tr w:rsidR="00BC5975" w:rsidRPr="00FF6632" w:rsidTr="00991F61">
        <w:trPr>
          <w:trHeight w:val="27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75" w:rsidRPr="00FF6632" w:rsidRDefault="00BC5975" w:rsidP="00DC3F2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F6632">
              <w:rPr>
                <w:b/>
                <w:bCs/>
              </w:rPr>
              <w:t>Tárgy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75" w:rsidRPr="00FF6632" w:rsidRDefault="00BC5975" w:rsidP="00DC3F2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F6632">
              <w:rPr>
                <w:b/>
                <w:bCs/>
              </w:rPr>
              <w:t>Oktató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F61" w:rsidRDefault="00BC5975" w:rsidP="00DC3F2C">
            <w:pPr>
              <w:jc w:val="center"/>
              <w:rPr>
                <w:b/>
                <w:bCs/>
              </w:rPr>
            </w:pPr>
            <w:r w:rsidRPr="00FF6632">
              <w:rPr>
                <w:b/>
                <w:bCs/>
              </w:rPr>
              <w:t>Számon</w:t>
            </w:r>
            <w:r w:rsidR="00991F61">
              <w:rPr>
                <w:b/>
                <w:bCs/>
              </w:rPr>
              <w:t>-</w:t>
            </w:r>
          </w:p>
          <w:p w:rsidR="00BC5975" w:rsidRPr="00FF6632" w:rsidRDefault="00BC5975" w:rsidP="00DC3F2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F6632">
              <w:rPr>
                <w:b/>
                <w:bCs/>
              </w:rPr>
              <w:t>kérés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75" w:rsidRPr="00FF6632" w:rsidRDefault="00BC5975" w:rsidP="00DC3F2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F6632">
              <w:rPr>
                <w:b/>
                <w:bCs/>
              </w:rPr>
              <w:t>Óraszám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5975" w:rsidRPr="00FF6632" w:rsidRDefault="00BC5975" w:rsidP="00DC3F2C">
            <w:pPr>
              <w:jc w:val="center"/>
              <w:rPr>
                <w:b/>
                <w:bCs/>
              </w:rPr>
            </w:pPr>
            <w:r w:rsidRPr="00FF6632">
              <w:rPr>
                <w:b/>
                <w:bCs/>
              </w:rPr>
              <w:t>Időpont/Helyszín</w:t>
            </w:r>
          </w:p>
        </w:tc>
      </w:tr>
      <w:tr w:rsidR="00BC5975" w:rsidRPr="00FF6632" w:rsidTr="00991F61">
        <w:trPr>
          <w:trHeight w:val="54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75" w:rsidRDefault="008000FC" w:rsidP="00DC3F2C">
            <w:pPr>
              <w:rPr>
                <w:rFonts w:eastAsia="Calibri"/>
              </w:rPr>
            </w:pPr>
            <w:r>
              <w:rPr>
                <w:rFonts w:eastAsia="Calibri"/>
              </w:rPr>
              <w:t>A tanárjelölt személyiségfejlesztése (</w:t>
            </w:r>
            <w:r w:rsidRPr="008678FD">
              <w:rPr>
                <w:rFonts w:eastAsia="Calibri"/>
                <w:b/>
              </w:rPr>
              <w:t>BTTK200OMAL</w:t>
            </w:r>
            <w:r>
              <w:rPr>
                <w:rFonts w:eastAsia="Calibri"/>
              </w:rPr>
              <w:t>)</w:t>
            </w:r>
          </w:p>
          <w:p w:rsidR="003B6D40" w:rsidRDefault="003B6D40" w:rsidP="00DC3F2C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Közismereti tanárszak: </w:t>
            </w:r>
            <w:r w:rsidR="004137F3" w:rsidRPr="008B28EE">
              <w:rPr>
                <w:rFonts w:eastAsia="Calibri"/>
                <w:b/>
              </w:rPr>
              <w:t>38</w:t>
            </w:r>
            <w:r w:rsidRPr="008B28EE">
              <w:rPr>
                <w:rFonts w:eastAsia="Calibri"/>
                <w:b/>
              </w:rPr>
              <w:t xml:space="preserve"> </w:t>
            </w:r>
            <w:r w:rsidRPr="006A0AA2">
              <w:rPr>
                <w:rFonts w:eastAsia="Calibri"/>
                <w:b/>
              </w:rPr>
              <w:t>fő</w:t>
            </w:r>
          </w:p>
          <w:p w:rsidR="00F579AB" w:rsidRPr="00FF6632" w:rsidRDefault="00F579AB" w:rsidP="008B28EE">
            <w:pPr>
              <w:rPr>
                <w:rFonts w:eastAsia="Calibri"/>
              </w:rPr>
            </w:pPr>
            <w:r>
              <w:rPr>
                <w:color w:val="000000"/>
              </w:rPr>
              <w:t>Hittanár szakos:</w:t>
            </w:r>
            <w:r w:rsidR="008B28EE">
              <w:rPr>
                <w:color w:val="000000"/>
              </w:rPr>
              <w:t xml:space="preserve"> </w:t>
            </w:r>
            <w:r w:rsidR="008B28EE" w:rsidRPr="008B28EE">
              <w:rPr>
                <w:b/>
                <w:color w:val="000000"/>
              </w:rPr>
              <w:t>18</w:t>
            </w:r>
            <w:r w:rsidRPr="006A0AA2">
              <w:rPr>
                <w:b/>
                <w:color w:val="000000"/>
              </w:rPr>
              <w:t xml:space="preserve"> fő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75" w:rsidRPr="008678FD" w:rsidRDefault="003B6D40" w:rsidP="00DC3F2C">
            <w:pPr>
              <w:rPr>
                <w:rFonts w:eastAsia="Calibri"/>
              </w:rPr>
            </w:pPr>
            <w:r w:rsidRPr="008678FD">
              <w:rPr>
                <w:rFonts w:eastAsia="Calibri"/>
              </w:rPr>
              <w:t>Orosz Róbert (1</w:t>
            </w:r>
            <w:proofErr w:type="gramStart"/>
            <w:r w:rsidRPr="008678FD">
              <w:rPr>
                <w:rFonts w:eastAsia="Calibri"/>
              </w:rPr>
              <w:t>.csoport</w:t>
            </w:r>
            <w:proofErr w:type="gramEnd"/>
            <w:r w:rsidRPr="008678FD">
              <w:rPr>
                <w:rFonts w:eastAsia="Calibri"/>
              </w:rPr>
              <w:t>)</w:t>
            </w:r>
          </w:p>
          <w:p w:rsidR="003B6D40" w:rsidRPr="008678FD" w:rsidRDefault="003B6D40" w:rsidP="00DC3F2C">
            <w:pPr>
              <w:rPr>
                <w:rFonts w:eastAsia="Calibri"/>
              </w:rPr>
            </w:pPr>
            <w:r w:rsidRPr="008678FD">
              <w:rPr>
                <w:rFonts w:eastAsia="Calibri"/>
              </w:rPr>
              <w:t>Illés Amanda (2</w:t>
            </w:r>
            <w:proofErr w:type="gramStart"/>
            <w:r w:rsidRPr="008678FD">
              <w:rPr>
                <w:rFonts w:eastAsia="Calibri"/>
              </w:rPr>
              <w:t>.csoport</w:t>
            </w:r>
            <w:proofErr w:type="gramEnd"/>
            <w:r w:rsidRPr="008678FD">
              <w:rPr>
                <w:rFonts w:eastAsia="Calibri"/>
              </w:rPr>
              <w:t>)</w:t>
            </w:r>
          </w:p>
          <w:p w:rsidR="004D6306" w:rsidRPr="00FF6632" w:rsidRDefault="004D6306" w:rsidP="00DC3F2C">
            <w:pPr>
              <w:rPr>
                <w:rFonts w:eastAsia="Calibri"/>
              </w:rPr>
            </w:pPr>
            <w:r w:rsidRPr="008678FD">
              <w:rPr>
                <w:rFonts w:eastAsia="Calibri"/>
              </w:rPr>
              <w:t>I</w:t>
            </w:r>
            <w:r w:rsidR="008678FD" w:rsidRPr="008678FD">
              <w:rPr>
                <w:rFonts w:eastAsia="Calibri"/>
              </w:rPr>
              <w:t>llés Amanda (3</w:t>
            </w:r>
            <w:proofErr w:type="gramStart"/>
            <w:r w:rsidR="008678FD" w:rsidRPr="008678FD">
              <w:rPr>
                <w:rFonts w:eastAsia="Calibri"/>
              </w:rPr>
              <w:t>.csoport</w:t>
            </w:r>
            <w:proofErr w:type="gramEnd"/>
            <w:r w:rsidR="008678FD" w:rsidRPr="008678FD">
              <w:rPr>
                <w:rFonts w:eastAsia="Calibri"/>
              </w:rPr>
              <w:t>) (hittanár</w:t>
            </w:r>
            <w:r w:rsidRPr="008678FD">
              <w:rPr>
                <w:rFonts w:eastAsia="Calibri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75" w:rsidRPr="00FF6632" w:rsidRDefault="008000FC" w:rsidP="00DC3F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975" w:rsidRPr="00FF6632" w:rsidRDefault="008000FC" w:rsidP="00DC3F2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75A" w:rsidRDefault="008678FD" w:rsidP="008678FD">
            <w:r>
              <w:t>1</w:t>
            </w:r>
            <w:proofErr w:type="gramStart"/>
            <w:r>
              <w:t>.csoport</w:t>
            </w:r>
            <w:proofErr w:type="gramEnd"/>
            <w:r>
              <w:t>: április 27. 9:00-19:00 Főépület, fszt. 7/8.</w:t>
            </w:r>
          </w:p>
          <w:p w:rsidR="008678FD" w:rsidRDefault="008678FD" w:rsidP="008678FD">
            <w:r>
              <w:t>2</w:t>
            </w:r>
            <w:proofErr w:type="gramStart"/>
            <w:r>
              <w:t>.csoport</w:t>
            </w:r>
            <w:proofErr w:type="gramEnd"/>
            <w:r>
              <w:t>: április 6. 9:00-19:00 Főépület, fszt. 7/8.</w:t>
            </w:r>
          </w:p>
          <w:p w:rsidR="008678FD" w:rsidRPr="00940CB7" w:rsidRDefault="008678FD" w:rsidP="00991F61">
            <w:pPr>
              <w:rPr>
                <w:color w:val="FF0000"/>
              </w:rPr>
            </w:pPr>
            <w:r w:rsidRPr="00940CB7">
              <w:rPr>
                <w:color w:val="FF0000"/>
              </w:rPr>
              <w:t>3</w:t>
            </w:r>
            <w:proofErr w:type="gramStart"/>
            <w:r w:rsidRPr="00940CB7">
              <w:rPr>
                <w:color w:val="FF0000"/>
              </w:rPr>
              <w:t>.csoport</w:t>
            </w:r>
            <w:proofErr w:type="gramEnd"/>
            <w:r w:rsidRPr="00940CB7">
              <w:rPr>
                <w:color w:val="FF0000"/>
              </w:rPr>
              <w:t xml:space="preserve"> (hittanár szakosoknak): március 9. 9:00-19:00 Főépület, fszt. </w:t>
            </w:r>
            <w:r w:rsidR="003F6199" w:rsidRPr="00940CB7">
              <w:rPr>
                <w:color w:val="FF0000"/>
              </w:rPr>
              <w:t>5.</w:t>
            </w:r>
          </w:p>
        </w:tc>
      </w:tr>
      <w:tr w:rsidR="008000FC" w:rsidRPr="00FF6632" w:rsidTr="00991F61">
        <w:trPr>
          <w:trHeight w:val="8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0FC" w:rsidRDefault="008000FC" w:rsidP="00DC3F2C">
            <w:pPr>
              <w:rPr>
                <w:rFonts w:eastAsia="Calibri"/>
              </w:rPr>
            </w:pPr>
            <w:r>
              <w:rPr>
                <w:rFonts w:eastAsia="Calibri"/>
              </w:rPr>
              <w:t>Pedagógiai folyamat 2</w:t>
            </w:r>
            <w:r w:rsidRPr="00FF6632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(</w:t>
            </w:r>
            <w:r w:rsidRPr="008678FD">
              <w:rPr>
                <w:rFonts w:eastAsia="Calibri"/>
                <w:b/>
              </w:rPr>
              <w:t>BTTK900OMAL</w:t>
            </w:r>
            <w:r>
              <w:rPr>
                <w:rFonts w:eastAsia="Calibri"/>
              </w:rPr>
              <w:t>)</w:t>
            </w:r>
          </w:p>
          <w:p w:rsidR="006A0AA2" w:rsidRPr="00FF6632" w:rsidRDefault="006A0AA2" w:rsidP="007A76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Közismereti tanárszak: </w:t>
            </w:r>
            <w:r w:rsidR="004137F3" w:rsidRPr="008678FD">
              <w:rPr>
                <w:rFonts w:eastAsia="Calibri"/>
                <w:b/>
              </w:rPr>
              <w:t>38</w:t>
            </w:r>
            <w:r w:rsidRPr="006A0AA2">
              <w:rPr>
                <w:rFonts w:eastAsia="Calibri"/>
                <w:b/>
              </w:rPr>
              <w:t xml:space="preserve"> fő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0FC" w:rsidRPr="008B28EE" w:rsidRDefault="008000FC" w:rsidP="00DC3F2C">
            <w:pPr>
              <w:rPr>
                <w:rFonts w:ascii="Calibri" w:eastAsia="Calibri" w:hAnsi="Calibri" w:cs="Calibri"/>
              </w:rPr>
            </w:pPr>
            <w:r w:rsidRPr="008B28EE">
              <w:t>Dr. Buda András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0FC" w:rsidRPr="00FF6632" w:rsidRDefault="008000FC" w:rsidP="00DC3F2C">
            <w:pPr>
              <w:jc w:val="center"/>
              <w:rPr>
                <w:rFonts w:ascii="Calibri" w:eastAsia="Calibri" w:hAnsi="Calibri" w:cs="Calibri"/>
              </w:rPr>
            </w:pPr>
            <w:r w:rsidRPr="00FF6632"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0FC" w:rsidRPr="008C1263" w:rsidRDefault="008000FC" w:rsidP="00DC3F2C">
            <w:pPr>
              <w:jc w:val="center"/>
              <w:rPr>
                <w:rFonts w:eastAsia="Calibri"/>
              </w:rPr>
            </w:pPr>
            <w:r w:rsidRPr="008C1263">
              <w:rPr>
                <w:rFonts w:eastAsia="Calibri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75A" w:rsidRDefault="00940CB7" w:rsidP="008678FD">
            <w:r>
              <w:t>1</w:t>
            </w:r>
            <w:proofErr w:type="gramStart"/>
            <w:r>
              <w:t>.csoport</w:t>
            </w:r>
            <w:proofErr w:type="gramEnd"/>
            <w:r>
              <w:t xml:space="preserve">: </w:t>
            </w:r>
            <w:r w:rsidR="00AB1E87">
              <w:t>március 9.</w:t>
            </w:r>
            <w:r w:rsidR="008678FD">
              <w:t xml:space="preserve"> 8:00-</w:t>
            </w:r>
            <w:r w:rsidR="00991F61">
              <w:t xml:space="preserve">20:00 </w:t>
            </w:r>
            <w:r w:rsidR="008678FD">
              <w:t>Főép</w:t>
            </w:r>
            <w:r w:rsidR="00991F61">
              <w:t>ület,</w:t>
            </w:r>
            <w:r w:rsidR="008678FD">
              <w:t xml:space="preserve"> fszt. 7/8.</w:t>
            </w:r>
          </w:p>
          <w:p w:rsidR="00AB1E87" w:rsidRPr="00FF6632" w:rsidRDefault="00940CB7" w:rsidP="00991F61">
            <w:r>
              <w:t>2</w:t>
            </w:r>
            <w:proofErr w:type="gramStart"/>
            <w:r>
              <w:t>.csoport</w:t>
            </w:r>
            <w:proofErr w:type="gramEnd"/>
            <w:r>
              <w:t xml:space="preserve">: </w:t>
            </w:r>
            <w:r w:rsidR="00AB1E87">
              <w:t>március 29</w:t>
            </w:r>
            <w:r w:rsidR="008678FD">
              <w:t xml:space="preserve">. </w:t>
            </w:r>
            <w:r w:rsidR="00991F61">
              <w:t xml:space="preserve">8:00-20:00 </w:t>
            </w:r>
            <w:r w:rsidR="008678FD">
              <w:t>Főép</w:t>
            </w:r>
            <w:r w:rsidR="00991F61">
              <w:t>ület,</w:t>
            </w:r>
            <w:r w:rsidR="008678FD">
              <w:t xml:space="preserve"> fszt. 7/8.</w:t>
            </w:r>
          </w:p>
        </w:tc>
      </w:tr>
      <w:tr w:rsidR="008000FC" w:rsidRPr="00FF6632" w:rsidTr="00991F61">
        <w:trPr>
          <w:trHeight w:val="80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0FC" w:rsidRDefault="008678FD" w:rsidP="00DC3F2C">
            <w:pPr>
              <w:rPr>
                <w:rFonts w:eastAsia="Calibri"/>
              </w:rPr>
            </w:pPr>
            <w:r>
              <w:rPr>
                <w:rFonts w:eastAsia="Calibri"/>
              </w:rPr>
              <w:t>Tanári mesterség (</w:t>
            </w:r>
            <w:r w:rsidRPr="008678FD">
              <w:rPr>
                <w:rFonts w:eastAsia="Calibri"/>
                <w:b/>
              </w:rPr>
              <w:t>BTTK4410</w:t>
            </w:r>
            <w:r w:rsidR="008000FC" w:rsidRPr="008678FD">
              <w:rPr>
                <w:rFonts w:eastAsia="Calibri"/>
                <w:b/>
              </w:rPr>
              <w:t>OMAL</w:t>
            </w:r>
            <w:r w:rsidR="008000FC" w:rsidRPr="00515BDF">
              <w:rPr>
                <w:rFonts w:eastAsia="Calibri"/>
              </w:rPr>
              <w:t>)</w:t>
            </w:r>
            <w:r w:rsidR="008B28EE">
              <w:rPr>
                <w:rFonts w:eastAsia="Calibri"/>
              </w:rPr>
              <w:t xml:space="preserve"> (Szabadon választható</w:t>
            </w:r>
            <w:r>
              <w:rPr>
                <w:rFonts w:eastAsia="Calibri"/>
              </w:rPr>
              <w:t xml:space="preserve">, de </w:t>
            </w:r>
            <w:r w:rsidRPr="008678FD">
              <w:rPr>
                <w:rFonts w:eastAsia="Calibri"/>
                <w:b/>
              </w:rPr>
              <w:t xml:space="preserve">KÖTELEZŐ </w:t>
            </w:r>
            <w:r>
              <w:rPr>
                <w:rFonts w:eastAsia="Calibri"/>
              </w:rPr>
              <w:t>felvenni</w:t>
            </w:r>
            <w:r w:rsidR="008B28EE">
              <w:rPr>
                <w:rFonts w:eastAsia="Calibri"/>
              </w:rPr>
              <w:t>)</w:t>
            </w:r>
          </w:p>
          <w:p w:rsidR="006A0AA2" w:rsidRDefault="006A0AA2" w:rsidP="007A76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Közismereti tanárszak: </w:t>
            </w:r>
            <w:r w:rsidR="004137F3" w:rsidRPr="008B28EE">
              <w:rPr>
                <w:rFonts w:eastAsia="Calibri"/>
                <w:b/>
              </w:rPr>
              <w:t>38</w:t>
            </w:r>
            <w:r w:rsidRPr="006A0AA2">
              <w:rPr>
                <w:rFonts w:eastAsia="Calibri"/>
                <w:b/>
              </w:rPr>
              <w:t xml:space="preserve"> fő</w:t>
            </w:r>
            <w:r>
              <w:rPr>
                <w:rFonts w:eastAsia="Calibri"/>
              </w:rPr>
              <w:t xml:space="preserve"> </w:t>
            </w:r>
          </w:p>
          <w:p w:rsidR="008B28EE" w:rsidRPr="00515BDF" w:rsidRDefault="008B28EE" w:rsidP="007A767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Hittanár szakos: </w:t>
            </w:r>
            <w:r w:rsidRPr="008B28EE">
              <w:rPr>
                <w:rFonts w:eastAsia="Calibri"/>
                <w:b/>
              </w:rPr>
              <w:t>18</w:t>
            </w:r>
            <w:r>
              <w:rPr>
                <w:rFonts w:eastAsia="Calibri"/>
              </w:rPr>
              <w:t xml:space="preserve"> </w:t>
            </w:r>
            <w:r w:rsidRPr="008B28EE">
              <w:rPr>
                <w:rFonts w:eastAsia="Calibri"/>
                <w:b/>
              </w:rPr>
              <w:t>fő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67F" w:rsidRPr="008B28EE" w:rsidRDefault="008B28EE" w:rsidP="008B28EE">
            <w:pPr>
              <w:rPr>
                <w:rFonts w:eastAsia="Calibri"/>
              </w:rPr>
            </w:pPr>
            <w:r w:rsidRPr="008B28EE">
              <w:rPr>
                <w:rFonts w:eastAsia="Calibri"/>
              </w:rPr>
              <w:t>Dr. Szűcs Tímea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0FC" w:rsidRPr="00515BDF" w:rsidRDefault="008B28EE" w:rsidP="00DC3F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0FC" w:rsidRPr="00515BDF" w:rsidRDefault="008000FC" w:rsidP="00DC3F2C">
            <w:pPr>
              <w:jc w:val="center"/>
              <w:rPr>
                <w:rFonts w:eastAsia="Calibri"/>
              </w:rPr>
            </w:pPr>
            <w:r w:rsidRPr="00515BDF">
              <w:rPr>
                <w:rFonts w:eastAsia="Calibri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75A" w:rsidRPr="00940CB7" w:rsidRDefault="00A84C55" w:rsidP="008678FD">
            <w:pPr>
              <w:rPr>
                <w:color w:val="FF0000"/>
              </w:rPr>
            </w:pPr>
            <w:r w:rsidRPr="00940CB7">
              <w:rPr>
                <w:color w:val="FF0000"/>
              </w:rPr>
              <w:t>1</w:t>
            </w:r>
            <w:proofErr w:type="gramStart"/>
            <w:r w:rsidRPr="00940CB7">
              <w:rPr>
                <w:color w:val="FF0000"/>
              </w:rPr>
              <w:t>.csoport</w:t>
            </w:r>
            <w:proofErr w:type="gramEnd"/>
            <w:r w:rsidR="00940CB7" w:rsidRPr="00940CB7">
              <w:rPr>
                <w:color w:val="FF0000"/>
              </w:rPr>
              <w:t xml:space="preserve"> (hittanár szakosoknak): </w:t>
            </w:r>
            <w:r w:rsidRPr="00940CB7">
              <w:rPr>
                <w:color w:val="FF0000"/>
              </w:rPr>
              <w:t>február 16.</w:t>
            </w:r>
            <w:r w:rsidR="008678FD" w:rsidRPr="00940CB7">
              <w:rPr>
                <w:color w:val="FF0000"/>
              </w:rPr>
              <w:t xml:space="preserve"> </w:t>
            </w:r>
            <w:r w:rsidR="00991F61" w:rsidRPr="00940CB7">
              <w:rPr>
                <w:color w:val="FF0000"/>
              </w:rPr>
              <w:t xml:space="preserve">9:00-19:00 </w:t>
            </w:r>
            <w:r w:rsidR="008678FD" w:rsidRPr="00940CB7">
              <w:rPr>
                <w:color w:val="FF0000"/>
              </w:rPr>
              <w:t>Főépület, fszt. 7/8.</w:t>
            </w:r>
          </w:p>
          <w:p w:rsidR="00A84C55" w:rsidRDefault="00A84C55" w:rsidP="008678FD">
            <w:r>
              <w:t>2</w:t>
            </w:r>
            <w:proofErr w:type="gramStart"/>
            <w:r>
              <w:t>.csoport</w:t>
            </w:r>
            <w:proofErr w:type="gramEnd"/>
            <w:r>
              <w:t>: február 23.</w:t>
            </w:r>
            <w:r w:rsidR="008678FD">
              <w:t xml:space="preserve"> </w:t>
            </w:r>
            <w:r w:rsidR="00991F61">
              <w:t xml:space="preserve">9:00-19:00 </w:t>
            </w:r>
            <w:r w:rsidR="008678FD">
              <w:t>Főépület, fszt. 7/8.</w:t>
            </w:r>
          </w:p>
          <w:p w:rsidR="00A84C55" w:rsidRPr="00515BDF" w:rsidRDefault="00940CB7" w:rsidP="008678FD">
            <w:r>
              <w:t>3</w:t>
            </w:r>
            <w:proofErr w:type="gramStart"/>
            <w:r>
              <w:t>.csoport</w:t>
            </w:r>
            <w:proofErr w:type="gramEnd"/>
            <w:r>
              <w:t xml:space="preserve">: </w:t>
            </w:r>
            <w:bookmarkStart w:id="0" w:name="_GoBack"/>
            <w:r w:rsidR="00A84C55">
              <w:t>március 2.</w:t>
            </w:r>
            <w:r w:rsidR="008678FD">
              <w:t xml:space="preserve"> </w:t>
            </w:r>
            <w:r w:rsidR="00991F61">
              <w:t xml:space="preserve">9:00-19:00 </w:t>
            </w:r>
            <w:r w:rsidR="008678FD">
              <w:t>Főépület, fszt. 7/8.</w:t>
            </w:r>
            <w:bookmarkEnd w:id="0"/>
          </w:p>
        </w:tc>
      </w:tr>
    </w:tbl>
    <w:p w:rsidR="00DE61DF" w:rsidRDefault="00DE61DF" w:rsidP="00BC5975">
      <w:pPr>
        <w:jc w:val="both"/>
        <w:rPr>
          <w:rFonts w:eastAsia="Calibri"/>
        </w:rPr>
      </w:pPr>
    </w:p>
    <w:p w:rsidR="008678FD" w:rsidRDefault="008678FD" w:rsidP="00BC5975">
      <w:pPr>
        <w:jc w:val="both"/>
        <w:rPr>
          <w:rFonts w:eastAsia="Calibri"/>
        </w:rPr>
      </w:pPr>
    </w:p>
    <w:p w:rsidR="008678FD" w:rsidRDefault="008678FD" w:rsidP="00BC5975">
      <w:pPr>
        <w:jc w:val="both"/>
        <w:rPr>
          <w:rFonts w:eastAsia="Calibri"/>
        </w:rPr>
      </w:pPr>
    </w:p>
    <w:p w:rsidR="008B28EE" w:rsidRDefault="008B28EE" w:rsidP="00BC5975">
      <w:pPr>
        <w:jc w:val="both"/>
        <w:rPr>
          <w:rFonts w:eastAsia="Calibri"/>
        </w:rPr>
      </w:pPr>
    </w:p>
    <w:p w:rsidR="008B28EE" w:rsidRDefault="008B28EE" w:rsidP="00BC5975">
      <w:pPr>
        <w:jc w:val="both"/>
        <w:rPr>
          <w:rFonts w:eastAsia="Calibri"/>
        </w:rPr>
      </w:pPr>
    </w:p>
    <w:sectPr w:rsidR="008B28EE" w:rsidSect="00757B84"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0D7A"/>
    <w:multiLevelType w:val="hybridMultilevel"/>
    <w:tmpl w:val="E7183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A55"/>
    <w:multiLevelType w:val="hybridMultilevel"/>
    <w:tmpl w:val="F3C20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708"/>
    <w:multiLevelType w:val="hybridMultilevel"/>
    <w:tmpl w:val="0CF69730"/>
    <w:lvl w:ilvl="0" w:tplc="3242755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D062B"/>
    <w:multiLevelType w:val="hybridMultilevel"/>
    <w:tmpl w:val="A1C481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75"/>
    <w:rsid w:val="000273E8"/>
    <w:rsid w:val="000958B7"/>
    <w:rsid w:val="001A3E04"/>
    <w:rsid w:val="00223327"/>
    <w:rsid w:val="002B47DD"/>
    <w:rsid w:val="003261D3"/>
    <w:rsid w:val="003B6D40"/>
    <w:rsid w:val="003E3736"/>
    <w:rsid w:val="003F6199"/>
    <w:rsid w:val="004137F3"/>
    <w:rsid w:val="004343EC"/>
    <w:rsid w:val="004D6306"/>
    <w:rsid w:val="00515BDF"/>
    <w:rsid w:val="005A5CFF"/>
    <w:rsid w:val="0060567C"/>
    <w:rsid w:val="00670D8B"/>
    <w:rsid w:val="006A0AA2"/>
    <w:rsid w:val="006F4A0F"/>
    <w:rsid w:val="00706135"/>
    <w:rsid w:val="00786F0A"/>
    <w:rsid w:val="007A767F"/>
    <w:rsid w:val="008000FC"/>
    <w:rsid w:val="008678FD"/>
    <w:rsid w:val="008B28EE"/>
    <w:rsid w:val="00905F10"/>
    <w:rsid w:val="00940CB7"/>
    <w:rsid w:val="00967AE7"/>
    <w:rsid w:val="00980728"/>
    <w:rsid w:val="00991F61"/>
    <w:rsid w:val="009F4312"/>
    <w:rsid w:val="00A84C55"/>
    <w:rsid w:val="00AB1E87"/>
    <w:rsid w:val="00BC5975"/>
    <w:rsid w:val="00C1506F"/>
    <w:rsid w:val="00C71673"/>
    <w:rsid w:val="00CB575A"/>
    <w:rsid w:val="00CF6839"/>
    <w:rsid w:val="00DB045D"/>
    <w:rsid w:val="00DE61DF"/>
    <w:rsid w:val="00E10AB1"/>
    <w:rsid w:val="00E23427"/>
    <w:rsid w:val="00E4250C"/>
    <w:rsid w:val="00E53A3A"/>
    <w:rsid w:val="00ED2B2D"/>
    <w:rsid w:val="00EE031E"/>
    <w:rsid w:val="00F25E12"/>
    <w:rsid w:val="00F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88815-E19F-481E-8ADB-33CF0BEE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BDF"/>
    <w:pPr>
      <w:ind w:left="720"/>
      <w:contextualSpacing/>
    </w:pPr>
  </w:style>
  <w:style w:type="table" w:styleId="Rcsostblzat">
    <w:name w:val="Table Grid"/>
    <w:basedOn w:val="Normltblzat"/>
    <w:uiPriority w:val="59"/>
    <w:rsid w:val="008B2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fruzsina</cp:lastModifiedBy>
  <cp:revision>2</cp:revision>
  <cp:lastPrinted>2019-01-15T12:27:00Z</cp:lastPrinted>
  <dcterms:created xsi:type="dcterms:W3CDTF">2019-01-18T10:03:00Z</dcterms:created>
  <dcterms:modified xsi:type="dcterms:W3CDTF">2019-01-18T10:03:00Z</dcterms:modified>
</cp:coreProperties>
</file>