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1C0CD9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 xml:space="preserve">Tantárgy neve: </w:t>
            </w:r>
            <w:r w:rsidRPr="00A31BBD">
              <w:rPr>
                <w:sz w:val="24"/>
                <w:szCs w:val="24"/>
              </w:rPr>
              <w:t>Szervezés – és vezetéselmélet I.</w:t>
            </w:r>
          </w:p>
        </w:tc>
      </w:tr>
      <w:tr w:rsidR="001C0CD9" w:rsidRPr="00A31BBD" w:rsidTr="000360A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Kredit:</w:t>
            </w:r>
          </w:p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Félévek száma:</w:t>
            </w:r>
          </w:p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Heti óraszám:</w:t>
            </w:r>
          </w:p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Óratípus:</w:t>
            </w:r>
          </w:p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Előadás: X</w:t>
            </w:r>
          </w:p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Szeminárium: </w:t>
            </w:r>
          </w:p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Gyakorlat: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Értékelés:</w:t>
            </w:r>
          </w:p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Kollokvium: X</w:t>
            </w:r>
          </w:p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Gyakorlati jegy: </w:t>
            </w:r>
          </w:p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0CD9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Tantárgy leírása:</w:t>
            </w:r>
          </w:p>
          <w:p w:rsidR="001C0CD9" w:rsidRDefault="001C0CD9" w:rsidP="000360AB">
            <w:pPr>
              <w:pStyle w:val="szoveg"/>
              <w:rPr>
                <w:b/>
                <w:sz w:val="28"/>
                <w:szCs w:val="28"/>
              </w:rPr>
            </w:pPr>
            <w:r w:rsidRPr="0054516C">
              <w:rPr>
                <w:b/>
                <w:sz w:val="28"/>
                <w:szCs w:val="28"/>
              </w:rPr>
              <w:t>A tantárgy célkitűzése:</w:t>
            </w:r>
          </w:p>
          <w:p w:rsidR="001C0CD9" w:rsidRPr="00564C8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 w:rsidRPr="008B2012">
              <w:rPr>
                <w:color w:val="333333"/>
                <w:sz w:val="28"/>
                <w:szCs w:val="28"/>
              </w:rPr>
              <w:t>A kurzus célja, hogy ismertesse meg a korszerű vezetés elveit, gyakorlatát, tárja fel a szervezeti kultúra fontosságát azzal a céllal, hogy a hallgatók érzékeljék helyüket a szervezetben, legyenek képesek a változás-változtatás követelményeinek megértésére, szervezeti magatartásukkal annak segítésére, legyenek tájékozottak a szervezetfejlesztési programok tervezését, értelmezését illetően.</w:t>
            </w:r>
          </w:p>
          <w:p w:rsidR="001C0CD9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</w:p>
          <w:p w:rsidR="001C0CD9" w:rsidRDefault="001C0CD9" w:rsidP="000360AB">
            <w:pPr>
              <w:pStyle w:val="alcim"/>
              <w:spacing w:before="80" w:after="8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sz w:val="28"/>
                  <w:szCs w:val="28"/>
                </w:rPr>
                <w:t>7. A</w:t>
              </w:r>
            </w:smartTag>
            <w:r>
              <w:rPr>
                <w:sz w:val="28"/>
                <w:szCs w:val="28"/>
              </w:rPr>
              <w:t xml:space="preserve"> tantárgy részletes tematikája: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A</w:t>
            </w:r>
            <w:r w:rsidRPr="00FB64D3">
              <w:rPr>
                <w:color w:val="333333"/>
                <w:sz w:val="28"/>
                <w:szCs w:val="28"/>
              </w:rPr>
              <w:t xml:space="preserve"> klasszikus iskolához tartozó vezetés-szervezé</w:t>
            </w:r>
            <w:r>
              <w:rPr>
                <w:color w:val="333333"/>
                <w:sz w:val="28"/>
                <w:szCs w:val="28"/>
              </w:rPr>
              <w:t>si irányzatok.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A</w:t>
            </w:r>
            <w:r w:rsidRPr="00FB64D3">
              <w:rPr>
                <w:color w:val="333333"/>
                <w:sz w:val="28"/>
                <w:szCs w:val="28"/>
              </w:rPr>
              <w:t xml:space="preserve">z emberi kapcsolatok iskolájához tartozó </w:t>
            </w:r>
            <w:r>
              <w:rPr>
                <w:color w:val="333333"/>
                <w:sz w:val="28"/>
                <w:szCs w:val="28"/>
              </w:rPr>
              <w:t>vezetés-szervezési irányzatok.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A</w:t>
            </w:r>
            <w:r w:rsidRPr="00FB64D3">
              <w:rPr>
                <w:color w:val="333333"/>
                <w:sz w:val="28"/>
                <w:szCs w:val="28"/>
              </w:rPr>
              <w:t xml:space="preserve"> rendszerelméleti iskolához tartozó </w:t>
            </w:r>
            <w:r>
              <w:rPr>
                <w:color w:val="333333"/>
                <w:sz w:val="28"/>
                <w:szCs w:val="28"/>
              </w:rPr>
              <w:t>vezetés-szervezési irányzatok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A</w:t>
            </w:r>
            <w:r w:rsidRPr="00FB64D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64D3">
              <w:rPr>
                <w:color w:val="333333"/>
                <w:sz w:val="28"/>
                <w:szCs w:val="28"/>
              </w:rPr>
              <w:t>kontingencia-elmélet</w:t>
            </w:r>
            <w:proofErr w:type="spellEnd"/>
            <w:r w:rsidRPr="00FB64D3">
              <w:rPr>
                <w:color w:val="333333"/>
                <w:sz w:val="28"/>
                <w:szCs w:val="28"/>
              </w:rPr>
              <w:t xml:space="preserve"> iskolához tartozó vezetés-szervezési i</w:t>
            </w:r>
            <w:r>
              <w:rPr>
                <w:color w:val="333333"/>
                <w:sz w:val="28"/>
                <w:szCs w:val="28"/>
              </w:rPr>
              <w:t>rányzatok.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 w:rsidRPr="00FB64D3">
              <w:rPr>
                <w:color w:val="333333"/>
                <w:sz w:val="28"/>
                <w:szCs w:val="28"/>
              </w:rPr>
              <w:t>Napjaink szervezési és vezetési módszerei és technikái.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 w:rsidRPr="00FB64D3">
              <w:rPr>
                <w:color w:val="333333"/>
                <w:sz w:val="28"/>
                <w:szCs w:val="28"/>
              </w:rPr>
              <w:t>A szervezeti viselkedés szintjei: egyéni szint – személyiség.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 w:rsidRPr="00FB64D3">
              <w:rPr>
                <w:color w:val="333333"/>
                <w:sz w:val="28"/>
                <w:szCs w:val="28"/>
              </w:rPr>
              <w:t>A szervezeti viselkedés szintjei: egyéni szint – motiváció.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 w:rsidRPr="00FB64D3">
              <w:rPr>
                <w:color w:val="333333"/>
                <w:sz w:val="28"/>
                <w:szCs w:val="28"/>
              </w:rPr>
              <w:t>A szervezeti viselkedés szintjei: egyéni szint – csoportviselkedés.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 w:rsidRPr="00FB64D3">
              <w:rPr>
                <w:color w:val="333333"/>
                <w:sz w:val="28"/>
                <w:szCs w:val="28"/>
              </w:rPr>
              <w:t>Konfliktusok a szervezetben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 w:rsidRPr="00FB64D3">
              <w:rPr>
                <w:color w:val="333333"/>
                <w:sz w:val="28"/>
                <w:szCs w:val="28"/>
              </w:rPr>
              <w:t>Vezetési stílus: döntésközpontú és személyiségközpontú elméletek.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A szervezeti kultúra lényege.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 w:rsidRPr="00FB64D3">
              <w:rPr>
                <w:color w:val="333333"/>
                <w:sz w:val="28"/>
                <w:szCs w:val="28"/>
              </w:rPr>
              <w:t xml:space="preserve">A szervezeti kultúra négy típusa </w:t>
            </w:r>
            <w:proofErr w:type="spellStart"/>
            <w:r w:rsidRPr="00FB64D3">
              <w:rPr>
                <w:color w:val="333333"/>
                <w:sz w:val="28"/>
                <w:szCs w:val="28"/>
              </w:rPr>
              <w:t>Handy</w:t>
            </w:r>
            <w:proofErr w:type="spellEnd"/>
            <w:r w:rsidRPr="00FB64D3">
              <w:rPr>
                <w:color w:val="333333"/>
                <w:sz w:val="28"/>
                <w:szCs w:val="28"/>
              </w:rPr>
              <w:t xml:space="preserve"> szerint.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 w:rsidRPr="00FB64D3">
              <w:rPr>
                <w:color w:val="333333"/>
                <w:sz w:val="28"/>
                <w:szCs w:val="28"/>
              </w:rPr>
              <w:t>Formális és informális szervezetek.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 w:rsidRPr="00FB64D3">
              <w:rPr>
                <w:color w:val="333333"/>
                <w:sz w:val="28"/>
                <w:szCs w:val="28"/>
              </w:rPr>
              <w:t xml:space="preserve">A szervezeti struktúra elemei: munkamegosztás, a csoportképzés módja, lineáris és </w:t>
            </w:r>
            <w:proofErr w:type="spellStart"/>
            <w:r w:rsidRPr="00FB64D3">
              <w:rPr>
                <w:color w:val="333333"/>
                <w:sz w:val="28"/>
                <w:szCs w:val="28"/>
              </w:rPr>
              <w:t>nemlineéris</w:t>
            </w:r>
            <w:proofErr w:type="spellEnd"/>
            <w:r w:rsidRPr="00FB64D3">
              <w:rPr>
                <w:color w:val="333333"/>
                <w:sz w:val="28"/>
                <w:szCs w:val="28"/>
              </w:rPr>
              <w:t xml:space="preserve"> struktúrák.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 w:rsidRPr="00FB64D3">
              <w:rPr>
                <w:color w:val="333333"/>
                <w:sz w:val="28"/>
                <w:szCs w:val="28"/>
              </w:rPr>
              <w:t>A formalizáltság mértéke szerint mechanikus és organikus szervezetek.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A</w:t>
            </w:r>
            <w:r w:rsidRPr="00FB64D3">
              <w:rPr>
                <w:color w:val="333333"/>
                <w:sz w:val="28"/>
                <w:szCs w:val="28"/>
              </w:rPr>
              <w:t xml:space="preserve"> lineáris-f</w:t>
            </w:r>
            <w:r>
              <w:rPr>
                <w:color w:val="333333"/>
                <w:sz w:val="28"/>
                <w:szCs w:val="28"/>
              </w:rPr>
              <w:t>unkcionális szervezet jellemzői.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A mátrix szervezet jellemzői.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A</w:t>
            </w:r>
            <w:r w:rsidRPr="00FB64D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64D3">
              <w:rPr>
                <w:color w:val="333333"/>
                <w:sz w:val="28"/>
                <w:szCs w:val="28"/>
              </w:rPr>
              <w:t>di</w:t>
            </w:r>
            <w:r>
              <w:rPr>
                <w:color w:val="333333"/>
                <w:sz w:val="28"/>
                <w:szCs w:val="28"/>
              </w:rPr>
              <w:t>vizionális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szervezet jellemzői.</w:t>
            </w:r>
          </w:p>
          <w:p w:rsidR="001C0CD9" w:rsidRPr="00FB64D3" w:rsidRDefault="001C0CD9" w:rsidP="000360AB">
            <w:pPr>
              <w:pStyle w:val="szoveg"/>
              <w:rPr>
                <w:color w:val="333333"/>
                <w:sz w:val="28"/>
                <w:szCs w:val="28"/>
              </w:rPr>
            </w:pPr>
            <w:r w:rsidRPr="00FB64D3">
              <w:rPr>
                <w:color w:val="333333"/>
                <w:sz w:val="28"/>
                <w:szCs w:val="28"/>
              </w:rPr>
              <w:t>Döntéstámogató technikák</w:t>
            </w:r>
          </w:p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0CD9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jc w:val="both"/>
              <w:rPr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Kötelező olvasmányok:</w:t>
            </w:r>
            <w:r w:rsidRPr="00A31BBD">
              <w:rPr>
                <w:sz w:val="24"/>
                <w:szCs w:val="24"/>
              </w:rPr>
              <w:t xml:space="preserve"> </w:t>
            </w:r>
          </w:p>
          <w:p w:rsidR="001C0CD9" w:rsidRPr="00415C0C" w:rsidRDefault="001C0CD9" w:rsidP="000360AB">
            <w:pPr>
              <w:jc w:val="both"/>
              <w:rPr>
                <w:sz w:val="24"/>
                <w:szCs w:val="24"/>
              </w:rPr>
            </w:pPr>
            <w:r w:rsidRPr="00415C0C">
              <w:rPr>
                <w:sz w:val="24"/>
                <w:szCs w:val="24"/>
              </w:rPr>
              <w:t>Dobák Miklós, Antal Zsuzsa</w:t>
            </w:r>
            <w:r>
              <w:rPr>
                <w:sz w:val="24"/>
                <w:szCs w:val="24"/>
              </w:rPr>
              <w:t xml:space="preserve">: </w:t>
            </w:r>
            <w:r w:rsidRPr="00415C0C">
              <w:rPr>
                <w:sz w:val="24"/>
                <w:szCs w:val="24"/>
              </w:rPr>
              <w:t>Vezetés és szervezés</w:t>
            </w:r>
            <w:r>
              <w:rPr>
                <w:sz w:val="24"/>
                <w:szCs w:val="24"/>
              </w:rPr>
              <w:t xml:space="preserve">. </w:t>
            </w:r>
            <w:r w:rsidRPr="00415C0C">
              <w:rPr>
                <w:sz w:val="24"/>
                <w:szCs w:val="24"/>
              </w:rPr>
              <w:t>Szervezetek kialakítása és működtetése</w:t>
            </w:r>
          </w:p>
          <w:p w:rsidR="001C0CD9" w:rsidRDefault="001C0CD9" w:rsidP="000360AB">
            <w:pPr>
              <w:jc w:val="both"/>
              <w:rPr>
                <w:sz w:val="24"/>
                <w:szCs w:val="24"/>
              </w:rPr>
            </w:pPr>
            <w:r w:rsidRPr="00415C0C">
              <w:rPr>
                <w:sz w:val="24"/>
                <w:szCs w:val="24"/>
              </w:rPr>
              <w:t>Akadémiai Kiadó</w:t>
            </w:r>
            <w:r>
              <w:rPr>
                <w:sz w:val="24"/>
                <w:szCs w:val="24"/>
              </w:rPr>
              <w:t xml:space="preserve">. </w:t>
            </w:r>
            <w:r w:rsidRPr="00415C0C">
              <w:rPr>
                <w:sz w:val="24"/>
                <w:szCs w:val="24"/>
              </w:rPr>
              <w:t>ISBN: 978 963 05 9826 2</w:t>
            </w:r>
            <w:r>
              <w:rPr>
                <w:sz w:val="24"/>
                <w:szCs w:val="24"/>
              </w:rPr>
              <w:t xml:space="preserve">. </w:t>
            </w:r>
            <w:r w:rsidRPr="00415C0C">
              <w:rPr>
                <w:sz w:val="24"/>
                <w:szCs w:val="24"/>
              </w:rPr>
              <w:t>Megjelenés éve: 2016</w:t>
            </w:r>
          </w:p>
          <w:p w:rsidR="001C0CD9" w:rsidRPr="00A31BBD" w:rsidRDefault="001C0CD9" w:rsidP="000360AB">
            <w:pPr>
              <w:jc w:val="both"/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Dobák M.: Szervezeti formák és vezetés. Aula Könyvkiadó, Budapest, 2001.</w:t>
            </w:r>
          </w:p>
          <w:p w:rsidR="001C0CD9" w:rsidRPr="00A31BBD" w:rsidRDefault="001C0CD9" w:rsidP="000360A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B7C48" w:rsidRDefault="008B7C48"/>
    <w:p w:rsidR="001C0CD9" w:rsidRDefault="001C0CD9"/>
    <w:p w:rsidR="001C0CD9" w:rsidRDefault="001C0CD9"/>
    <w:p w:rsidR="001C0CD9" w:rsidRDefault="001C0CD9"/>
    <w:p w:rsidR="001C0CD9" w:rsidRDefault="001C0C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1C0CD9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 xml:space="preserve">Tantárgy neve: </w:t>
            </w:r>
            <w:r w:rsidRPr="00A31BBD">
              <w:rPr>
                <w:sz w:val="24"/>
                <w:szCs w:val="24"/>
              </w:rPr>
              <w:t>Szervezés- és vezetéselmélet II.</w:t>
            </w:r>
          </w:p>
        </w:tc>
      </w:tr>
      <w:tr w:rsidR="001C0CD9" w:rsidRPr="00A31BBD" w:rsidTr="000360A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Kredit:</w:t>
            </w:r>
          </w:p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Félévek száma:</w:t>
            </w:r>
          </w:p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Heti óraszám:</w:t>
            </w:r>
          </w:p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Óratípus:</w:t>
            </w:r>
          </w:p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Előadás: Szeminárium: X</w:t>
            </w:r>
          </w:p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Gyakorlat: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Értékelés:</w:t>
            </w:r>
          </w:p>
          <w:p w:rsidR="001C0CD9" w:rsidRPr="00A31BBD" w:rsidRDefault="001C0CD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Kollokvium:</w:t>
            </w:r>
          </w:p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Gyakorlati jegy: X</w:t>
            </w:r>
          </w:p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0CD9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Tantárgy leírása:</w:t>
            </w:r>
          </w:p>
          <w:p w:rsidR="00000000" w:rsidRPr="003B3972" w:rsidRDefault="003B3972" w:rsidP="001C0CD9">
            <w:pPr>
              <w:ind w:left="360"/>
              <w:jc w:val="both"/>
              <w:rPr>
                <w:sz w:val="28"/>
                <w:szCs w:val="28"/>
              </w:rPr>
            </w:pPr>
            <w:r w:rsidRPr="003B3972">
              <w:rPr>
                <w:bCs/>
                <w:sz w:val="28"/>
                <w:szCs w:val="28"/>
              </w:rPr>
              <w:t>A szervezési és vezetési gondolkodás fejlődése</w:t>
            </w:r>
          </w:p>
          <w:p w:rsidR="00000000" w:rsidRPr="003B3972" w:rsidRDefault="003B3972" w:rsidP="001C0CD9">
            <w:pPr>
              <w:ind w:left="360"/>
              <w:jc w:val="both"/>
              <w:rPr>
                <w:sz w:val="28"/>
                <w:szCs w:val="28"/>
              </w:rPr>
            </w:pPr>
            <w:r w:rsidRPr="003B3972">
              <w:rPr>
                <w:bCs/>
                <w:sz w:val="28"/>
                <w:szCs w:val="28"/>
              </w:rPr>
              <w:t>A vezetés folyamata, funkciói</w:t>
            </w:r>
          </w:p>
          <w:p w:rsidR="00000000" w:rsidRPr="003B3972" w:rsidRDefault="003B3972" w:rsidP="001C0CD9">
            <w:pPr>
              <w:ind w:left="360"/>
              <w:jc w:val="both"/>
              <w:rPr>
                <w:sz w:val="28"/>
                <w:szCs w:val="28"/>
              </w:rPr>
            </w:pPr>
            <w:r w:rsidRPr="003B3972">
              <w:rPr>
                <w:bCs/>
                <w:sz w:val="28"/>
                <w:szCs w:val="28"/>
              </w:rPr>
              <w:t>A vezetés gyakorlata, módszerei</w:t>
            </w:r>
          </w:p>
          <w:p w:rsidR="00000000" w:rsidRPr="003B3972" w:rsidRDefault="003B3972" w:rsidP="001C0CD9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3B3972">
              <w:rPr>
                <w:bCs/>
                <w:sz w:val="28"/>
                <w:szCs w:val="28"/>
              </w:rPr>
              <w:t>A szervezetek ismérvei, felépítése</w:t>
            </w:r>
          </w:p>
          <w:p w:rsidR="001C0CD9" w:rsidRPr="003B3972" w:rsidRDefault="001C0CD9" w:rsidP="001C0CD9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3B3972">
              <w:rPr>
                <w:bCs/>
                <w:sz w:val="28"/>
                <w:szCs w:val="28"/>
              </w:rPr>
              <w:t>A vezető magatartása</w:t>
            </w:r>
          </w:p>
          <w:p w:rsidR="001C0CD9" w:rsidRPr="003B3972" w:rsidRDefault="001C0CD9" w:rsidP="001C0CD9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3B3972">
              <w:rPr>
                <w:bCs/>
                <w:sz w:val="28"/>
                <w:szCs w:val="28"/>
              </w:rPr>
              <w:t>A vezetői stílus</w:t>
            </w:r>
          </w:p>
          <w:p w:rsidR="001C0CD9" w:rsidRPr="003B3972" w:rsidRDefault="001C0CD9" w:rsidP="001C0CD9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3B3972">
              <w:rPr>
                <w:bCs/>
                <w:sz w:val="28"/>
                <w:szCs w:val="28"/>
              </w:rPr>
              <w:t>Magatartástudományi ismeretek</w:t>
            </w:r>
          </w:p>
          <w:p w:rsidR="001C0CD9" w:rsidRPr="003B3972" w:rsidRDefault="001C0CD9" w:rsidP="001C0CD9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3B3972">
              <w:rPr>
                <w:bCs/>
                <w:sz w:val="28"/>
                <w:szCs w:val="28"/>
              </w:rPr>
              <w:t>A csoportok jellemzői és működése</w:t>
            </w:r>
          </w:p>
          <w:p w:rsidR="001C0CD9" w:rsidRPr="003B3972" w:rsidRDefault="001C0CD9" w:rsidP="001C0CD9">
            <w:pPr>
              <w:ind w:left="360"/>
              <w:jc w:val="both"/>
              <w:rPr>
                <w:sz w:val="28"/>
                <w:szCs w:val="28"/>
              </w:rPr>
            </w:pPr>
            <w:r w:rsidRPr="003B3972">
              <w:rPr>
                <w:bCs/>
                <w:sz w:val="28"/>
                <w:szCs w:val="28"/>
              </w:rPr>
              <w:t>Szervezeti kommunikáció</w:t>
            </w:r>
          </w:p>
          <w:p w:rsidR="00000000" w:rsidRPr="003B3972" w:rsidRDefault="003B3972" w:rsidP="001C0CD9">
            <w:pPr>
              <w:ind w:left="360"/>
              <w:jc w:val="both"/>
              <w:rPr>
                <w:sz w:val="28"/>
                <w:szCs w:val="28"/>
              </w:rPr>
            </w:pPr>
            <w:r w:rsidRPr="003B3972">
              <w:rPr>
                <w:bCs/>
                <w:sz w:val="28"/>
                <w:szCs w:val="28"/>
              </w:rPr>
              <w:t xml:space="preserve">A </w:t>
            </w:r>
            <w:r w:rsidR="001C0CD9" w:rsidRPr="003B3972">
              <w:rPr>
                <w:bCs/>
                <w:sz w:val="28"/>
                <w:szCs w:val="28"/>
              </w:rPr>
              <w:t xml:space="preserve">szervezet </w:t>
            </w:r>
            <w:r w:rsidRPr="003B3972">
              <w:rPr>
                <w:bCs/>
                <w:sz w:val="28"/>
                <w:szCs w:val="28"/>
              </w:rPr>
              <w:t>működési folyamatai és támogató technikái</w:t>
            </w:r>
          </w:p>
          <w:p w:rsidR="00000000" w:rsidRPr="003B3972" w:rsidRDefault="003B3972" w:rsidP="001C0CD9">
            <w:pPr>
              <w:ind w:left="360"/>
              <w:jc w:val="both"/>
              <w:rPr>
                <w:sz w:val="28"/>
                <w:szCs w:val="28"/>
              </w:rPr>
            </w:pPr>
            <w:r w:rsidRPr="003B3972">
              <w:rPr>
                <w:bCs/>
                <w:sz w:val="28"/>
                <w:szCs w:val="28"/>
              </w:rPr>
              <w:t xml:space="preserve">A </w:t>
            </w:r>
            <w:r w:rsidR="001C0CD9" w:rsidRPr="003B3972">
              <w:rPr>
                <w:bCs/>
                <w:sz w:val="28"/>
                <w:szCs w:val="28"/>
              </w:rPr>
              <w:t>szervezet</w:t>
            </w:r>
            <w:r w:rsidRPr="003B3972">
              <w:rPr>
                <w:bCs/>
                <w:sz w:val="28"/>
                <w:szCs w:val="28"/>
              </w:rPr>
              <w:t xml:space="preserve"> minőségfejlesztése</w:t>
            </w:r>
          </w:p>
          <w:p w:rsidR="00000000" w:rsidRPr="003B3972" w:rsidRDefault="003B3972" w:rsidP="001C0CD9">
            <w:pPr>
              <w:ind w:left="360"/>
              <w:jc w:val="both"/>
              <w:rPr>
                <w:sz w:val="28"/>
                <w:szCs w:val="28"/>
              </w:rPr>
            </w:pPr>
            <w:r w:rsidRPr="003B3972">
              <w:rPr>
                <w:bCs/>
                <w:sz w:val="28"/>
                <w:szCs w:val="28"/>
              </w:rPr>
              <w:t>Humánerőforrás</w:t>
            </w:r>
            <w:r w:rsidRPr="003B3972">
              <w:rPr>
                <w:bCs/>
                <w:sz w:val="28"/>
                <w:szCs w:val="28"/>
              </w:rPr>
              <w:t xml:space="preserve"> menedzsment</w:t>
            </w:r>
          </w:p>
          <w:p w:rsidR="001C0CD9" w:rsidRPr="00A31BBD" w:rsidRDefault="001C0CD9" w:rsidP="000360A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C0CD9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jc w:val="both"/>
              <w:rPr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Kötelező olvasmányok:</w:t>
            </w:r>
            <w:r w:rsidRPr="00A31BBD">
              <w:rPr>
                <w:sz w:val="24"/>
                <w:szCs w:val="24"/>
              </w:rPr>
              <w:t xml:space="preserve"> </w:t>
            </w:r>
          </w:p>
          <w:p w:rsidR="001C0CD9" w:rsidRPr="00415C0C" w:rsidRDefault="001C0CD9" w:rsidP="001C0CD9">
            <w:pPr>
              <w:jc w:val="both"/>
              <w:rPr>
                <w:sz w:val="24"/>
                <w:szCs w:val="24"/>
              </w:rPr>
            </w:pPr>
            <w:r w:rsidRPr="00415C0C">
              <w:rPr>
                <w:sz w:val="24"/>
                <w:szCs w:val="24"/>
              </w:rPr>
              <w:t>Dobák Miklós, Antal Zsuzsa</w:t>
            </w:r>
            <w:r>
              <w:rPr>
                <w:sz w:val="24"/>
                <w:szCs w:val="24"/>
              </w:rPr>
              <w:t xml:space="preserve">: </w:t>
            </w:r>
            <w:r w:rsidRPr="00415C0C">
              <w:rPr>
                <w:sz w:val="24"/>
                <w:szCs w:val="24"/>
              </w:rPr>
              <w:t>Vezetés és szervezés</w:t>
            </w:r>
            <w:r>
              <w:rPr>
                <w:sz w:val="24"/>
                <w:szCs w:val="24"/>
              </w:rPr>
              <w:t xml:space="preserve">. </w:t>
            </w:r>
            <w:r w:rsidRPr="00415C0C">
              <w:rPr>
                <w:sz w:val="24"/>
                <w:szCs w:val="24"/>
              </w:rPr>
              <w:t>Szervezetek kialakítása és működtetése</w:t>
            </w:r>
          </w:p>
          <w:p w:rsidR="001C0CD9" w:rsidRDefault="001C0CD9" w:rsidP="001C0CD9">
            <w:pPr>
              <w:jc w:val="both"/>
              <w:rPr>
                <w:sz w:val="24"/>
                <w:szCs w:val="24"/>
              </w:rPr>
            </w:pPr>
            <w:r w:rsidRPr="00415C0C">
              <w:rPr>
                <w:sz w:val="24"/>
                <w:szCs w:val="24"/>
              </w:rPr>
              <w:t>Akadémiai Kiadó</w:t>
            </w:r>
            <w:r>
              <w:rPr>
                <w:sz w:val="24"/>
                <w:szCs w:val="24"/>
              </w:rPr>
              <w:t xml:space="preserve">. </w:t>
            </w:r>
            <w:r w:rsidRPr="00415C0C">
              <w:rPr>
                <w:sz w:val="24"/>
                <w:szCs w:val="24"/>
              </w:rPr>
              <w:t>ISBN: 978 963 05 9826 2</w:t>
            </w:r>
            <w:r>
              <w:rPr>
                <w:sz w:val="24"/>
                <w:szCs w:val="24"/>
              </w:rPr>
              <w:t xml:space="preserve">. </w:t>
            </w:r>
            <w:r w:rsidRPr="00415C0C">
              <w:rPr>
                <w:sz w:val="24"/>
                <w:szCs w:val="24"/>
              </w:rPr>
              <w:t>Megjelenés éve: 2016</w:t>
            </w:r>
          </w:p>
          <w:p w:rsidR="001C0CD9" w:rsidRPr="00A31BBD" w:rsidRDefault="001C0CD9" w:rsidP="000360AB">
            <w:pPr>
              <w:jc w:val="both"/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Dobák M.: Szervezeti formák és vezetés. Aula Könyvkiadó, Budapest, 2001.</w:t>
            </w:r>
          </w:p>
          <w:p w:rsidR="001C0CD9" w:rsidRPr="00A31BBD" w:rsidRDefault="001C0CD9" w:rsidP="000360AB">
            <w:pPr>
              <w:jc w:val="both"/>
              <w:rPr>
                <w:sz w:val="24"/>
                <w:szCs w:val="24"/>
              </w:rPr>
            </w:pPr>
          </w:p>
        </w:tc>
      </w:tr>
      <w:tr w:rsidR="001C0CD9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9" w:rsidRPr="00A31BBD" w:rsidRDefault="001C0CD9" w:rsidP="000360A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C0CD9" w:rsidRDefault="001C0CD9"/>
    <w:p w:rsidR="007A2A19" w:rsidRDefault="007A2A19">
      <w:pPr>
        <w:spacing w:after="200" w:line="276" w:lineRule="auto"/>
      </w:pPr>
      <w:r>
        <w:br w:type="page"/>
      </w:r>
    </w:p>
    <w:p w:rsidR="00EC5D41" w:rsidRDefault="00EC5D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EC5D41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1" w:rsidRPr="00A31BBD" w:rsidRDefault="00EC5D41" w:rsidP="000360AB">
            <w:pPr>
              <w:rPr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 xml:space="preserve">Tantárgy neve: </w:t>
            </w:r>
            <w:r w:rsidRPr="00A31BBD">
              <w:rPr>
                <w:sz w:val="24"/>
                <w:szCs w:val="24"/>
              </w:rPr>
              <w:t>Projektmenedzsment II.</w:t>
            </w:r>
          </w:p>
        </w:tc>
      </w:tr>
      <w:tr w:rsidR="00EC5D41" w:rsidRPr="00A31BBD" w:rsidTr="000360A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1" w:rsidRPr="00A31BBD" w:rsidRDefault="00EC5D41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 xml:space="preserve">Kredit: </w:t>
            </w:r>
            <w:r w:rsidRPr="00A31BBD">
              <w:rPr>
                <w:sz w:val="24"/>
                <w:szCs w:val="24"/>
              </w:rPr>
              <w:t>2</w:t>
            </w:r>
            <w:r w:rsidRPr="00A31BB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1" w:rsidRPr="00A31BBD" w:rsidRDefault="00EC5D41" w:rsidP="000360AB">
            <w:pPr>
              <w:rPr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 xml:space="preserve">Félévek száma: </w:t>
            </w:r>
            <w:r w:rsidRPr="00A31BB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1" w:rsidRPr="00A31BBD" w:rsidRDefault="00EC5D41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Heti óraszám:</w:t>
            </w:r>
          </w:p>
          <w:p w:rsidR="00EC5D41" w:rsidRPr="00A31BBD" w:rsidRDefault="00EC5D41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1" w:rsidRPr="00A31BBD" w:rsidRDefault="00EC5D41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Óratípus:</w:t>
            </w:r>
          </w:p>
          <w:p w:rsidR="00EC5D41" w:rsidRPr="00A31BBD" w:rsidRDefault="00EC5D41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Előadás: </w:t>
            </w:r>
          </w:p>
          <w:p w:rsidR="00EC5D41" w:rsidRPr="00A31BBD" w:rsidRDefault="00EC5D41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Szeminárium: X</w:t>
            </w:r>
          </w:p>
          <w:p w:rsidR="00EC5D41" w:rsidRPr="00A31BBD" w:rsidRDefault="00EC5D41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Gyakorlat: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1" w:rsidRPr="00A31BBD" w:rsidRDefault="00EC5D41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Értékelés:</w:t>
            </w:r>
          </w:p>
          <w:p w:rsidR="00EC5D41" w:rsidRPr="00A31BBD" w:rsidRDefault="00EC5D41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Kollokvium: </w:t>
            </w:r>
          </w:p>
          <w:p w:rsidR="00EC5D41" w:rsidRPr="00A31BBD" w:rsidRDefault="00EC5D41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Gyakorlati jegy: X</w:t>
            </w:r>
          </w:p>
          <w:p w:rsidR="00EC5D41" w:rsidRPr="00A31BBD" w:rsidRDefault="00EC5D41" w:rsidP="000360AB">
            <w:pPr>
              <w:rPr>
                <w:b/>
                <w:bCs/>
                <w:sz w:val="24"/>
                <w:szCs w:val="24"/>
              </w:rPr>
            </w:pPr>
          </w:p>
          <w:p w:rsidR="00EC5D41" w:rsidRPr="00A31BBD" w:rsidRDefault="00EC5D41" w:rsidP="000360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5D41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1" w:rsidRPr="00A31BBD" w:rsidRDefault="00EC5D41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Tantárgy leírása:</w:t>
            </w:r>
          </w:p>
          <w:p w:rsidR="00EC5D41" w:rsidRPr="003B3972" w:rsidRDefault="00EC5D41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Megismertetni a hallgatókat a projektmenedzsment alapjaival, módszertanával és a legfontosabb projekt menedzsment funkciókkal (</w:t>
            </w:r>
            <w:proofErr w:type="gramStart"/>
            <w:r w:rsidRPr="003B3972">
              <w:rPr>
                <w:sz w:val="28"/>
                <w:szCs w:val="28"/>
              </w:rPr>
              <w:t>projekt tervezés</w:t>
            </w:r>
            <w:proofErr w:type="gramEnd"/>
            <w:r w:rsidRPr="003B3972">
              <w:rPr>
                <w:sz w:val="28"/>
                <w:szCs w:val="28"/>
              </w:rPr>
              <w:t>, szervezés, végrehajtás, monitoring és értékelés). A tantárgy elsajátítását követően, a hallgatók képesek lesznek projektek előkészítésére és bonyolítására, valamint elsajátítják a pályázatok készítéséhez szükséges alapvető ismereteket. A tantárgy keretein belül a hallgatók az oktató irányítása mellett elkészítik egy - az EU strukturális alapjaiból támogatott -, projekt teljes pályázati anyagát.</w:t>
            </w:r>
          </w:p>
          <w:p w:rsidR="00EC5D41" w:rsidRPr="003B3972" w:rsidRDefault="00EC5D41" w:rsidP="000360AB">
            <w:pPr>
              <w:jc w:val="both"/>
              <w:rPr>
                <w:sz w:val="28"/>
                <w:szCs w:val="28"/>
              </w:rPr>
            </w:pPr>
          </w:p>
          <w:p w:rsidR="00EC5D41" w:rsidRPr="003B3972" w:rsidRDefault="00EC5D41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 xml:space="preserve">Pályázatok írása és menedzselése; </w:t>
            </w:r>
          </w:p>
          <w:p w:rsidR="00EC5D41" w:rsidRPr="003B3972" w:rsidRDefault="00EC5D41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 xml:space="preserve">Az EU strukturális alapjainak pályázati rendszere, </w:t>
            </w:r>
          </w:p>
          <w:p w:rsidR="00EC5D41" w:rsidRPr="003B3972" w:rsidRDefault="00EC5D41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Nemzeti pályázati rendszerek,</w:t>
            </w:r>
          </w:p>
          <w:p w:rsidR="00EC5D41" w:rsidRPr="003B3972" w:rsidRDefault="00EC5D41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Pályázatok, ill. pályázatos projektek ellenőrzése és értékelése.</w:t>
            </w:r>
          </w:p>
          <w:p w:rsidR="00EC5D41" w:rsidRPr="00A31BBD" w:rsidRDefault="00EC5D41" w:rsidP="000360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5D41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1" w:rsidRPr="00A31BBD" w:rsidRDefault="00EC5D41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C5D41" w:rsidRPr="00A31BBD" w:rsidRDefault="00EC5D41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caps/>
                <w:sz w:val="24"/>
                <w:szCs w:val="24"/>
              </w:rPr>
              <w:t>SZŰCS I. – Grasselli N</w:t>
            </w:r>
            <w:r w:rsidRPr="00A31BBD">
              <w:rPr>
                <w:sz w:val="24"/>
                <w:szCs w:val="24"/>
              </w:rPr>
              <w:t xml:space="preserve">. (2005): „Projektmenedzsment”, Szaktudás Kiadó Ház Rt. Budapest, 2005. </w:t>
            </w:r>
          </w:p>
          <w:p w:rsidR="00EC5D41" w:rsidRPr="00A31BBD" w:rsidRDefault="00EC5D41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GVOP, AVOP, ROP, NVT, pályázati anyagok</w:t>
            </w:r>
          </w:p>
          <w:p w:rsidR="00EC5D41" w:rsidRDefault="00EC5D41" w:rsidP="00EC5D41">
            <w:pPr>
              <w:rPr>
                <w:sz w:val="24"/>
                <w:szCs w:val="24"/>
              </w:rPr>
            </w:pPr>
            <w:r w:rsidRPr="00A7483D">
              <w:rPr>
                <w:sz w:val="24"/>
                <w:szCs w:val="24"/>
              </w:rPr>
              <w:t>Projektmenedzsment útmutató</w:t>
            </w:r>
            <w:r>
              <w:rPr>
                <w:sz w:val="24"/>
                <w:szCs w:val="24"/>
              </w:rPr>
              <w:t>. Akadémia Kiadó, 2009</w:t>
            </w:r>
            <w:r w:rsidRPr="00A7483D">
              <w:rPr>
                <w:sz w:val="24"/>
                <w:szCs w:val="24"/>
              </w:rPr>
              <w:t xml:space="preserve"> </w:t>
            </w:r>
          </w:p>
          <w:p w:rsidR="00EC5D41" w:rsidRPr="00A31BBD" w:rsidRDefault="00EC5D41" w:rsidP="00D655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C5D41" w:rsidRDefault="00EC5D41"/>
    <w:p w:rsidR="007A2A19" w:rsidRDefault="007A2A19">
      <w:pPr>
        <w:spacing w:after="200" w:line="276" w:lineRule="auto"/>
      </w:pPr>
      <w:r>
        <w:br w:type="page"/>
      </w:r>
    </w:p>
    <w:p w:rsidR="00D9553A" w:rsidRDefault="00D95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728"/>
        <w:gridCol w:w="1819"/>
        <w:gridCol w:w="2048"/>
        <w:gridCol w:w="1980"/>
      </w:tblGrid>
      <w:tr w:rsidR="00D9553A" w:rsidRPr="00A31BBD" w:rsidTr="000360AB">
        <w:tc>
          <w:tcPr>
            <w:tcW w:w="9212" w:type="dxa"/>
            <w:gridSpan w:val="5"/>
          </w:tcPr>
          <w:p w:rsidR="00D9553A" w:rsidRPr="00A31BBD" w:rsidRDefault="00D9553A" w:rsidP="00D9553A">
            <w:pPr>
              <w:rPr>
                <w:b/>
                <w:sz w:val="24"/>
                <w:szCs w:val="24"/>
              </w:rPr>
            </w:pPr>
            <w:r w:rsidRPr="00A31BBD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sz w:val="24"/>
                <w:szCs w:val="24"/>
              </w:rPr>
              <w:t>Munkaerő-piaci politikák</w:t>
            </w:r>
          </w:p>
        </w:tc>
      </w:tr>
      <w:tr w:rsidR="00D9553A" w:rsidRPr="00A31BBD" w:rsidTr="000360AB">
        <w:tc>
          <w:tcPr>
            <w:tcW w:w="1842" w:type="dxa"/>
          </w:tcPr>
          <w:p w:rsidR="00D9553A" w:rsidRPr="00A31BBD" w:rsidRDefault="00D9553A" w:rsidP="000360AB">
            <w:pPr>
              <w:rPr>
                <w:b/>
                <w:sz w:val="24"/>
                <w:szCs w:val="24"/>
              </w:rPr>
            </w:pPr>
            <w:r w:rsidRPr="00A31BBD">
              <w:rPr>
                <w:b/>
                <w:sz w:val="24"/>
                <w:szCs w:val="24"/>
              </w:rPr>
              <w:t>Kredit:</w:t>
            </w:r>
          </w:p>
          <w:p w:rsidR="00D9553A" w:rsidRPr="00A31BBD" w:rsidRDefault="00D9553A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</w:tcPr>
          <w:p w:rsidR="00D9553A" w:rsidRPr="00A31BBD" w:rsidRDefault="00D9553A" w:rsidP="000360AB">
            <w:pPr>
              <w:rPr>
                <w:b/>
                <w:sz w:val="24"/>
                <w:szCs w:val="24"/>
              </w:rPr>
            </w:pPr>
            <w:r w:rsidRPr="00A31BBD">
              <w:rPr>
                <w:b/>
                <w:sz w:val="24"/>
                <w:szCs w:val="24"/>
              </w:rPr>
              <w:t>Félévek száma:</w:t>
            </w:r>
          </w:p>
          <w:p w:rsidR="00D9553A" w:rsidRPr="00A31BBD" w:rsidRDefault="00D9553A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D9553A" w:rsidRPr="00A31BBD" w:rsidRDefault="00D9553A" w:rsidP="000360AB">
            <w:pPr>
              <w:rPr>
                <w:b/>
                <w:sz w:val="24"/>
                <w:szCs w:val="24"/>
              </w:rPr>
            </w:pPr>
            <w:r w:rsidRPr="00A31BBD">
              <w:rPr>
                <w:b/>
                <w:sz w:val="24"/>
                <w:szCs w:val="24"/>
              </w:rPr>
              <w:t>Heti óraszám:</w:t>
            </w:r>
          </w:p>
          <w:p w:rsidR="00D9553A" w:rsidRPr="00A31BBD" w:rsidRDefault="00D9553A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553A" w:rsidRPr="00A31BBD" w:rsidRDefault="00D9553A" w:rsidP="000360AB">
            <w:pPr>
              <w:rPr>
                <w:b/>
                <w:sz w:val="24"/>
                <w:szCs w:val="24"/>
              </w:rPr>
            </w:pPr>
            <w:r w:rsidRPr="00A31BBD">
              <w:rPr>
                <w:b/>
                <w:sz w:val="24"/>
                <w:szCs w:val="24"/>
              </w:rPr>
              <w:t>Óratípus:</w:t>
            </w:r>
          </w:p>
          <w:p w:rsidR="00D9553A" w:rsidRPr="00A31BBD" w:rsidRDefault="00D9553A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Előadás: X</w:t>
            </w:r>
          </w:p>
          <w:p w:rsidR="00D9553A" w:rsidRPr="00A31BBD" w:rsidRDefault="00D9553A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Szeminárium: </w:t>
            </w:r>
          </w:p>
          <w:p w:rsidR="00D9553A" w:rsidRPr="00A31BBD" w:rsidRDefault="00D9553A" w:rsidP="000360AB">
            <w:pPr>
              <w:rPr>
                <w:b/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Gyakorlat:</w:t>
            </w:r>
          </w:p>
        </w:tc>
        <w:tc>
          <w:tcPr>
            <w:tcW w:w="1843" w:type="dxa"/>
          </w:tcPr>
          <w:p w:rsidR="00D9553A" w:rsidRPr="00A31BBD" w:rsidRDefault="00D9553A" w:rsidP="000360AB">
            <w:pPr>
              <w:rPr>
                <w:b/>
                <w:sz w:val="24"/>
                <w:szCs w:val="24"/>
              </w:rPr>
            </w:pPr>
            <w:r w:rsidRPr="00A31BBD">
              <w:rPr>
                <w:b/>
                <w:sz w:val="24"/>
                <w:szCs w:val="24"/>
              </w:rPr>
              <w:t>Értékelés:</w:t>
            </w:r>
          </w:p>
          <w:p w:rsidR="00D9553A" w:rsidRPr="00A31BBD" w:rsidRDefault="00D9553A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Kollokvium: X</w:t>
            </w:r>
          </w:p>
          <w:p w:rsidR="00D9553A" w:rsidRPr="00A31BBD" w:rsidRDefault="00D9553A" w:rsidP="000360AB">
            <w:pPr>
              <w:rPr>
                <w:b/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Gyakorlati jegy: </w:t>
            </w:r>
          </w:p>
          <w:p w:rsidR="00D9553A" w:rsidRPr="00A31BBD" w:rsidRDefault="00D9553A" w:rsidP="000360AB">
            <w:pPr>
              <w:rPr>
                <w:b/>
                <w:sz w:val="24"/>
                <w:szCs w:val="24"/>
              </w:rPr>
            </w:pPr>
          </w:p>
        </w:tc>
      </w:tr>
      <w:tr w:rsidR="00D9553A" w:rsidRPr="00A31BBD" w:rsidTr="000360AB">
        <w:tc>
          <w:tcPr>
            <w:tcW w:w="9212" w:type="dxa"/>
            <w:gridSpan w:val="5"/>
          </w:tcPr>
          <w:p w:rsidR="00D9553A" w:rsidRPr="00A31BBD" w:rsidRDefault="00D9553A" w:rsidP="000360A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31BBD">
              <w:rPr>
                <w:b/>
                <w:sz w:val="24"/>
                <w:szCs w:val="24"/>
              </w:rPr>
              <w:t>Tantárgy leírása:</w:t>
            </w:r>
            <w:r w:rsidRPr="00A31BBD">
              <w:rPr>
                <w:sz w:val="24"/>
                <w:szCs w:val="24"/>
              </w:rPr>
              <w:t xml:space="preserve"> </w:t>
            </w:r>
          </w:p>
          <w:p w:rsidR="00D9553A" w:rsidRPr="003B3972" w:rsidRDefault="00D9553A" w:rsidP="000360AB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A hallgató ismerkedjen meg a munkaerő, mint erőforrás gazdaságtanának fontosabb témaköreivel, a munkaerő társadalmi újratermelésével, eloszlásával, a gazdaságilag racionális és társadalmilag hatékony felhasználásával és a szervezetek erőforrás-gazdálkodásának hatékonyabbá tételével.</w:t>
            </w:r>
          </w:p>
          <w:p w:rsidR="00D9553A" w:rsidRPr="003B3972" w:rsidRDefault="00D9553A" w:rsidP="000360AB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D9553A" w:rsidRPr="003B3972" w:rsidRDefault="00D9553A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A munka világa</w:t>
            </w:r>
          </w:p>
          <w:p w:rsidR="007A2A19" w:rsidRPr="003B3972" w:rsidRDefault="007A2A19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Az értékek változása</w:t>
            </w:r>
          </w:p>
          <w:p w:rsidR="007A2A19" w:rsidRPr="003B3972" w:rsidRDefault="007A2A19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Tudásalapú társadalom</w:t>
            </w:r>
          </w:p>
          <w:p w:rsidR="00D9553A" w:rsidRPr="003B3972" w:rsidRDefault="00D9553A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Népesség és munkaerő.</w:t>
            </w:r>
          </w:p>
          <w:p w:rsidR="00D9553A" w:rsidRPr="003B3972" w:rsidRDefault="00D9553A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Az idő társadalmi felhasználása.</w:t>
            </w:r>
          </w:p>
          <w:p w:rsidR="00D9553A" w:rsidRPr="003B3972" w:rsidRDefault="00D9553A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A népesség gazdasági aktivitása.</w:t>
            </w:r>
          </w:p>
          <w:p w:rsidR="00D9553A" w:rsidRPr="003B3972" w:rsidRDefault="00D9553A" w:rsidP="000360AB">
            <w:pPr>
              <w:keepLines/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A foglalkozás és a munkahely választása.</w:t>
            </w:r>
          </w:p>
          <w:p w:rsidR="007A2A19" w:rsidRPr="003B3972" w:rsidRDefault="007A2A19" w:rsidP="000360AB">
            <w:pPr>
              <w:keepLines/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A munkanélküliség</w:t>
            </w:r>
          </w:p>
          <w:p w:rsidR="007A2A19" w:rsidRPr="003B3972" w:rsidRDefault="007A2A19" w:rsidP="000360AB">
            <w:pPr>
              <w:keepLines/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Pályakezdők a munkaerő piacon</w:t>
            </w:r>
          </w:p>
          <w:p w:rsidR="007A2A19" w:rsidRPr="00A31BBD" w:rsidRDefault="007A2A19" w:rsidP="000360AB">
            <w:pPr>
              <w:keepLines/>
              <w:jc w:val="both"/>
              <w:rPr>
                <w:b/>
                <w:sz w:val="24"/>
                <w:szCs w:val="24"/>
              </w:rPr>
            </w:pPr>
            <w:r w:rsidRPr="003B3972">
              <w:rPr>
                <w:sz w:val="28"/>
                <w:szCs w:val="28"/>
              </w:rPr>
              <w:t>A sikeres HR tevékenység</w:t>
            </w:r>
          </w:p>
        </w:tc>
      </w:tr>
      <w:tr w:rsidR="00D9553A" w:rsidRPr="00A31BBD" w:rsidTr="000360AB">
        <w:tc>
          <w:tcPr>
            <w:tcW w:w="9212" w:type="dxa"/>
            <w:gridSpan w:val="5"/>
          </w:tcPr>
          <w:p w:rsidR="00D9553A" w:rsidRPr="00A31BBD" w:rsidRDefault="00D9553A" w:rsidP="000360AB">
            <w:pPr>
              <w:jc w:val="both"/>
              <w:rPr>
                <w:sz w:val="24"/>
                <w:szCs w:val="24"/>
              </w:rPr>
            </w:pPr>
            <w:r w:rsidRPr="00A31BBD">
              <w:rPr>
                <w:b/>
                <w:sz w:val="24"/>
                <w:szCs w:val="24"/>
              </w:rPr>
              <w:t>Kötelező olvasmányok:</w:t>
            </w:r>
            <w:r w:rsidRPr="00A31BBD">
              <w:rPr>
                <w:sz w:val="24"/>
                <w:szCs w:val="24"/>
              </w:rPr>
              <w:t xml:space="preserve"> </w:t>
            </w:r>
          </w:p>
          <w:p w:rsidR="00D9553A" w:rsidRPr="00A31BBD" w:rsidRDefault="00D9553A" w:rsidP="000360AB">
            <w:pPr>
              <w:jc w:val="both"/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Dolmány F. – Hajós L. – Magda S</w:t>
            </w:r>
            <w:proofErr w:type="gramStart"/>
            <w:r w:rsidRPr="00A31BBD">
              <w:rPr>
                <w:sz w:val="24"/>
                <w:szCs w:val="24"/>
              </w:rPr>
              <w:t>.:</w:t>
            </w:r>
            <w:proofErr w:type="gramEnd"/>
            <w:r w:rsidRPr="00A31BBD">
              <w:rPr>
                <w:sz w:val="24"/>
                <w:szCs w:val="24"/>
              </w:rPr>
              <w:t xml:space="preserve"> A munkaerő gazdaságtana. Dinasztia Kiadó, 1998.</w:t>
            </w:r>
          </w:p>
          <w:p w:rsidR="00D9553A" w:rsidRDefault="00D9553A" w:rsidP="000360AB">
            <w:pPr>
              <w:jc w:val="both"/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Nagy T. – Dienesné K</w:t>
            </w:r>
            <w:proofErr w:type="gramStart"/>
            <w:r w:rsidRPr="00A31BBD">
              <w:rPr>
                <w:sz w:val="24"/>
                <w:szCs w:val="24"/>
              </w:rPr>
              <w:t>.E</w:t>
            </w:r>
            <w:proofErr w:type="gramEnd"/>
            <w:r w:rsidRPr="00A31BBD">
              <w:rPr>
                <w:sz w:val="24"/>
                <w:szCs w:val="24"/>
              </w:rPr>
              <w:t xml:space="preserve">. – </w:t>
            </w:r>
            <w:proofErr w:type="spellStart"/>
            <w:r w:rsidRPr="00A31BBD">
              <w:rPr>
                <w:sz w:val="24"/>
                <w:szCs w:val="24"/>
              </w:rPr>
              <w:t>Pakurár</w:t>
            </w:r>
            <w:proofErr w:type="spellEnd"/>
            <w:r w:rsidRPr="00A31BBD">
              <w:rPr>
                <w:sz w:val="24"/>
                <w:szCs w:val="24"/>
              </w:rPr>
              <w:t xml:space="preserve"> M.: Mezőgazdasági munkaszervezés. Debreceni Egyetem, Debrecen, 2003.</w:t>
            </w:r>
          </w:p>
          <w:p w:rsidR="00D9553A" w:rsidRPr="00D9553A" w:rsidRDefault="00D9553A" w:rsidP="00D9553A">
            <w:pPr>
              <w:jc w:val="both"/>
              <w:rPr>
                <w:sz w:val="24"/>
                <w:szCs w:val="24"/>
              </w:rPr>
            </w:pPr>
            <w:proofErr w:type="spellStart"/>
            <w:r w:rsidRPr="00D9553A">
              <w:rPr>
                <w:sz w:val="24"/>
                <w:szCs w:val="24"/>
              </w:rPr>
              <w:t>Roóz</w:t>
            </w:r>
            <w:proofErr w:type="spellEnd"/>
            <w:r w:rsidRPr="00D9553A">
              <w:rPr>
                <w:sz w:val="24"/>
                <w:szCs w:val="24"/>
              </w:rPr>
              <w:t xml:space="preserve"> József (2013)</w:t>
            </w:r>
            <w:r>
              <w:rPr>
                <w:sz w:val="24"/>
                <w:szCs w:val="24"/>
              </w:rPr>
              <w:t xml:space="preserve">: </w:t>
            </w:r>
            <w:r w:rsidRPr="00D9553A">
              <w:rPr>
                <w:sz w:val="24"/>
                <w:szCs w:val="24"/>
              </w:rPr>
              <w:t xml:space="preserve">Emberi erőforrás és </w:t>
            </w:r>
            <w:proofErr w:type="spellStart"/>
            <w:r w:rsidRPr="00D9553A">
              <w:rPr>
                <w:sz w:val="24"/>
                <w:szCs w:val="24"/>
              </w:rPr>
              <w:t>munkaerőpiaci</w:t>
            </w:r>
            <w:proofErr w:type="spellEnd"/>
            <w:r w:rsidRPr="00D9553A">
              <w:rPr>
                <w:sz w:val="24"/>
                <w:szCs w:val="24"/>
              </w:rPr>
              <w:t xml:space="preserve"> menedzsment</w:t>
            </w:r>
            <w:r>
              <w:rPr>
                <w:sz w:val="24"/>
                <w:szCs w:val="24"/>
              </w:rPr>
              <w:t xml:space="preserve">. </w:t>
            </w:r>
            <w:r w:rsidRPr="00D9553A">
              <w:rPr>
                <w:sz w:val="24"/>
                <w:szCs w:val="24"/>
              </w:rPr>
              <w:t>https://www.tankonyvtar.hu/hu/tartalom/tamop412A/0007_c2_1060_1062_emberieroforr_scorm/2_1_a_munkaero_es_a_munkaeropiac_sajatossagai_nJJvAGLMM8G3fR7p.html</w:t>
            </w:r>
          </w:p>
          <w:p w:rsidR="00D9553A" w:rsidRPr="00D9553A" w:rsidRDefault="00D9553A" w:rsidP="00D9553A">
            <w:pPr>
              <w:jc w:val="both"/>
              <w:rPr>
                <w:sz w:val="24"/>
                <w:szCs w:val="24"/>
              </w:rPr>
            </w:pPr>
          </w:p>
          <w:p w:rsidR="00D9553A" w:rsidRPr="00A31BBD" w:rsidRDefault="00D9553A" w:rsidP="000360AB">
            <w:pPr>
              <w:rPr>
                <w:sz w:val="24"/>
                <w:szCs w:val="24"/>
              </w:rPr>
            </w:pPr>
          </w:p>
          <w:p w:rsidR="00D9553A" w:rsidRPr="00A31BBD" w:rsidRDefault="00D9553A" w:rsidP="000360AB">
            <w:pPr>
              <w:rPr>
                <w:b/>
                <w:sz w:val="24"/>
                <w:szCs w:val="24"/>
              </w:rPr>
            </w:pPr>
          </w:p>
        </w:tc>
      </w:tr>
    </w:tbl>
    <w:p w:rsidR="00D9553A" w:rsidRDefault="00D9553A"/>
    <w:p w:rsidR="00D9553A" w:rsidRDefault="00D9553A"/>
    <w:p w:rsidR="007A2A19" w:rsidRDefault="007A2A19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7A2A19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9" w:rsidRPr="00A31BBD" w:rsidRDefault="007A2A19" w:rsidP="007A2A19">
            <w:pPr>
              <w:rPr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lastRenderedPageBreak/>
              <w:t xml:space="preserve">Tantárgy neve: </w:t>
            </w:r>
            <w:r>
              <w:rPr>
                <w:sz w:val="24"/>
                <w:szCs w:val="24"/>
              </w:rPr>
              <w:t>Felnőttképzési pályázatok</w:t>
            </w:r>
          </w:p>
        </w:tc>
      </w:tr>
      <w:tr w:rsidR="007A2A19" w:rsidRPr="00A31BBD" w:rsidTr="000360A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 xml:space="preserve">Kredit: </w:t>
            </w:r>
            <w:r w:rsidRPr="00A31BBD">
              <w:rPr>
                <w:sz w:val="24"/>
                <w:szCs w:val="24"/>
              </w:rPr>
              <w:t>2</w:t>
            </w:r>
            <w:r w:rsidRPr="00A31BB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9" w:rsidRPr="00A31BBD" w:rsidRDefault="007A2A19" w:rsidP="000360AB">
            <w:pPr>
              <w:rPr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 xml:space="preserve">Félévek száma: </w:t>
            </w:r>
            <w:r w:rsidRPr="00A31BB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Heti óraszám:</w:t>
            </w:r>
          </w:p>
          <w:p w:rsidR="007A2A19" w:rsidRPr="00A31BBD" w:rsidRDefault="007A2A1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Óratípus:</w:t>
            </w:r>
          </w:p>
          <w:p w:rsidR="007A2A19" w:rsidRPr="00A31BBD" w:rsidRDefault="007A2A1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Előadás: </w:t>
            </w:r>
          </w:p>
          <w:p w:rsidR="007A2A19" w:rsidRPr="00A31BBD" w:rsidRDefault="007A2A1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Szeminárium: X</w:t>
            </w:r>
          </w:p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Gyakorlat: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Értékelés:</w:t>
            </w:r>
          </w:p>
          <w:p w:rsidR="007A2A19" w:rsidRPr="00A31BBD" w:rsidRDefault="007A2A1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 xml:space="preserve">Kollokvium: </w:t>
            </w:r>
          </w:p>
          <w:p w:rsidR="007A2A19" w:rsidRPr="00A31BBD" w:rsidRDefault="007A2A19" w:rsidP="000360AB">
            <w:pPr>
              <w:rPr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Gyakorlati jegy: X</w:t>
            </w:r>
          </w:p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</w:p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2A19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Tantárgy leírása:</w:t>
            </w:r>
          </w:p>
          <w:p w:rsidR="007A2A19" w:rsidRPr="003B3972" w:rsidRDefault="007A2A19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 xml:space="preserve">Megismertetni a hallgatókat a </w:t>
            </w:r>
            <w:r w:rsidRPr="003B3972">
              <w:rPr>
                <w:sz w:val="28"/>
                <w:szCs w:val="28"/>
              </w:rPr>
              <w:t>felnőttképzési pályázatok</w:t>
            </w:r>
            <w:r w:rsidRPr="003B3972">
              <w:rPr>
                <w:sz w:val="28"/>
                <w:szCs w:val="28"/>
              </w:rPr>
              <w:t xml:space="preserve"> módszertanával és a legfontosabb projekt menedzsment funkciókkal (</w:t>
            </w:r>
            <w:proofErr w:type="gramStart"/>
            <w:r w:rsidRPr="003B3972">
              <w:rPr>
                <w:sz w:val="28"/>
                <w:szCs w:val="28"/>
              </w:rPr>
              <w:t>projekt tervezés</w:t>
            </w:r>
            <w:proofErr w:type="gramEnd"/>
            <w:r w:rsidRPr="003B3972">
              <w:rPr>
                <w:sz w:val="28"/>
                <w:szCs w:val="28"/>
              </w:rPr>
              <w:t xml:space="preserve">, szervezés, végrehajtás, monitoring és értékelés). A tantárgy elsajátítását követően, a hallgatók képesek lesznek </w:t>
            </w:r>
            <w:r w:rsidRPr="003B3972">
              <w:rPr>
                <w:sz w:val="28"/>
                <w:szCs w:val="28"/>
              </w:rPr>
              <w:t>pályázatok</w:t>
            </w:r>
            <w:r w:rsidRPr="003B3972">
              <w:rPr>
                <w:sz w:val="28"/>
                <w:szCs w:val="28"/>
              </w:rPr>
              <w:t xml:space="preserve"> előkészítésére és </w:t>
            </w:r>
            <w:r w:rsidRPr="003B3972">
              <w:rPr>
                <w:sz w:val="28"/>
                <w:szCs w:val="28"/>
              </w:rPr>
              <w:t>le</w:t>
            </w:r>
            <w:r w:rsidRPr="003B3972">
              <w:rPr>
                <w:sz w:val="28"/>
                <w:szCs w:val="28"/>
              </w:rPr>
              <w:t>bonyolítására, valamint elsajátítják a pályázatok k</w:t>
            </w:r>
            <w:bookmarkStart w:id="0" w:name="_GoBack"/>
            <w:bookmarkEnd w:id="0"/>
            <w:r w:rsidRPr="003B3972">
              <w:rPr>
                <w:sz w:val="28"/>
                <w:szCs w:val="28"/>
              </w:rPr>
              <w:t xml:space="preserve">észítéséhez szükséges alapvető ismereteket. A tantárgy keretein belül a hallgatók az oktató irányítása mellett elkészítik egy </w:t>
            </w:r>
            <w:r w:rsidRPr="003B3972">
              <w:rPr>
                <w:sz w:val="28"/>
                <w:szCs w:val="28"/>
              </w:rPr>
              <w:t>felnőttképzési</w:t>
            </w:r>
            <w:r w:rsidRPr="003B3972">
              <w:rPr>
                <w:sz w:val="28"/>
                <w:szCs w:val="28"/>
              </w:rPr>
              <w:t xml:space="preserve"> projekt teljes pályázati anyagát.</w:t>
            </w:r>
          </w:p>
          <w:p w:rsidR="007A2A19" w:rsidRPr="003B3972" w:rsidRDefault="007A2A19" w:rsidP="000360AB">
            <w:pPr>
              <w:jc w:val="both"/>
              <w:rPr>
                <w:sz w:val="28"/>
                <w:szCs w:val="28"/>
              </w:rPr>
            </w:pPr>
          </w:p>
          <w:p w:rsidR="007A2A19" w:rsidRPr="003B3972" w:rsidRDefault="007A2A19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 xml:space="preserve">Pályázatok írása és menedzselése; </w:t>
            </w:r>
          </w:p>
          <w:p w:rsidR="007A2A19" w:rsidRPr="003B3972" w:rsidRDefault="007A2A19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 xml:space="preserve">Az EU strukturális alapjainak pályázati rendszere, </w:t>
            </w:r>
          </w:p>
          <w:p w:rsidR="007A2A19" w:rsidRPr="003B3972" w:rsidRDefault="007A2A19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Nemzeti pályázati rendszerek,</w:t>
            </w:r>
          </w:p>
          <w:p w:rsidR="007A2A19" w:rsidRPr="003B3972" w:rsidRDefault="007A2A19" w:rsidP="000360AB">
            <w:pPr>
              <w:jc w:val="both"/>
              <w:rPr>
                <w:sz w:val="28"/>
                <w:szCs w:val="28"/>
              </w:rPr>
            </w:pPr>
            <w:r w:rsidRPr="003B3972">
              <w:rPr>
                <w:sz w:val="28"/>
                <w:szCs w:val="28"/>
              </w:rPr>
              <w:t>Pályázatok, ill. pályázatos projektek ellenőrzése és értékelése.</w:t>
            </w:r>
          </w:p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2A19" w:rsidRPr="00A31BBD" w:rsidTr="000360A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caps/>
                <w:sz w:val="24"/>
                <w:szCs w:val="24"/>
              </w:rPr>
              <w:t>SZŰCS I. – Grasselli N</w:t>
            </w:r>
            <w:r w:rsidRPr="00A31BBD">
              <w:rPr>
                <w:sz w:val="24"/>
                <w:szCs w:val="24"/>
              </w:rPr>
              <w:t xml:space="preserve">. (2005): „Projektmenedzsment”, Szaktudás Kiadó Ház Rt. Budapest, 2005. </w:t>
            </w:r>
          </w:p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  <w:r w:rsidRPr="00A31BBD">
              <w:rPr>
                <w:sz w:val="24"/>
                <w:szCs w:val="24"/>
              </w:rPr>
              <w:t>GVOP, AVOP, ROP, NVT, pályázati anyagok</w:t>
            </w:r>
          </w:p>
          <w:p w:rsidR="007A2A19" w:rsidRDefault="007A2A19" w:rsidP="000360AB">
            <w:pPr>
              <w:rPr>
                <w:sz w:val="24"/>
                <w:szCs w:val="24"/>
              </w:rPr>
            </w:pPr>
            <w:r w:rsidRPr="00A7483D">
              <w:rPr>
                <w:sz w:val="24"/>
                <w:szCs w:val="24"/>
              </w:rPr>
              <w:t>Projektmenedzsment útmutató</w:t>
            </w:r>
            <w:r>
              <w:rPr>
                <w:sz w:val="24"/>
                <w:szCs w:val="24"/>
              </w:rPr>
              <w:t>. Akadémia Kiadó, 2009</w:t>
            </w:r>
            <w:r w:rsidRPr="00A7483D">
              <w:rPr>
                <w:sz w:val="24"/>
                <w:szCs w:val="24"/>
              </w:rPr>
              <w:t xml:space="preserve"> </w:t>
            </w:r>
          </w:p>
          <w:p w:rsidR="007A2A19" w:rsidRPr="00A31BBD" w:rsidRDefault="007A2A19" w:rsidP="000360A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553A" w:rsidRDefault="00D9553A"/>
    <w:p w:rsidR="00D9553A" w:rsidRDefault="00D9553A"/>
    <w:p w:rsidR="00D9553A" w:rsidRDefault="00D9553A"/>
    <w:sectPr w:rsidR="00D9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D4B"/>
    <w:multiLevelType w:val="hybridMultilevel"/>
    <w:tmpl w:val="6E16C88C"/>
    <w:lvl w:ilvl="0" w:tplc="19B0B3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85C87"/>
    <w:multiLevelType w:val="hybridMultilevel"/>
    <w:tmpl w:val="1576CE96"/>
    <w:lvl w:ilvl="0" w:tplc="E842CE92">
      <w:start w:val="20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8F11746"/>
    <w:multiLevelType w:val="hybridMultilevel"/>
    <w:tmpl w:val="2FDC4FCA"/>
    <w:lvl w:ilvl="0" w:tplc="7304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E0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C7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66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7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A2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44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64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831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178B9"/>
    <w:multiLevelType w:val="multilevel"/>
    <w:tmpl w:val="ED44FE12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CD03738"/>
    <w:multiLevelType w:val="multilevel"/>
    <w:tmpl w:val="3CA29EDC"/>
    <w:lvl w:ilvl="0">
      <w:start w:val="20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D9"/>
    <w:rsid w:val="001C0CD9"/>
    <w:rsid w:val="00292D8B"/>
    <w:rsid w:val="003B3972"/>
    <w:rsid w:val="007A2A19"/>
    <w:rsid w:val="008B7C48"/>
    <w:rsid w:val="00AF5242"/>
    <w:rsid w:val="00D076CB"/>
    <w:rsid w:val="00D65525"/>
    <w:rsid w:val="00D9553A"/>
    <w:rsid w:val="00E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F5242"/>
    <w:pPr>
      <w:numPr>
        <w:numId w:val="10"/>
      </w:numPr>
      <w:spacing w:before="240"/>
      <w:jc w:val="center"/>
      <w:outlineLvl w:val="0"/>
    </w:pPr>
    <w:rPr>
      <w:rFonts w:cs="Arial"/>
      <w:b/>
      <w:color w:val="000000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rsid w:val="00AF5242"/>
    <w:pPr>
      <w:tabs>
        <w:tab w:val="num" w:pos="576"/>
      </w:tabs>
      <w:spacing w:before="120"/>
      <w:ind w:left="576" w:hanging="576"/>
      <w:outlineLvl w:val="1"/>
    </w:pPr>
    <w:rPr>
      <w:b/>
      <w:sz w:val="24"/>
      <w:lang w:val="x-none" w:eastAsia="x-none"/>
    </w:rPr>
  </w:style>
  <w:style w:type="paragraph" w:styleId="Cmsor3">
    <w:name w:val="heading 3"/>
    <w:basedOn w:val="Norml"/>
    <w:next w:val="Normlbehzs"/>
    <w:link w:val="Cmsor3Char"/>
    <w:uiPriority w:val="99"/>
    <w:qFormat/>
    <w:rsid w:val="00AF5242"/>
    <w:pPr>
      <w:tabs>
        <w:tab w:val="num" w:pos="720"/>
      </w:tabs>
      <w:ind w:left="720" w:hanging="720"/>
      <w:outlineLvl w:val="2"/>
    </w:pPr>
    <w:rPr>
      <w:b/>
      <w:sz w:val="24"/>
      <w:lang w:val="x-none" w:eastAsia="x-none"/>
    </w:rPr>
  </w:style>
  <w:style w:type="paragraph" w:styleId="Cmsor4">
    <w:name w:val="heading 4"/>
    <w:basedOn w:val="Norml"/>
    <w:next w:val="Normlbehzs"/>
    <w:link w:val="Cmsor4Char"/>
    <w:uiPriority w:val="99"/>
    <w:qFormat/>
    <w:rsid w:val="00AF5242"/>
    <w:pPr>
      <w:tabs>
        <w:tab w:val="num" w:pos="864"/>
      </w:tabs>
      <w:ind w:left="864" w:hanging="864"/>
      <w:outlineLvl w:val="3"/>
    </w:pPr>
    <w:rPr>
      <w:b/>
      <w:sz w:val="24"/>
      <w:lang w:val="x-none" w:eastAsia="x-none"/>
    </w:rPr>
  </w:style>
  <w:style w:type="paragraph" w:styleId="Cmsor5">
    <w:name w:val="heading 5"/>
    <w:basedOn w:val="Norml"/>
    <w:next w:val="Normlbehzs"/>
    <w:link w:val="Cmsor5Char"/>
    <w:uiPriority w:val="99"/>
    <w:qFormat/>
    <w:rsid w:val="00AF5242"/>
    <w:pPr>
      <w:spacing w:before="120" w:line="240" w:lineRule="atLeast"/>
      <w:ind w:left="1080"/>
      <w:jc w:val="both"/>
      <w:outlineLvl w:val="4"/>
    </w:pPr>
    <w:rPr>
      <w:b/>
    </w:rPr>
  </w:style>
  <w:style w:type="paragraph" w:styleId="Cmsor6">
    <w:name w:val="heading 6"/>
    <w:basedOn w:val="Cmsor2"/>
    <w:next w:val="Normlbehzs"/>
    <w:link w:val="Cmsor6Char"/>
    <w:uiPriority w:val="99"/>
    <w:qFormat/>
    <w:rsid w:val="00AF5242"/>
    <w:pPr>
      <w:tabs>
        <w:tab w:val="clear" w:pos="576"/>
        <w:tab w:val="num" w:pos="1080"/>
      </w:tabs>
      <w:ind w:left="1080" w:hanging="360"/>
      <w:outlineLvl w:val="5"/>
    </w:pPr>
    <w:rPr>
      <w:rFonts w:cs="Arial"/>
      <w:b w:val="0"/>
      <w:i/>
      <w:color w:val="000000"/>
    </w:rPr>
  </w:style>
  <w:style w:type="paragraph" w:styleId="Cmsor7">
    <w:name w:val="heading 7"/>
    <w:basedOn w:val="Cmsor2"/>
    <w:next w:val="Normlbehzs"/>
    <w:link w:val="Cmsor7Char"/>
    <w:uiPriority w:val="99"/>
    <w:qFormat/>
    <w:rsid w:val="00AF5242"/>
    <w:pPr>
      <w:tabs>
        <w:tab w:val="clear" w:pos="576"/>
        <w:tab w:val="num" w:pos="1170"/>
      </w:tabs>
      <w:ind w:left="1170" w:hanging="360"/>
      <w:outlineLvl w:val="6"/>
    </w:pPr>
    <w:rPr>
      <w:rFonts w:cs="Arial"/>
      <w:b w:val="0"/>
      <w:i/>
      <w:color w:val="000000"/>
    </w:rPr>
  </w:style>
  <w:style w:type="paragraph" w:styleId="Cmsor8">
    <w:name w:val="heading 8"/>
    <w:basedOn w:val="Cmsor2"/>
    <w:next w:val="Normlbehzs"/>
    <w:link w:val="Cmsor8Char"/>
    <w:uiPriority w:val="99"/>
    <w:qFormat/>
    <w:rsid w:val="00AF5242"/>
    <w:pPr>
      <w:tabs>
        <w:tab w:val="clear" w:pos="576"/>
        <w:tab w:val="num" w:pos="1690"/>
      </w:tabs>
      <w:spacing w:before="0"/>
      <w:ind w:left="1690" w:hanging="360"/>
      <w:outlineLvl w:val="7"/>
    </w:pPr>
    <w:rPr>
      <w:rFonts w:cs="Arial"/>
      <w:b w:val="0"/>
      <w:i/>
      <w:color w:val="000000"/>
    </w:rPr>
  </w:style>
  <w:style w:type="paragraph" w:styleId="Cmsor9">
    <w:name w:val="heading 9"/>
    <w:basedOn w:val="Norml"/>
    <w:next w:val="Normlbehzs"/>
    <w:link w:val="Cmsor9Char"/>
    <w:uiPriority w:val="99"/>
    <w:qFormat/>
    <w:rsid w:val="00AF5242"/>
    <w:pPr>
      <w:tabs>
        <w:tab w:val="num" w:pos="1584"/>
      </w:tabs>
      <w:ind w:left="1584" w:hanging="1584"/>
      <w:outlineLvl w:val="8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F5242"/>
    <w:rPr>
      <w:rFonts w:ascii="Arial" w:eastAsia="Times New Roman" w:hAnsi="Arial" w:cs="Arial"/>
      <w:b/>
      <w:color w:val="000000"/>
      <w:sz w:val="26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AF524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9"/>
    <w:rsid w:val="00AF524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ormlbehzs">
    <w:name w:val="Normal Indent"/>
    <w:basedOn w:val="Norml"/>
    <w:uiPriority w:val="99"/>
    <w:semiHidden/>
    <w:unhideWhenUsed/>
    <w:rsid w:val="00AF524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9"/>
    <w:rsid w:val="00AF524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9"/>
    <w:rsid w:val="00AF5242"/>
    <w:rPr>
      <w:rFonts w:ascii="Arial" w:eastAsia="Times New Roman" w:hAnsi="Arial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AF5242"/>
    <w:rPr>
      <w:rFonts w:ascii="Arial" w:eastAsia="Times New Roman" w:hAnsi="Arial" w:cs="Arial"/>
      <w:i/>
      <w:color w:val="000000"/>
      <w:sz w:val="24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9"/>
    <w:rsid w:val="00AF5242"/>
    <w:rPr>
      <w:rFonts w:ascii="Arial" w:eastAsia="Times New Roman" w:hAnsi="Arial" w:cs="Arial"/>
      <w:i/>
      <w:color w:val="000000"/>
      <w:sz w:val="24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9"/>
    <w:rsid w:val="00AF5242"/>
    <w:rPr>
      <w:rFonts w:ascii="Arial" w:eastAsia="Times New Roman" w:hAnsi="Arial" w:cs="Arial"/>
      <w:i/>
      <w:color w:val="000000"/>
      <w:sz w:val="24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9"/>
    <w:rsid w:val="00AF52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AF524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AF524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lcm">
    <w:name w:val="Subtitle"/>
    <w:basedOn w:val="Norml"/>
    <w:link w:val="AlcmChar"/>
    <w:uiPriority w:val="99"/>
    <w:qFormat/>
    <w:rsid w:val="00AF5242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AF524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Kiemels2">
    <w:name w:val="Strong"/>
    <w:uiPriority w:val="99"/>
    <w:qFormat/>
    <w:rsid w:val="00AF5242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AF5242"/>
    <w:pPr>
      <w:ind w:left="708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AF5242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szoveg">
    <w:name w:val="szoveg"/>
    <w:basedOn w:val="Norml"/>
    <w:rsid w:val="001C0CD9"/>
    <w:pPr>
      <w:autoSpaceDE w:val="0"/>
      <w:autoSpaceDN w:val="0"/>
      <w:jc w:val="both"/>
    </w:pPr>
    <w:rPr>
      <w:sz w:val="24"/>
      <w:szCs w:val="24"/>
    </w:rPr>
  </w:style>
  <w:style w:type="paragraph" w:customStyle="1" w:styleId="alcim">
    <w:name w:val="alcim"/>
    <w:basedOn w:val="Norml"/>
    <w:rsid w:val="001C0CD9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F5242"/>
    <w:pPr>
      <w:numPr>
        <w:numId w:val="10"/>
      </w:numPr>
      <w:spacing w:before="240"/>
      <w:jc w:val="center"/>
      <w:outlineLvl w:val="0"/>
    </w:pPr>
    <w:rPr>
      <w:rFonts w:cs="Arial"/>
      <w:b/>
      <w:color w:val="000000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rsid w:val="00AF5242"/>
    <w:pPr>
      <w:tabs>
        <w:tab w:val="num" w:pos="576"/>
      </w:tabs>
      <w:spacing w:before="120"/>
      <w:ind w:left="576" w:hanging="576"/>
      <w:outlineLvl w:val="1"/>
    </w:pPr>
    <w:rPr>
      <w:b/>
      <w:sz w:val="24"/>
      <w:lang w:val="x-none" w:eastAsia="x-none"/>
    </w:rPr>
  </w:style>
  <w:style w:type="paragraph" w:styleId="Cmsor3">
    <w:name w:val="heading 3"/>
    <w:basedOn w:val="Norml"/>
    <w:next w:val="Normlbehzs"/>
    <w:link w:val="Cmsor3Char"/>
    <w:uiPriority w:val="99"/>
    <w:qFormat/>
    <w:rsid w:val="00AF5242"/>
    <w:pPr>
      <w:tabs>
        <w:tab w:val="num" w:pos="720"/>
      </w:tabs>
      <w:ind w:left="720" w:hanging="720"/>
      <w:outlineLvl w:val="2"/>
    </w:pPr>
    <w:rPr>
      <w:b/>
      <w:sz w:val="24"/>
      <w:lang w:val="x-none" w:eastAsia="x-none"/>
    </w:rPr>
  </w:style>
  <w:style w:type="paragraph" w:styleId="Cmsor4">
    <w:name w:val="heading 4"/>
    <w:basedOn w:val="Norml"/>
    <w:next w:val="Normlbehzs"/>
    <w:link w:val="Cmsor4Char"/>
    <w:uiPriority w:val="99"/>
    <w:qFormat/>
    <w:rsid w:val="00AF5242"/>
    <w:pPr>
      <w:tabs>
        <w:tab w:val="num" w:pos="864"/>
      </w:tabs>
      <w:ind w:left="864" w:hanging="864"/>
      <w:outlineLvl w:val="3"/>
    </w:pPr>
    <w:rPr>
      <w:b/>
      <w:sz w:val="24"/>
      <w:lang w:val="x-none" w:eastAsia="x-none"/>
    </w:rPr>
  </w:style>
  <w:style w:type="paragraph" w:styleId="Cmsor5">
    <w:name w:val="heading 5"/>
    <w:basedOn w:val="Norml"/>
    <w:next w:val="Normlbehzs"/>
    <w:link w:val="Cmsor5Char"/>
    <w:uiPriority w:val="99"/>
    <w:qFormat/>
    <w:rsid w:val="00AF5242"/>
    <w:pPr>
      <w:spacing w:before="120" w:line="240" w:lineRule="atLeast"/>
      <w:ind w:left="1080"/>
      <w:jc w:val="both"/>
      <w:outlineLvl w:val="4"/>
    </w:pPr>
    <w:rPr>
      <w:b/>
    </w:rPr>
  </w:style>
  <w:style w:type="paragraph" w:styleId="Cmsor6">
    <w:name w:val="heading 6"/>
    <w:basedOn w:val="Cmsor2"/>
    <w:next w:val="Normlbehzs"/>
    <w:link w:val="Cmsor6Char"/>
    <w:uiPriority w:val="99"/>
    <w:qFormat/>
    <w:rsid w:val="00AF5242"/>
    <w:pPr>
      <w:tabs>
        <w:tab w:val="clear" w:pos="576"/>
        <w:tab w:val="num" w:pos="1080"/>
      </w:tabs>
      <w:ind w:left="1080" w:hanging="360"/>
      <w:outlineLvl w:val="5"/>
    </w:pPr>
    <w:rPr>
      <w:rFonts w:cs="Arial"/>
      <w:b w:val="0"/>
      <w:i/>
      <w:color w:val="000000"/>
    </w:rPr>
  </w:style>
  <w:style w:type="paragraph" w:styleId="Cmsor7">
    <w:name w:val="heading 7"/>
    <w:basedOn w:val="Cmsor2"/>
    <w:next w:val="Normlbehzs"/>
    <w:link w:val="Cmsor7Char"/>
    <w:uiPriority w:val="99"/>
    <w:qFormat/>
    <w:rsid w:val="00AF5242"/>
    <w:pPr>
      <w:tabs>
        <w:tab w:val="clear" w:pos="576"/>
        <w:tab w:val="num" w:pos="1170"/>
      </w:tabs>
      <w:ind w:left="1170" w:hanging="360"/>
      <w:outlineLvl w:val="6"/>
    </w:pPr>
    <w:rPr>
      <w:rFonts w:cs="Arial"/>
      <w:b w:val="0"/>
      <w:i/>
      <w:color w:val="000000"/>
    </w:rPr>
  </w:style>
  <w:style w:type="paragraph" w:styleId="Cmsor8">
    <w:name w:val="heading 8"/>
    <w:basedOn w:val="Cmsor2"/>
    <w:next w:val="Normlbehzs"/>
    <w:link w:val="Cmsor8Char"/>
    <w:uiPriority w:val="99"/>
    <w:qFormat/>
    <w:rsid w:val="00AF5242"/>
    <w:pPr>
      <w:tabs>
        <w:tab w:val="clear" w:pos="576"/>
        <w:tab w:val="num" w:pos="1690"/>
      </w:tabs>
      <w:spacing w:before="0"/>
      <w:ind w:left="1690" w:hanging="360"/>
      <w:outlineLvl w:val="7"/>
    </w:pPr>
    <w:rPr>
      <w:rFonts w:cs="Arial"/>
      <w:b w:val="0"/>
      <w:i/>
      <w:color w:val="000000"/>
    </w:rPr>
  </w:style>
  <w:style w:type="paragraph" w:styleId="Cmsor9">
    <w:name w:val="heading 9"/>
    <w:basedOn w:val="Norml"/>
    <w:next w:val="Normlbehzs"/>
    <w:link w:val="Cmsor9Char"/>
    <w:uiPriority w:val="99"/>
    <w:qFormat/>
    <w:rsid w:val="00AF5242"/>
    <w:pPr>
      <w:tabs>
        <w:tab w:val="num" w:pos="1584"/>
      </w:tabs>
      <w:ind w:left="1584" w:hanging="1584"/>
      <w:outlineLvl w:val="8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F5242"/>
    <w:rPr>
      <w:rFonts w:ascii="Arial" w:eastAsia="Times New Roman" w:hAnsi="Arial" w:cs="Arial"/>
      <w:b/>
      <w:color w:val="000000"/>
      <w:sz w:val="26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AF524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9"/>
    <w:rsid w:val="00AF524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ormlbehzs">
    <w:name w:val="Normal Indent"/>
    <w:basedOn w:val="Norml"/>
    <w:uiPriority w:val="99"/>
    <w:semiHidden/>
    <w:unhideWhenUsed/>
    <w:rsid w:val="00AF524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9"/>
    <w:rsid w:val="00AF524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9"/>
    <w:rsid w:val="00AF5242"/>
    <w:rPr>
      <w:rFonts w:ascii="Arial" w:eastAsia="Times New Roman" w:hAnsi="Arial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AF5242"/>
    <w:rPr>
      <w:rFonts w:ascii="Arial" w:eastAsia="Times New Roman" w:hAnsi="Arial" w:cs="Arial"/>
      <w:i/>
      <w:color w:val="000000"/>
      <w:sz w:val="24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9"/>
    <w:rsid w:val="00AF5242"/>
    <w:rPr>
      <w:rFonts w:ascii="Arial" w:eastAsia="Times New Roman" w:hAnsi="Arial" w:cs="Arial"/>
      <w:i/>
      <w:color w:val="000000"/>
      <w:sz w:val="24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9"/>
    <w:rsid w:val="00AF5242"/>
    <w:rPr>
      <w:rFonts w:ascii="Arial" w:eastAsia="Times New Roman" w:hAnsi="Arial" w:cs="Arial"/>
      <w:i/>
      <w:color w:val="000000"/>
      <w:sz w:val="24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9"/>
    <w:rsid w:val="00AF52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AF524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AF524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lcm">
    <w:name w:val="Subtitle"/>
    <w:basedOn w:val="Norml"/>
    <w:link w:val="AlcmChar"/>
    <w:uiPriority w:val="99"/>
    <w:qFormat/>
    <w:rsid w:val="00AF5242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AF524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Kiemels2">
    <w:name w:val="Strong"/>
    <w:uiPriority w:val="99"/>
    <w:qFormat/>
    <w:rsid w:val="00AF5242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AF5242"/>
    <w:pPr>
      <w:ind w:left="708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AF5242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szoveg">
    <w:name w:val="szoveg"/>
    <w:basedOn w:val="Norml"/>
    <w:rsid w:val="001C0CD9"/>
    <w:pPr>
      <w:autoSpaceDE w:val="0"/>
      <w:autoSpaceDN w:val="0"/>
      <w:jc w:val="both"/>
    </w:pPr>
    <w:rPr>
      <w:sz w:val="24"/>
      <w:szCs w:val="24"/>
    </w:rPr>
  </w:style>
  <w:style w:type="paragraph" w:customStyle="1" w:styleId="alcim">
    <w:name w:val="alcim"/>
    <w:basedOn w:val="Norml"/>
    <w:rsid w:val="001C0CD9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675">
          <w:marLeft w:val="96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457">
          <w:marLeft w:val="96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943">
          <w:marLeft w:val="96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011">
          <w:marLeft w:val="96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015">
          <w:marLeft w:val="96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096">
          <w:marLeft w:val="96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710">
          <w:marLeft w:val="96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József</dc:creator>
  <cp:lastModifiedBy>Szabó József</cp:lastModifiedBy>
  <cp:revision>4</cp:revision>
  <dcterms:created xsi:type="dcterms:W3CDTF">2019-02-11T07:50:00Z</dcterms:created>
  <dcterms:modified xsi:type="dcterms:W3CDTF">2019-02-11T08:26:00Z</dcterms:modified>
</cp:coreProperties>
</file>