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22" w:rsidRDefault="00374822" w:rsidP="00374822">
      <w:pPr>
        <w:rPr>
          <w:b/>
          <w:bCs/>
        </w:rPr>
      </w:pPr>
      <w:r>
        <w:rPr>
          <w:b/>
          <w:bCs/>
        </w:rPr>
        <w:t xml:space="preserve">Tárgy: </w:t>
      </w:r>
      <w:r>
        <w:rPr>
          <w:b/>
          <w:bCs/>
        </w:rPr>
        <w:tab/>
        <w:t xml:space="preserve">NEVELÉSTÖRTÉNETI KUTATÁSOK </w:t>
      </w:r>
    </w:p>
    <w:p w:rsidR="00374822" w:rsidRDefault="00374822" w:rsidP="00374822">
      <w:pPr>
        <w:rPr>
          <w:b/>
          <w:bCs/>
        </w:rPr>
      </w:pPr>
      <w:r>
        <w:rPr>
          <w:b/>
          <w:bCs/>
        </w:rPr>
        <w:t xml:space="preserve">Oktató: </w:t>
      </w:r>
      <w:r>
        <w:rPr>
          <w:b/>
          <w:bCs/>
        </w:rPr>
        <w:tab/>
      </w:r>
      <w:proofErr w:type="spellStart"/>
      <w:r>
        <w:rPr>
          <w:b/>
          <w:bCs/>
        </w:rPr>
        <w:t>Rébay</w:t>
      </w:r>
      <w:proofErr w:type="spellEnd"/>
      <w:r>
        <w:rPr>
          <w:b/>
          <w:bCs/>
        </w:rPr>
        <w:t xml:space="preserve"> Magdolna</w:t>
      </w:r>
    </w:p>
    <w:p w:rsidR="00374822" w:rsidRDefault="00374822" w:rsidP="00374822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>
        <w:rPr>
          <w:b/>
          <w:bCs/>
        </w:rPr>
        <w:tab/>
      </w:r>
      <w:r w:rsidRPr="003E7CFE">
        <w:rPr>
          <w:b/>
        </w:rPr>
        <w:t>BTED295MA (3 kredit, gyakorlat)</w:t>
      </w:r>
    </w:p>
    <w:p w:rsidR="00374822" w:rsidRDefault="00374822" w:rsidP="00374822">
      <w:pPr>
        <w:rPr>
          <w:b/>
          <w:bCs/>
        </w:rPr>
      </w:pPr>
      <w:r>
        <w:rPr>
          <w:b/>
          <w:bCs/>
        </w:rPr>
        <w:t>Hallgatók:</w:t>
      </w:r>
      <w:r>
        <w:rPr>
          <w:b/>
          <w:bCs/>
        </w:rPr>
        <w:tab/>
        <w:t xml:space="preserve">Neveléstudomány MA II. évf. </w:t>
      </w:r>
    </w:p>
    <w:p w:rsidR="00374822" w:rsidRDefault="00275743" w:rsidP="00374822">
      <w:pPr>
        <w:rPr>
          <w:b/>
          <w:bCs/>
        </w:rPr>
      </w:pPr>
      <w:r>
        <w:rPr>
          <w:b/>
          <w:bCs/>
        </w:rPr>
        <w:t xml:space="preserve">Időpont: </w:t>
      </w:r>
      <w:r>
        <w:rPr>
          <w:b/>
          <w:bCs/>
        </w:rPr>
        <w:tab/>
        <w:t>2018/19</w:t>
      </w:r>
      <w:r w:rsidR="00374822">
        <w:rPr>
          <w:b/>
          <w:bCs/>
        </w:rPr>
        <w:t xml:space="preserve">. </w:t>
      </w:r>
      <w:r>
        <w:rPr>
          <w:b/>
          <w:bCs/>
        </w:rPr>
        <w:t>tavaszi szemeszter szerda 14–18</w:t>
      </w:r>
      <w:r w:rsidR="00374822">
        <w:rPr>
          <w:b/>
          <w:bCs/>
        </w:rPr>
        <w:t>.</w:t>
      </w:r>
    </w:p>
    <w:p w:rsidR="00374822" w:rsidRDefault="00127A79" w:rsidP="00374822">
      <w:pPr>
        <w:rPr>
          <w:b/>
          <w:bCs/>
        </w:rPr>
      </w:pPr>
      <w:r>
        <w:rPr>
          <w:b/>
          <w:bCs/>
        </w:rPr>
        <w:t xml:space="preserve">Helyszín: </w:t>
      </w:r>
      <w:r>
        <w:rPr>
          <w:b/>
          <w:bCs/>
        </w:rPr>
        <w:tab/>
        <w:t>2/4</w:t>
      </w:r>
      <w:r w:rsidR="00374822">
        <w:rPr>
          <w:b/>
          <w:bCs/>
        </w:rPr>
        <w:t>.</w:t>
      </w:r>
    </w:p>
    <w:p w:rsidR="00374822" w:rsidRDefault="00374822" w:rsidP="00374822"/>
    <w:p w:rsidR="00374822" w:rsidRDefault="00374822" w:rsidP="00374822"/>
    <w:p w:rsidR="00374822" w:rsidRDefault="00374822" w:rsidP="00374822">
      <w:pPr>
        <w:ind w:left="709" w:hanging="709"/>
      </w:pPr>
      <w:r>
        <w:rPr>
          <w:i/>
        </w:rPr>
        <w:t>Követelmény:</w:t>
      </w:r>
      <w:r>
        <w:t xml:space="preserve"> </w:t>
      </w:r>
      <w:proofErr w:type="gramStart"/>
      <w:r>
        <w:t>aktív</w:t>
      </w:r>
      <w:proofErr w:type="gramEnd"/>
      <w:r>
        <w:t xml:space="preserve"> részvétel az órákon, a kötelező olvasmányok </w:t>
      </w:r>
      <w:r w:rsidR="00275743">
        <w:t xml:space="preserve">(félkövér betűvel) </w:t>
      </w:r>
      <w:r>
        <w:t xml:space="preserve">elolvasása, </w:t>
      </w:r>
      <w:r w:rsidR="00275743">
        <w:t xml:space="preserve">gyűjteményi forrásokból </w:t>
      </w:r>
      <w:r>
        <w:t xml:space="preserve"> min. 8 oldalas szemináriumi dolgozat írása.</w:t>
      </w:r>
    </w:p>
    <w:p w:rsidR="00374822" w:rsidRDefault="00374822" w:rsidP="00374822"/>
    <w:p w:rsidR="00374822" w:rsidRDefault="00374822" w:rsidP="00374822">
      <w:pPr>
        <w:rPr>
          <w:i/>
        </w:rPr>
      </w:pPr>
      <w:r>
        <w:rPr>
          <w:i/>
        </w:rPr>
        <w:t>Tematika</w:t>
      </w:r>
    </w:p>
    <w:p w:rsidR="00374822" w:rsidRDefault="00374822" w:rsidP="00374822">
      <w:pPr>
        <w:rPr>
          <w:i/>
        </w:rPr>
      </w:pPr>
    </w:p>
    <w:p w:rsidR="00275743" w:rsidRDefault="00275743" w:rsidP="00275743">
      <w:p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2019</w:t>
      </w:r>
      <w:r w:rsidR="00374822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február 13.</w:t>
      </w:r>
      <w:r w:rsidR="0037482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Neveléstörténeti források</w:t>
      </w:r>
    </w:p>
    <w:p w:rsidR="00374822" w:rsidRDefault="00275743" w:rsidP="0014495E">
      <w:pPr>
        <w:ind w:left="2124" w:hanging="21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2019. február 20</w:t>
      </w:r>
      <w:r w:rsidR="00374822">
        <w:rPr>
          <w:bCs/>
          <w:sz w:val="22"/>
          <w:szCs w:val="22"/>
        </w:rPr>
        <w:t>.</w:t>
      </w:r>
      <w:r w:rsidR="0037482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Gyűjteményrendezés, kutatás</w:t>
      </w:r>
    </w:p>
    <w:p w:rsidR="00374822" w:rsidRDefault="00275743" w:rsidP="0014495E">
      <w:pPr>
        <w:ind w:left="2124" w:hanging="21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2019. február 27</w:t>
      </w:r>
      <w:r w:rsidR="00374822">
        <w:rPr>
          <w:bCs/>
          <w:sz w:val="22"/>
          <w:szCs w:val="22"/>
        </w:rPr>
        <w:t xml:space="preserve">. </w:t>
      </w:r>
      <w:r w:rsidR="0037482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Gyűjteményrendezés, kutatás</w:t>
      </w:r>
    </w:p>
    <w:p w:rsidR="00D63631" w:rsidRDefault="00275743" w:rsidP="00374822">
      <w:pPr>
        <w:ind w:left="2124" w:hanging="2124"/>
        <w:rPr>
          <w:b/>
          <w:iCs/>
        </w:rPr>
      </w:pPr>
      <w:r>
        <w:rPr>
          <w:bCs/>
          <w:sz w:val="22"/>
          <w:szCs w:val="22"/>
        </w:rPr>
        <w:t>2019. március 6</w:t>
      </w:r>
      <w:r w:rsidR="00374822">
        <w:rPr>
          <w:bCs/>
          <w:sz w:val="22"/>
          <w:szCs w:val="22"/>
        </w:rPr>
        <w:t>.</w:t>
      </w:r>
      <w:r w:rsidR="0037482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Szubjektív források a neveléstörténeti kutatásokban</w:t>
      </w:r>
      <w:r w:rsidRPr="00C507B9">
        <w:rPr>
          <w:b/>
          <w:iCs/>
        </w:rPr>
        <w:t xml:space="preserve"> </w:t>
      </w:r>
    </w:p>
    <w:p w:rsidR="00374822" w:rsidRPr="0014495E" w:rsidRDefault="00374822" w:rsidP="0014495E">
      <w:pPr>
        <w:ind w:left="2124"/>
        <w:rPr>
          <w:b/>
        </w:rPr>
      </w:pPr>
      <w:r w:rsidRPr="00C507B9">
        <w:rPr>
          <w:b/>
        </w:rPr>
        <w:t>Vámbéry Ármin: Küzdelmeim</w:t>
      </w:r>
      <w:r>
        <w:rPr>
          <w:b/>
        </w:rPr>
        <w:t xml:space="preserve">, I–III. fejezet. </w:t>
      </w:r>
      <w:r w:rsidRPr="000400F4">
        <w:rPr>
          <w:b/>
        </w:rPr>
        <w:t>http://mek.oszk.hu/03900/03975/html/</w:t>
      </w:r>
    </w:p>
    <w:p w:rsidR="00374822" w:rsidRDefault="00275743" w:rsidP="00374822">
      <w:pPr>
        <w:ind w:left="2124" w:hanging="2124"/>
        <w:jc w:val="both"/>
        <w:rPr>
          <w:b/>
          <w:iCs/>
        </w:rPr>
      </w:pPr>
      <w:r>
        <w:rPr>
          <w:bCs/>
          <w:sz w:val="22"/>
          <w:szCs w:val="22"/>
        </w:rPr>
        <w:t>2019. március 13</w:t>
      </w:r>
      <w:r w:rsidR="00374822">
        <w:rPr>
          <w:bCs/>
          <w:sz w:val="22"/>
          <w:szCs w:val="22"/>
        </w:rPr>
        <w:t>.</w:t>
      </w:r>
      <w:r w:rsidR="00374822">
        <w:rPr>
          <w:bCs/>
          <w:sz w:val="22"/>
          <w:szCs w:val="22"/>
        </w:rPr>
        <w:tab/>
      </w:r>
      <w:r w:rsidR="00374822" w:rsidRPr="00C507B9">
        <w:rPr>
          <w:b/>
          <w:iCs/>
        </w:rPr>
        <w:t>Gárdonyi Géza: A lámpás</w:t>
      </w:r>
      <w:r w:rsidR="00374822">
        <w:rPr>
          <w:b/>
          <w:iCs/>
        </w:rPr>
        <w:t>,</w:t>
      </w:r>
    </w:p>
    <w:p w:rsidR="00374822" w:rsidRDefault="00374822" w:rsidP="0014495E">
      <w:pPr>
        <w:ind w:left="2124"/>
        <w:jc w:val="both"/>
        <w:rPr>
          <w:bCs/>
          <w:sz w:val="22"/>
          <w:szCs w:val="22"/>
        </w:rPr>
      </w:pPr>
      <w:proofErr w:type="gramStart"/>
      <w:r w:rsidRPr="000400F4">
        <w:rPr>
          <w:b/>
          <w:iCs/>
        </w:rPr>
        <w:t>http</w:t>
      </w:r>
      <w:proofErr w:type="gramEnd"/>
      <w:r w:rsidRPr="000400F4">
        <w:rPr>
          <w:b/>
          <w:iCs/>
        </w:rPr>
        <w:t>://mek.oszk.hu/06900/06982/06982.htm</w:t>
      </w:r>
    </w:p>
    <w:p w:rsidR="00374822" w:rsidRPr="0014495E" w:rsidRDefault="00275743" w:rsidP="0014495E">
      <w:pPr>
        <w:rPr>
          <w:bCs/>
        </w:rPr>
      </w:pPr>
      <w:r>
        <w:rPr>
          <w:bCs/>
          <w:sz w:val="22"/>
          <w:szCs w:val="22"/>
        </w:rPr>
        <w:t>2019. március 20</w:t>
      </w:r>
      <w:r w:rsidR="00374822" w:rsidRPr="003E0B44">
        <w:rPr>
          <w:bCs/>
          <w:sz w:val="22"/>
          <w:szCs w:val="22"/>
        </w:rPr>
        <w:t>.</w:t>
      </w:r>
      <w:r w:rsidR="00374822" w:rsidRPr="003E0B4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Gyűjteményrendezés, kutatás</w:t>
      </w:r>
    </w:p>
    <w:p w:rsidR="00374822" w:rsidRDefault="00275743" w:rsidP="0014495E">
      <w:pPr>
        <w:ind w:left="36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2019. március 27</w:t>
      </w:r>
      <w:r w:rsidR="00374822">
        <w:rPr>
          <w:bCs/>
          <w:sz w:val="22"/>
          <w:szCs w:val="22"/>
        </w:rPr>
        <w:t>.</w:t>
      </w:r>
      <w:r w:rsidR="00374822">
        <w:rPr>
          <w:bCs/>
          <w:sz w:val="22"/>
          <w:szCs w:val="22"/>
        </w:rPr>
        <w:tab/>
        <w:t>Gyűjteményrendezés</w:t>
      </w:r>
      <w:r>
        <w:rPr>
          <w:bCs/>
          <w:sz w:val="22"/>
          <w:szCs w:val="22"/>
        </w:rPr>
        <w:t>, kutatás</w:t>
      </w:r>
    </w:p>
    <w:p w:rsidR="00275743" w:rsidRPr="00C50B42" w:rsidRDefault="00275743" w:rsidP="00C50B42">
      <w:r>
        <w:rPr>
          <w:bCs/>
          <w:iCs/>
          <w:sz w:val="22"/>
          <w:szCs w:val="22"/>
        </w:rPr>
        <w:t>2019. április 10</w:t>
      </w:r>
      <w:r w:rsidR="00374822">
        <w:rPr>
          <w:bCs/>
          <w:iCs/>
          <w:sz w:val="22"/>
          <w:szCs w:val="22"/>
        </w:rPr>
        <w:t>.</w:t>
      </w:r>
      <w:r w:rsidR="00374822">
        <w:rPr>
          <w:bCs/>
          <w:sz w:val="22"/>
          <w:szCs w:val="22"/>
        </w:rPr>
        <w:t xml:space="preserve"> </w:t>
      </w:r>
      <w:r w:rsidR="00374822">
        <w:rPr>
          <w:bCs/>
          <w:sz w:val="22"/>
          <w:szCs w:val="22"/>
        </w:rPr>
        <w:tab/>
      </w:r>
      <w:r w:rsidRPr="00275743">
        <w:rPr>
          <w:b/>
        </w:rPr>
        <w:t xml:space="preserve">Szabó Magda: Für </w:t>
      </w:r>
      <w:proofErr w:type="spellStart"/>
      <w:r w:rsidRPr="00275743">
        <w:rPr>
          <w:b/>
        </w:rPr>
        <w:t>Elise</w:t>
      </w:r>
      <w:proofErr w:type="spellEnd"/>
      <w:r w:rsidRPr="00275743">
        <w:rPr>
          <w:b/>
        </w:rPr>
        <w:t>, Budapest, Európa, 2013.</w:t>
      </w:r>
    </w:p>
    <w:p w:rsidR="00374822" w:rsidRPr="0014495E" w:rsidRDefault="00275743" w:rsidP="0014495E">
      <w:pPr>
        <w:ind w:left="2124" w:hanging="212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2019. április 17</w:t>
      </w:r>
      <w:r w:rsidR="00374822">
        <w:rPr>
          <w:bCs/>
          <w:sz w:val="22"/>
          <w:szCs w:val="22"/>
        </w:rPr>
        <w:t xml:space="preserve">. </w:t>
      </w:r>
      <w:r w:rsidR="00374822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>Gyűjteményrendezés, kutatás</w:t>
      </w:r>
      <w:r w:rsidR="00374822">
        <w:t xml:space="preserve"> </w:t>
      </w:r>
    </w:p>
    <w:p w:rsidR="00374822" w:rsidRPr="0014495E" w:rsidRDefault="00275743" w:rsidP="00374822">
      <w:pPr>
        <w:ind w:left="2124" w:hanging="2124"/>
        <w:jc w:val="both"/>
        <w:rPr>
          <w:bCs/>
          <w:i/>
          <w:sz w:val="22"/>
          <w:szCs w:val="22"/>
        </w:rPr>
      </w:pPr>
      <w:r w:rsidRPr="0014495E">
        <w:rPr>
          <w:bCs/>
          <w:i/>
          <w:iCs/>
          <w:sz w:val="22"/>
          <w:szCs w:val="22"/>
        </w:rPr>
        <w:t>2019. április 24</w:t>
      </w:r>
      <w:r w:rsidR="00374822" w:rsidRPr="0014495E">
        <w:rPr>
          <w:bCs/>
          <w:i/>
          <w:iCs/>
          <w:sz w:val="22"/>
          <w:szCs w:val="22"/>
        </w:rPr>
        <w:t>.</w:t>
      </w:r>
      <w:r w:rsidR="00374822" w:rsidRPr="0014495E">
        <w:rPr>
          <w:bCs/>
          <w:i/>
          <w:iCs/>
          <w:sz w:val="22"/>
          <w:szCs w:val="22"/>
        </w:rPr>
        <w:tab/>
      </w:r>
      <w:r w:rsidRPr="0014495E">
        <w:rPr>
          <w:bCs/>
          <w:i/>
          <w:sz w:val="22"/>
          <w:szCs w:val="22"/>
        </w:rPr>
        <w:t>OTDK miatt elmarad</w:t>
      </w:r>
    </w:p>
    <w:p w:rsidR="00374822" w:rsidRDefault="00374822" w:rsidP="00374822">
      <w:pPr>
        <w:jc w:val="both"/>
        <w:rPr>
          <w:sz w:val="22"/>
          <w:szCs w:val="22"/>
        </w:rPr>
      </w:pPr>
    </w:p>
    <w:p w:rsidR="00275743" w:rsidRDefault="00275743" w:rsidP="00374822">
      <w:pPr>
        <w:jc w:val="both"/>
        <w:rPr>
          <w:sz w:val="22"/>
          <w:szCs w:val="22"/>
        </w:rPr>
      </w:pPr>
    </w:p>
    <w:p w:rsidR="00275743" w:rsidRDefault="00B76551" w:rsidP="00374822">
      <w:pPr>
        <w:jc w:val="both"/>
        <w:rPr>
          <w:sz w:val="22"/>
          <w:szCs w:val="22"/>
        </w:rPr>
      </w:pPr>
      <w:r>
        <w:rPr>
          <w:sz w:val="22"/>
          <w:szCs w:val="22"/>
        </w:rPr>
        <w:t>Kötelező irodalom:</w:t>
      </w:r>
    </w:p>
    <w:p w:rsidR="0014495E" w:rsidRPr="007F69F7" w:rsidRDefault="0014495E" w:rsidP="0014495E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F69F7">
        <w:rPr>
          <w:bCs/>
          <w:sz w:val="22"/>
          <w:szCs w:val="22"/>
        </w:rPr>
        <w:t xml:space="preserve">Bódy Zsombor: A hétköznapi élet története. Munkás visszaemlékezések a századforduló idejéből. In </w:t>
      </w:r>
      <w:proofErr w:type="gramStart"/>
      <w:r w:rsidRPr="007F69F7">
        <w:rPr>
          <w:bCs/>
          <w:i/>
          <w:sz w:val="22"/>
          <w:szCs w:val="22"/>
        </w:rPr>
        <w:t>A</w:t>
      </w:r>
      <w:proofErr w:type="gramEnd"/>
      <w:r w:rsidRPr="007F69F7">
        <w:rPr>
          <w:bCs/>
          <w:i/>
          <w:sz w:val="22"/>
          <w:szCs w:val="22"/>
        </w:rPr>
        <w:t xml:space="preserve"> mesterség iskolája. Tanulmányok Bácskai Vera 70. születésnapjára.</w:t>
      </w:r>
      <w:r w:rsidRPr="007F69F7">
        <w:rPr>
          <w:bCs/>
          <w:sz w:val="22"/>
          <w:szCs w:val="22"/>
        </w:rPr>
        <w:t xml:space="preserve"> Budapest, Osiris, 2000, 275–293.</w:t>
      </w:r>
    </w:p>
    <w:p w:rsidR="007F69F7" w:rsidRPr="007F69F7" w:rsidRDefault="007F69F7" w:rsidP="007F69F7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 w:rsidRPr="007F69F7">
        <w:rPr>
          <w:bCs/>
          <w:sz w:val="22"/>
          <w:szCs w:val="22"/>
        </w:rPr>
        <w:t>Golnhofer</w:t>
      </w:r>
      <w:proofErr w:type="spellEnd"/>
      <w:r w:rsidRPr="007F69F7">
        <w:rPr>
          <w:bCs/>
          <w:sz w:val="22"/>
          <w:szCs w:val="22"/>
        </w:rPr>
        <w:t xml:space="preserve"> Erzsébet – Szabolcs Éva </w:t>
      </w:r>
      <w:proofErr w:type="spellStart"/>
      <w:r w:rsidRPr="007F69F7">
        <w:rPr>
          <w:bCs/>
          <w:sz w:val="22"/>
          <w:szCs w:val="22"/>
        </w:rPr>
        <w:t>szerk</w:t>
      </w:r>
      <w:proofErr w:type="spellEnd"/>
      <w:r w:rsidRPr="007F69F7">
        <w:rPr>
          <w:bCs/>
          <w:sz w:val="22"/>
          <w:szCs w:val="22"/>
        </w:rPr>
        <w:t xml:space="preserve">.: </w:t>
      </w:r>
      <w:r w:rsidRPr="007F69F7">
        <w:rPr>
          <w:bCs/>
          <w:i/>
          <w:iCs/>
          <w:sz w:val="22"/>
          <w:szCs w:val="22"/>
        </w:rPr>
        <w:t xml:space="preserve">Iskola és történeti emlékezet. Felmérés 1947-48-ból. </w:t>
      </w:r>
      <w:r w:rsidRPr="007F69F7">
        <w:rPr>
          <w:bCs/>
          <w:sz w:val="22"/>
          <w:szCs w:val="22"/>
        </w:rPr>
        <w:t xml:space="preserve">Budapest, 2009. </w:t>
      </w:r>
    </w:p>
    <w:p w:rsidR="0014495E" w:rsidRPr="007F69F7" w:rsidRDefault="0014495E" w:rsidP="0014495E">
      <w:pPr>
        <w:pStyle w:val="Listaszerbekezds"/>
        <w:numPr>
          <w:ilvl w:val="0"/>
          <w:numId w:val="1"/>
        </w:numPr>
        <w:jc w:val="both"/>
        <w:rPr>
          <w:bCs/>
          <w:i/>
          <w:sz w:val="22"/>
          <w:szCs w:val="22"/>
        </w:rPr>
      </w:pPr>
      <w:proofErr w:type="spellStart"/>
      <w:r w:rsidRPr="007F69F7">
        <w:rPr>
          <w:rStyle w:val="Hiperhivatkozs"/>
          <w:bCs/>
          <w:color w:val="auto"/>
          <w:sz w:val="22"/>
          <w:szCs w:val="22"/>
          <w:u w:val="none"/>
        </w:rPr>
        <w:t>Gyáni</w:t>
      </w:r>
      <w:proofErr w:type="spellEnd"/>
      <w:r w:rsidRPr="007F69F7">
        <w:rPr>
          <w:rStyle w:val="Hiperhivatkozs"/>
          <w:bCs/>
          <w:color w:val="auto"/>
          <w:sz w:val="22"/>
          <w:szCs w:val="22"/>
          <w:u w:val="none"/>
        </w:rPr>
        <w:t xml:space="preserve"> Gábor: A mindennapi </w:t>
      </w:r>
      <w:proofErr w:type="gramStart"/>
      <w:r w:rsidRPr="007F69F7">
        <w:rPr>
          <w:rStyle w:val="Hiperhivatkozs"/>
          <w:bCs/>
          <w:color w:val="auto"/>
          <w:sz w:val="22"/>
          <w:szCs w:val="22"/>
          <w:u w:val="none"/>
        </w:rPr>
        <w:t>élet</w:t>
      </w:r>
      <w:proofErr w:type="gramEnd"/>
      <w:r w:rsidRPr="007F69F7">
        <w:rPr>
          <w:rStyle w:val="Hiperhivatkozs"/>
          <w:bCs/>
          <w:color w:val="auto"/>
          <w:sz w:val="22"/>
          <w:szCs w:val="22"/>
          <w:u w:val="none"/>
        </w:rPr>
        <w:t xml:space="preserve"> mint kutatási probléma. </w:t>
      </w:r>
      <w:r w:rsidRPr="007F69F7">
        <w:rPr>
          <w:sz w:val="22"/>
          <w:szCs w:val="22"/>
        </w:rPr>
        <w:fldChar w:fldCharType="begin"/>
      </w:r>
      <w:r w:rsidRPr="007F69F7">
        <w:rPr>
          <w:sz w:val="22"/>
          <w:szCs w:val="22"/>
        </w:rPr>
        <w:instrText xml:space="preserve"> HYPERLINK "http://acta.bibl.u-szeged.hu/40783/1/aetas_1997_001_151-161.pdf" </w:instrText>
      </w:r>
      <w:r w:rsidRPr="007F69F7">
        <w:rPr>
          <w:sz w:val="22"/>
          <w:szCs w:val="22"/>
        </w:rPr>
        <w:fldChar w:fldCharType="separate"/>
      </w:r>
      <w:proofErr w:type="spellStart"/>
      <w:r w:rsidRPr="007F69F7">
        <w:rPr>
          <w:i/>
          <w:sz w:val="22"/>
          <w:szCs w:val="22"/>
        </w:rPr>
        <w:t>Aetas</w:t>
      </w:r>
      <w:proofErr w:type="spellEnd"/>
      <w:r w:rsidRPr="007F69F7">
        <w:rPr>
          <w:sz w:val="22"/>
          <w:szCs w:val="22"/>
        </w:rPr>
        <w:t xml:space="preserve"> XIII. évf. 1. sz. 1997, </w:t>
      </w:r>
      <w:r w:rsidRPr="007F69F7">
        <w:rPr>
          <w:rStyle w:val="HTML-idzet"/>
          <w:i w:val="0"/>
          <w:sz w:val="22"/>
          <w:szCs w:val="22"/>
        </w:rPr>
        <w:t>acta.bibl.u-szeged.hu/40783/1/aetas_1997_001_151-161.pdf.</w:t>
      </w:r>
    </w:p>
    <w:p w:rsidR="00374822" w:rsidRPr="007F69F7" w:rsidRDefault="0014495E" w:rsidP="0014495E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7F69F7">
        <w:rPr>
          <w:sz w:val="22"/>
          <w:szCs w:val="22"/>
        </w:rPr>
        <w:fldChar w:fldCharType="end"/>
      </w:r>
      <w:proofErr w:type="spellStart"/>
      <w:r w:rsidR="00374822" w:rsidRPr="007F69F7">
        <w:rPr>
          <w:sz w:val="22"/>
          <w:szCs w:val="22"/>
        </w:rPr>
        <w:t>Gyáni</w:t>
      </w:r>
      <w:proofErr w:type="spellEnd"/>
      <w:r w:rsidR="00374822" w:rsidRPr="007F69F7">
        <w:rPr>
          <w:sz w:val="22"/>
          <w:szCs w:val="22"/>
        </w:rPr>
        <w:t xml:space="preserve"> Gábor: </w:t>
      </w:r>
      <w:r w:rsidR="00374822" w:rsidRPr="007F69F7">
        <w:rPr>
          <w:i/>
          <w:sz w:val="22"/>
          <w:szCs w:val="22"/>
        </w:rPr>
        <w:t>A napló, mint társadalomtörténeti forrás.</w:t>
      </w:r>
      <w:r w:rsidR="00374822" w:rsidRPr="007F69F7">
        <w:rPr>
          <w:sz w:val="22"/>
          <w:szCs w:val="22"/>
        </w:rPr>
        <w:t xml:space="preserve"> (A közhivatalnok identitása.) ://www.szabarchiv.hu/drupal/sites/default/files/27-35</w:t>
      </w:r>
      <w:proofErr w:type="gramStart"/>
      <w:r w:rsidR="00374822" w:rsidRPr="007F69F7">
        <w:rPr>
          <w:sz w:val="22"/>
          <w:szCs w:val="22"/>
        </w:rPr>
        <w:t>.pdf</w:t>
      </w:r>
      <w:proofErr w:type="gramEnd"/>
    </w:p>
    <w:p w:rsidR="00601F19" w:rsidRPr="007F69F7" w:rsidRDefault="00275743" w:rsidP="00275743">
      <w:pPr>
        <w:pStyle w:val="Listaszerbekezds"/>
        <w:numPr>
          <w:ilvl w:val="0"/>
          <w:numId w:val="1"/>
        </w:numPr>
        <w:rPr>
          <w:sz w:val="22"/>
          <w:szCs w:val="22"/>
        </w:rPr>
      </w:pPr>
      <w:proofErr w:type="spellStart"/>
      <w:r w:rsidRPr="007F69F7">
        <w:rPr>
          <w:bCs/>
          <w:sz w:val="22"/>
          <w:szCs w:val="22"/>
        </w:rPr>
        <w:t>Gyáni</w:t>
      </w:r>
      <w:proofErr w:type="spellEnd"/>
      <w:r w:rsidRPr="007F69F7">
        <w:rPr>
          <w:bCs/>
          <w:sz w:val="22"/>
          <w:szCs w:val="22"/>
        </w:rPr>
        <w:t xml:space="preserve"> Gábor: </w:t>
      </w:r>
      <w:r w:rsidRPr="007F69F7">
        <w:rPr>
          <w:bCs/>
          <w:i/>
          <w:sz w:val="22"/>
          <w:szCs w:val="22"/>
        </w:rPr>
        <w:t>Relatív történelem</w:t>
      </w:r>
      <w:r w:rsidRPr="007F69F7">
        <w:rPr>
          <w:bCs/>
          <w:sz w:val="22"/>
          <w:szCs w:val="22"/>
        </w:rPr>
        <w:t>. Budap</w:t>
      </w:r>
      <w:bookmarkStart w:id="0" w:name="_GoBack"/>
      <w:bookmarkEnd w:id="0"/>
      <w:r w:rsidRPr="007F69F7">
        <w:rPr>
          <w:bCs/>
          <w:sz w:val="22"/>
          <w:szCs w:val="22"/>
        </w:rPr>
        <w:t xml:space="preserve">est: </w:t>
      </w:r>
      <w:proofErr w:type="spellStart"/>
      <w:r w:rsidRPr="007F69F7">
        <w:rPr>
          <w:bCs/>
          <w:sz w:val="22"/>
          <w:szCs w:val="22"/>
        </w:rPr>
        <w:t>Typotext</w:t>
      </w:r>
      <w:proofErr w:type="spellEnd"/>
      <w:r w:rsidRPr="007F69F7">
        <w:rPr>
          <w:bCs/>
          <w:sz w:val="22"/>
          <w:szCs w:val="22"/>
        </w:rPr>
        <w:t>, 2007.</w:t>
      </w:r>
    </w:p>
    <w:p w:rsidR="0014495E" w:rsidRPr="007F69F7" w:rsidRDefault="0014495E" w:rsidP="0014495E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proofErr w:type="spellStart"/>
      <w:r w:rsidRPr="007F69F7">
        <w:rPr>
          <w:sz w:val="22"/>
          <w:szCs w:val="22"/>
        </w:rPr>
        <w:t>Gyáni</w:t>
      </w:r>
      <w:proofErr w:type="spellEnd"/>
      <w:r w:rsidRPr="007F69F7">
        <w:rPr>
          <w:sz w:val="22"/>
          <w:szCs w:val="22"/>
        </w:rPr>
        <w:t xml:space="preserve"> Gábor: Történelem és regény: a történelmi regény. </w:t>
      </w:r>
      <w:r w:rsidRPr="007F69F7">
        <w:rPr>
          <w:i/>
          <w:sz w:val="22"/>
          <w:szCs w:val="22"/>
        </w:rPr>
        <w:t xml:space="preserve">Tiszatáj </w:t>
      </w:r>
      <w:r w:rsidRPr="007F69F7">
        <w:rPr>
          <w:sz w:val="22"/>
          <w:szCs w:val="22"/>
        </w:rPr>
        <w:t>58. évf. 4. sz. 2004, http://epa.oszk.hu/00700/00713/00152/pdf/tiszataj_EPA00713_2004_04_078-092.pdf.</w:t>
      </w:r>
    </w:p>
    <w:p w:rsidR="00E70534" w:rsidRPr="007F69F7" w:rsidRDefault="00E70534" w:rsidP="00E70534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7F69F7">
        <w:rPr>
          <w:sz w:val="22"/>
          <w:szCs w:val="22"/>
        </w:rPr>
        <w:t xml:space="preserve">Kéri Katalin: </w:t>
      </w:r>
      <w:r w:rsidRPr="007F69F7">
        <w:rPr>
          <w:i/>
          <w:iCs/>
          <w:sz w:val="22"/>
          <w:szCs w:val="22"/>
        </w:rPr>
        <w:t>Bevezetés a neveléstörténeti kutatások módszertanába.</w:t>
      </w:r>
      <w:r w:rsidRPr="007F69F7">
        <w:rPr>
          <w:sz w:val="22"/>
          <w:szCs w:val="22"/>
        </w:rPr>
        <w:t xml:space="preserve"> Műszaki Könyvkiadó, Budapest, 2001.</w:t>
      </w:r>
    </w:p>
    <w:p w:rsidR="00E70534" w:rsidRPr="007F69F7" w:rsidRDefault="00E70534" w:rsidP="00E70534">
      <w:pPr>
        <w:pStyle w:val="Listaszerbekezds"/>
        <w:numPr>
          <w:ilvl w:val="0"/>
          <w:numId w:val="1"/>
        </w:numPr>
        <w:jc w:val="both"/>
        <w:rPr>
          <w:sz w:val="22"/>
          <w:szCs w:val="22"/>
        </w:rPr>
      </w:pPr>
      <w:r w:rsidRPr="007F69F7">
        <w:rPr>
          <w:sz w:val="22"/>
          <w:szCs w:val="22"/>
        </w:rPr>
        <w:t>Németh András – Szabolcs Éva: A neveléstörténeti kutatások főbb nemzetközi tendenciái, új kutatási módszerek és eredményei. In: Báthory Z</w:t>
      </w:r>
      <w:r w:rsidR="00FC792D" w:rsidRPr="007F69F7">
        <w:rPr>
          <w:sz w:val="22"/>
          <w:szCs w:val="22"/>
        </w:rPr>
        <w:t>oltán – Falus Iván</w:t>
      </w:r>
      <w:r w:rsidRPr="007F69F7">
        <w:rPr>
          <w:sz w:val="22"/>
          <w:szCs w:val="22"/>
        </w:rPr>
        <w:t xml:space="preserve"> (szerk.):</w:t>
      </w:r>
      <w:r w:rsidRPr="007F69F7">
        <w:rPr>
          <w:i/>
          <w:iCs/>
          <w:sz w:val="22"/>
          <w:szCs w:val="22"/>
        </w:rPr>
        <w:t xml:space="preserve"> Tanulmányok a neveléstudomány köréből. </w:t>
      </w:r>
      <w:r w:rsidRPr="007F69F7">
        <w:rPr>
          <w:sz w:val="22"/>
          <w:szCs w:val="22"/>
        </w:rPr>
        <w:t>Osiris, Budapest, 2001, 46–76.</w:t>
      </w:r>
    </w:p>
    <w:p w:rsidR="0014495E" w:rsidRPr="007F69F7" w:rsidRDefault="00E70534" w:rsidP="0014495E">
      <w:pPr>
        <w:pStyle w:val="Listaszerbekezds"/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7F69F7">
        <w:rPr>
          <w:sz w:val="22"/>
          <w:szCs w:val="22"/>
        </w:rPr>
        <w:t xml:space="preserve">Németh András: </w:t>
      </w:r>
      <w:r w:rsidRPr="007F69F7">
        <w:rPr>
          <w:bCs/>
          <w:i/>
          <w:sz w:val="22"/>
          <w:szCs w:val="22"/>
        </w:rPr>
        <w:t xml:space="preserve">A magyar neveléstörténet-írás historiográfiája a neveléstörténeti </w:t>
      </w:r>
      <w:proofErr w:type="gramStart"/>
      <w:r w:rsidRPr="007F69F7">
        <w:rPr>
          <w:bCs/>
          <w:i/>
          <w:sz w:val="22"/>
          <w:szCs w:val="22"/>
        </w:rPr>
        <w:t>monográfiák</w:t>
      </w:r>
      <w:proofErr w:type="gramEnd"/>
      <w:r w:rsidRPr="007F69F7">
        <w:rPr>
          <w:bCs/>
          <w:i/>
          <w:sz w:val="22"/>
          <w:szCs w:val="22"/>
        </w:rPr>
        <w:t xml:space="preserve"> és tankönyvek tükrében (1848-1948) </w:t>
      </w:r>
      <w:hyperlink r:id="rId5" w:history="1">
        <w:r w:rsidRPr="007F69F7">
          <w:rPr>
            <w:rStyle w:val="Hiperhivatkozs"/>
            <w:bCs/>
            <w:color w:val="auto"/>
            <w:sz w:val="22"/>
            <w:szCs w:val="22"/>
            <w:u w:val="none"/>
          </w:rPr>
          <w:t>http://real.mtak.hu/738/</w:t>
        </w:r>
      </w:hyperlink>
    </w:p>
    <w:sectPr w:rsidR="0014495E" w:rsidRPr="007F6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57F2"/>
    <w:multiLevelType w:val="hybridMultilevel"/>
    <w:tmpl w:val="4CD28B9E"/>
    <w:lvl w:ilvl="0" w:tplc="BA664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2E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96F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C9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C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76B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D2F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E0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26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7694EFF"/>
    <w:multiLevelType w:val="hybridMultilevel"/>
    <w:tmpl w:val="911456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22"/>
    <w:rsid w:val="000023AD"/>
    <w:rsid w:val="00002958"/>
    <w:rsid w:val="00002B69"/>
    <w:rsid w:val="00002C45"/>
    <w:rsid w:val="00003BB8"/>
    <w:rsid w:val="00007376"/>
    <w:rsid w:val="0000787A"/>
    <w:rsid w:val="00007BCA"/>
    <w:rsid w:val="00010A9F"/>
    <w:rsid w:val="00012937"/>
    <w:rsid w:val="00012B45"/>
    <w:rsid w:val="00014EB7"/>
    <w:rsid w:val="00015808"/>
    <w:rsid w:val="00016158"/>
    <w:rsid w:val="000178C1"/>
    <w:rsid w:val="00022C33"/>
    <w:rsid w:val="00022D88"/>
    <w:rsid w:val="000236F6"/>
    <w:rsid w:val="00024A17"/>
    <w:rsid w:val="0002576E"/>
    <w:rsid w:val="00025AD5"/>
    <w:rsid w:val="00025DF5"/>
    <w:rsid w:val="0002700E"/>
    <w:rsid w:val="0003026A"/>
    <w:rsid w:val="0003037D"/>
    <w:rsid w:val="000312E4"/>
    <w:rsid w:val="000328BF"/>
    <w:rsid w:val="00035470"/>
    <w:rsid w:val="000359C8"/>
    <w:rsid w:val="00035BD3"/>
    <w:rsid w:val="000362DE"/>
    <w:rsid w:val="00036DB6"/>
    <w:rsid w:val="00036DDE"/>
    <w:rsid w:val="00036DE8"/>
    <w:rsid w:val="00036F0F"/>
    <w:rsid w:val="0003768F"/>
    <w:rsid w:val="0004034F"/>
    <w:rsid w:val="00044116"/>
    <w:rsid w:val="00044B3B"/>
    <w:rsid w:val="0005333F"/>
    <w:rsid w:val="00053AAC"/>
    <w:rsid w:val="000545CE"/>
    <w:rsid w:val="000557BD"/>
    <w:rsid w:val="00056FF4"/>
    <w:rsid w:val="0006217B"/>
    <w:rsid w:val="0006285D"/>
    <w:rsid w:val="000639A1"/>
    <w:rsid w:val="00063A7D"/>
    <w:rsid w:val="000640E6"/>
    <w:rsid w:val="000645AA"/>
    <w:rsid w:val="000702DD"/>
    <w:rsid w:val="000755D7"/>
    <w:rsid w:val="00077D97"/>
    <w:rsid w:val="00080E44"/>
    <w:rsid w:val="00084808"/>
    <w:rsid w:val="00084867"/>
    <w:rsid w:val="00086212"/>
    <w:rsid w:val="0009314A"/>
    <w:rsid w:val="000935A3"/>
    <w:rsid w:val="00097651"/>
    <w:rsid w:val="00097B32"/>
    <w:rsid w:val="00097F26"/>
    <w:rsid w:val="00097F38"/>
    <w:rsid w:val="000A572D"/>
    <w:rsid w:val="000A588E"/>
    <w:rsid w:val="000A5D2A"/>
    <w:rsid w:val="000A6A0C"/>
    <w:rsid w:val="000A77DD"/>
    <w:rsid w:val="000B0A29"/>
    <w:rsid w:val="000B3B0F"/>
    <w:rsid w:val="000B49DB"/>
    <w:rsid w:val="000B4D1E"/>
    <w:rsid w:val="000B4D9B"/>
    <w:rsid w:val="000B5E43"/>
    <w:rsid w:val="000B67E5"/>
    <w:rsid w:val="000B6B05"/>
    <w:rsid w:val="000B7E0B"/>
    <w:rsid w:val="000C1401"/>
    <w:rsid w:val="000C1CDB"/>
    <w:rsid w:val="000C2646"/>
    <w:rsid w:val="000C3BF6"/>
    <w:rsid w:val="000C6A55"/>
    <w:rsid w:val="000C6CBD"/>
    <w:rsid w:val="000C6E9C"/>
    <w:rsid w:val="000C739B"/>
    <w:rsid w:val="000C7ABD"/>
    <w:rsid w:val="000D11B2"/>
    <w:rsid w:val="000D1342"/>
    <w:rsid w:val="000D3F2F"/>
    <w:rsid w:val="000D4C85"/>
    <w:rsid w:val="000D5BCB"/>
    <w:rsid w:val="000D7759"/>
    <w:rsid w:val="000D7F4B"/>
    <w:rsid w:val="000E1260"/>
    <w:rsid w:val="000E163F"/>
    <w:rsid w:val="000E1C44"/>
    <w:rsid w:val="000E2E48"/>
    <w:rsid w:val="000E3F1E"/>
    <w:rsid w:val="000E45FA"/>
    <w:rsid w:val="000E7155"/>
    <w:rsid w:val="000E775D"/>
    <w:rsid w:val="000E7CCE"/>
    <w:rsid w:val="000F012C"/>
    <w:rsid w:val="000F07CE"/>
    <w:rsid w:val="000F09DC"/>
    <w:rsid w:val="000F0AA7"/>
    <w:rsid w:val="000F195D"/>
    <w:rsid w:val="000F30F8"/>
    <w:rsid w:val="000F40B0"/>
    <w:rsid w:val="001013C3"/>
    <w:rsid w:val="001030A9"/>
    <w:rsid w:val="001049B6"/>
    <w:rsid w:val="00104B24"/>
    <w:rsid w:val="001065D1"/>
    <w:rsid w:val="001137AB"/>
    <w:rsid w:val="001157F4"/>
    <w:rsid w:val="00116C19"/>
    <w:rsid w:val="00117D38"/>
    <w:rsid w:val="00121029"/>
    <w:rsid w:val="001247F5"/>
    <w:rsid w:val="00126037"/>
    <w:rsid w:val="001269A1"/>
    <w:rsid w:val="001269EE"/>
    <w:rsid w:val="001271C6"/>
    <w:rsid w:val="0012794D"/>
    <w:rsid w:val="00127A79"/>
    <w:rsid w:val="00127D53"/>
    <w:rsid w:val="00131E3F"/>
    <w:rsid w:val="00133055"/>
    <w:rsid w:val="0013323F"/>
    <w:rsid w:val="001341A2"/>
    <w:rsid w:val="0013590B"/>
    <w:rsid w:val="00136D0F"/>
    <w:rsid w:val="00137CC1"/>
    <w:rsid w:val="00140208"/>
    <w:rsid w:val="001425D9"/>
    <w:rsid w:val="00142C9F"/>
    <w:rsid w:val="00144136"/>
    <w:rsid w:val="0014495E"/>
    <w:rsid w:val="0014502D"/>
    <w:rsid w:val="00146009"/>
    <w:rsid w:val="00146FB2"/>
    <w:rsid w:val="001518C0"/>
    <w:rsid w:val="001522C2"/>
    <w:rsid w:val="00152523"/>
    <w:rsid w:val="00153F42"/>
    <w:rsid w:val="0015650C"/>
    <w:rsid w:val="00156756"/>
    <w:rsid w:val="00156F28"/>
    <w:rsid w:val="001572ED"/>
    <w:rsid w:val="001573FB"/>
    <w:rsid w:val="001579D5"/>
    <w:rsid w:val="00160785"/>
    <w:rsid w:val="00164463"/>
    <w:rsid w:val="00166578"/>
    <w:rsid w:val="00166992"/>
    <w:rsid w:val="00170D04"/>
    <w:rsid w:val="0017124B"/>
    <w:rsid w:val="00172E85"/>
    <w:rsid w:val="00173F9F"/>
    <w:rsid w:val="00175BF6"/>
    <w:rsid w:val="00176037"/>
    <w:rsid w:val="00181230"/>
    <w:rsid w:val="0018217B"/>
    <w:rsid w:val="00182C69"/>
    <w:rsid w:val="001849D0"/>
    <w:rsid w:val="00190188"/>
    <w:rsid w:val="001938A8"/>
    <w:rsid w:val="001947F0"/>
    <w:rsid w:val="001965EC"/>
    <w:rsid w:val="001969BF"/>
    <w:rsid w:val="001A069F"/>
    <w:rsid w:val="001A0928"/>
    <w:rsid w:val="001A11FD"/>
    <w:rsid w:val="001A244F"/>
    <w:rsid w:val="001A2BE3"/>
    <w:rsid w:val="001A2CB7"/>
    <w:rsid w:val="001A5E6A"/>
    <w:rsid w:val="001A64E0"/>
    <w:rsid w:val="001A6BC0"/>
    <w:rsid w:val="001B2845"/>
    <w:rsid w:val="001B515E"/>
    <w:rsid w:val="001B6A6E"/>
    <w:rsid w:val="001B6AF7"/>
    <w:rsid w:val="001B76DD"/>
    <w:rsid w:val="001C47F6"/>
    <w:rsid w:val="001C5031"/>
    <w:rsid w:val="001C66F6"/>
    <w:rsid w:val="001C78D9"/>
    <w:rsid w:val="001C7CB2"/>
    <w:rsid w:val="001D2023"/>
    <w:rsid w:val="001D2553"/>
    <w:rsid w:val="001D27C5"/>
    <w:rsid w:val="001D2D0A"/>
    <w:rsid w:val="001D33C9"/>
    <w:rsid w:val="001D3ED4"/>
    <w:rsid w:val="001D739E"/>
    <w:rsid w:val="001E14E9"/>
    <w:rsid w:val="001E19B2"/>
    <w:rsid w:val="001E3E2D"/>
    <w:rsid w:val="001E50AF"/>
    <w:rsid w:val="001E5D3D"/>
    <w:rsid w:val="001E68DD"/>
    <w:rsid w:val="001E7852"/>
    <w:rsid w:val="001F0C30"/>
    <w:rsid w:val="001F1F92"/>
    <w:rsid w:val="001F30F3"/>
    <w:rsid w:val="001F3DCD"/>
    <w:rsid w:val="001F4EA4"/>
    <w:rsid w:val="00200265"/>
    <w:rsid w:val="00200442"/>
    <w:rsid w:val="00205FF5"/>
    <w:rsid w:val="002060F3"/>
    <w:rsid w:val="00206C4D"/>
    <w:rsid w:val="00207AFA"/>
    <w:rsid w:val="002119EA"/>
    <w:rsid w:val="00211A62"/>
    <w:rsid w:val="002127A5"/>
    <w:rsid w:val="00216B00"/>
    <w:rsid w:val="0021773D"/>
    <w:rsid w:val="00220558"/>
    <w:rsid w:val="00220942"/>
    <w:rsid w:val="00220D1E"/>
    <w:rsid w:val="002210E0"/>
    <w:rsid w:val="0022237F"/>
    <w:rsid w:val="0022256F"/>
    <w:rsid w:val="0022295F"/>
    <w:rsid w:val="00225DDF"/>
    <w:rsid w:val="002262D5"/>
    <w:rsid w:val="00227860"/>
    <w:rsid w:val="00227D2D"/>
    <w:rsid w:val="002324D7"/>
    <w:rsid w:val="00233D3A"/>
    <w:rsid w:val="002344FE"/>
    <w:rsid w:val="00234738"/>
    <w:rsid w:val="00237220"/>
    <w:rsid w:val="00240E88"/>
    <w:rsid w:val="00241188"/>
    <w:rsid w:val="002412ED"/>
    <w:rsid w:val="00241B30"/>
    <w:rsid w:val="00244BDA"/>
    <w:rsid w:val="00245CD6"/>
    <w:rsid w:val="00247080"/>
    <w:rsid w:val="00250B00"/>
    <w:rsid w:val="00250F73"/>
    <w:rsid w:val="00251FE4"/>
    <w:rsid w:val="00253FF8"/>
    <w:rsid w:val="00254C40"/>
    <w:rsid w:val="00254E03"/>
    <w:rsid w:val="00255620"/>
    <w:rsid w:val="0025614B"/>
    <w:rsid w:val="00256E8E"/>
    <w:rsid w:val="00260AB1"/>
    <w:rsid w:val="00260AE0"/>
    <w:rsid w:val="00261111"/>
    <w:rsid w:val="00262B13"/>
    <w:rsid w:val="00262FB6"/>
    <w:rsid w:val="00263D75"/>
    <w:rsid w:val="00264718"/>
    <w:rsid w:val="002671BB"/>
    <w:rsid w:val="002675EB"/>
    <w:rsid w:val="00270E3F"/>
    <w:rsid w:val="00271174"/>
    <w:rsid w:val="0027571F"/>
    <w:rsid w:val="00275743"/>
    <w:rsid w:val="0027665F"/>
    <w:rsid w:val="0027743E"/>
    <w:rsid w:val="002833DA"/>
    <w:rsid w:val="00283878"/>
    <w:rsid w:val="00284983"/>
    <w:rsid w:val="00284BF8"/>
    <w:rsid w:val="00284C88"/>
    <w:rsid w:val="00285368"/>
    <w:rsid w:val="0028644A"/>
    <w:rsid w:val="00286E18"/>
    <w:rsid w:val="00293097"/>
    <w:rsid w:val="00293F46"/>
    <w:rsid w:val="00295FCF"/>
    <w:rsid w:val="00296A00"/>
    <w:rsid w:val="00297E13"/>
    <w:rsid w:val="002A091B"/>
    <w:rsid w:val="002A13E2"/>
    <w:rsid w:val="002A35EE"/>
    <w:rsid w:val="002A3921"/>
    <w:rsid w:val="002A456E"/>
    <w:rsid w:val="002A511A"/>
    <w:rsid w:val="002A5BB9"/>
    <w:rsid w:val="002A6ACD"/>
    <w:rsid w:val="002A72DA"/>
    <w:rsid w:val="002B0DA8"/>
    <w:rsid w:val="002B1B41"/>
    <w:rsid w:val="002B2E1E"/>
    <w:rsid w:val="002B2ECD"/>
    <w:rsid w:val="002B325B"/>
    <w:rsid w:val="002B3898"/>
    <w:rsid w:val="002B7924"/>
    <w:rsid w:val="002C1AD4"/>
    <w:rsid w:val="002C276E"/>
    <w:rsid w:val="002C43BE"/>
    <w:rsid w:val="002C4671"/>
    <w:rsid w:val="002C6831"/>
    <w:rsid w:val="002C746D"/>
    <w:rsid w:val="002D0759"/>
    <w:rsid w:val="002D1F39"/>
    <w:rsid w:val="002D4646"/>
    <w:rsid w:val="002D5EB1"/>
    <w:rsid w:val="002D5EE7"/>
    <w:rsid w:val="002D62C9"/>
    <w:rsid w:val="002E0072"/>
    <w:rsid w:val="002E3107"/>
    <w:rsid w:val="002E3272"/>
    <w:rsid w:val="002E33C2"/>
    <w:rsid w:val="002E350D"/>
    <w:rsid w:val="002E47F8"/>
    <w:rsid w:val="002E5A5E"/>
    <w:rsid w:val="002E5B05"/>
    <w:rsid w:val="002E5C9D"/>
    <w:rsid w:val="002E7843"/>
    <w:rsid w:val="002F057D"/>
    <w:rsid w:val="002F0582"/>
    <w:rsid w:val="002F0599"/>
    <w:rsid w:val="002F1AC0"/>
    <w:rsid w:val="002F24EC"/>
    <w:rsid w:val="002F3B9D"/>
    <w:rsid w:val="002F3BEC"/>
    <w:rsid w:val="002F3F4E"/>
    <w:rsid w:val="002F46FE"/>
    <w:rsid w:val="002F5562"/>
    <w:rsid w:val="0030044C"/>
    <w:rsid w:val="00302196"/>
    <w:rsid w:val="00303E01"/>
    <w:rsid w:val="00303EE6"/>
    <w:rsid w:val="00303FCF"/>
    <w:rsid w:val="00306E31"/>
    <w:rsid w:val="00307614"/>
    <w:rsid w:val="003110D3"/>
    <w:rsid w:val="00313474"/>
    <w:rsid w:val="003135C4"/>
    <w:rsid w:val="00313A6D"/>
    <w:rsid w:val="003161DE"/>
    <w:rsid w:val="0032000A"/>
    <w:rsid w:val="0032023A"/>
    <w:rsid w:val="00322F8B"/>
    <w:rsid w:val="00323888"/>
    <w:rsid w:val="00323A0D"/>
    <w:rsid w:val="003245D4"/>
    <w:rsid w:val="00324A8D"/>
    <w:rsid w:val="00325061"/>
    <w:rsid w:val="003260E7"/>
    <w:rsid w:val="00327E81"/>
    <w:rsid w:val="00333730"/>
    <w:rsid w:val="00333FD5"/>
    <w:rsid w:val="00336D66"/>
    <w:rsid w:val="00337B37"/>
    <w:rsid w:val="003402E4"/>
    <w:rsid w:val="00340E36"/>
    <w:rsid w:val="003410C3"/>
    <w:rsid w:val="0034201D"/>
    <w:rsid w:val="00343D2A"/>
    <w:rsid w:val="00344628"/>
    <w:rsid w:val="00354C58"/>
    <w:rsid w:val="00355E3B"/>
    <w:rsid w:val="00357B0C"/>
    <w:rsid w:val="00360938"/>
    <w:rsid w:val="00363071"/>
    <w:rsid w:val="00363765"/>
    <w:rsid w:val="00366EDD"/>
    <w:rsid w:val="00371387"/>
    <w:rsid w:val="0037160E"/>
    <w:rsid w:val="0037188D"/>
    <w:rsid w:val="003720DB"/>
    <w:rsid w:val="00372B18"/>
    <w:rsid w:val="0037475D"/>
    <w:rsid w:val="00374822"/>
    <w:rsid w:val="0037499F"/>
    <w:rsid w:val="00375772"/>
    <w:rsid w:val="00382814"/>
    <w:rsid w:val="00384B9A"/>
    <w:rsid w:val="00384BDB"/>
    <w:rsid w:val="00387A75"/>
    <w:rsid w:val="00390A41"/>
    <w:rsid w:val="00390ADD"/>
    <w:rsid w:val="003917DE"/>
    <w:rsid w:val="00392BC2"/>
    <w:rsid w:val="003952AD"/>
    <w:rsid w:val="00395BF0"/>
    <w:rsid w:val="003967C9"/>
    <w:rsid w:val="0039680C"/>
    <w:rsid w:val="003A0051"/>
    <w:rsid w:val="003A19A9"/>
    <w:rsid w:val="003A3640"/>
    <w:rsid w:val="003A411C"/>
    <w:rsid w:val="003A4661"/>
    <w:rsid w:val="003B15A9"/>
    <w:rsid w:val="003B2701"/>
    <w:rsid w:val="003B2E94"/>
    <w:rsid w:val="003B3471"/>
    <w:rsid w:val="003B5DC6"/>
    <w:rsid w:val="003C1543"/>
    <w:rsid w:val="003C438B"/>
    <w:rsid w:val="003C489C"/>
    <w:rsid w:val="003C4941"/>
    <w:rsid w:val="003C5CD2"/>
    <w:rsid w:val="003C5D40"/>
    <w:rsid w:val="003C6925"/>
    <w:rsid w:val="003D1025"/>
    <w:rsid w:val="003D166A"/>
    <w:rsid w:val="003D1AB5"/>
    <w:rsid w:val="003D1DF0"/>
    <w:rsid w:val="003D27B8"/>
    <w:rsid w:val="003D3266"/>
    <w:rsid w:val="003D5807"/>
    <w:rsid w:val="003D586F"/>
    <w:rsid w:val="003D7621"/>
    <w:rsid w:val="003E1A91"/>
    <w:rsid w:val="003E38DE"/>
    <w:rsid w:val="003E39EA"/>
    <w:rsid w:val="003E597D"/>
    <w:rsid w:val="003E63DF"/>
    <w:rsid w:val="003E6C2C"/>
    <w:rsid w:val="003E75D3"/>
    <w:rsid w:val="003F177F"/>
    <w:rsid w:val="003F35C9"/>
    <w:rsid w:val="003F35EA"/>
    <w:rsid w:val="003F40D9"/>
    <w:rsid w:val="003F52DD"/>
    <w:rsid w:val="003F5706"/>
    <w:rsid w:val="003F5BB8"/>
    <w:rsid w:val="003F5E3F"/>
    <w:rsid w:val="00400045"/>
    <w:rsid w:val="00400E6E"/>
    <w:rsid w:val="00402AF5"/>
    <w:rsid w:val="00402DE4"/>
    <w:rsid w:val="0040404D"/>
    <w:rsid w:val="004054B5"/>
    <w:rsid w:val="00406B4F"/>
    <w:rsid w:val="004074F6"/>
    <w:rsid w:val="00407ADD"/>
    <w:rsid w:val="0041021F"/>
    <w:rsid w:val="004142E3"/>
    <w:rsid w:val="004176DA"/>
    <w:rsid w:val="004211EA"/>
    <w:rsid w:val="004211EC"/>
    <w:rsid w:val="00421B77"/>
    <w:rsid w:val="00423BE5"/>
    <w:rsid w:val="00424AB1"/>
    <w:rsid w:val="004250AC"/>
    <w:rsid w:val="00426F70"/>
    <w:rsid w:val="004276C0"/>
    <w:rsid w:val="00433845"/>
    <w:rsid w:val="00434449"/>
    <w:rsid w:val="004371E7"/>
    <w:rsid w:val="004376CC"/>
    <w:rsid w:val="00440026"/>
    <w:rsid w:val="004420FF"/>
    <w:rsid w:val="004434DF"/>
    <w:rsid w:val="0044436C"/>
    <w:rsid w:val="00444AB8"/>
    <w:rsid w:val="00444F63"/>
    <w:rsid w:val="00450F29"/>
    <w:rsid w:val="00451B72"/>
    <w:rsid w:val="0045315A"/>
    <w:rsid w:val="00455973"/>
    <w:rsid w:val="00457AA0"/>
    <w:rsid w:val="004602ED"/>
    <w:rsid w:val="004617AD"/>
    <w:rsid w:val="00466399"/>
    <w:rsid w:val="00466B2C"/>
    <w:rsid w:val="00466D03"/>
    <w:rsid w:val="00467100"/>
    <w:rsid w:val="004717F2"/>
    <w:rsid w:val="004721B7"/>
    <w:rsid w:val="0048105A"/>
    <w:rsid w:val="00482910"/>
    <w:rsid w:val="00483ADD"/>
    <w:rsid w:val="004843F3"/>
    <w:rsid w:val="004845D3"/>
    <w:rsid w:val="00485808"/>
    <w:rsid w:val="0048708D"/>
    <w:rsid w:val="0048764E"/>
    <w:rsid w:val="004878F6"/>
    <w:rsid w:val="00487F14"/>
    <w:rsid w:val="0049010D"/>
    <w:rsid w:val="0049082E"/>
    <w:rsid w:val="00492173"/>
    <w:rsid w:val="00494BCD"/>
    <w:rsid w:val="00494EE4"/>
    <w:rsid w:val="00497284"/>
    <w:rsid w:val="004A39FE"/>
    <w:rsid w:val="004A5342"/>
    <w:rsid w:val="004A66FF"/>
    <w:rsid w:val="004B0DE3"/>
    <w:rsid w:val="004B14CA"/>
    <w:rsid w:val="004B166B"/>
    <w:rsid w:val="004B379C"/>
    <w:rsid w:val="004B3FD7"/>
    <w:rsid w:val="004B740C"/>
    <w:rsid w:val="004B7851"/>
    <w:rsid w:val="004B79DB"/>
    <w:rsid w:val="004C7D11"/>
    <w:rsid w:val="004D05EF"/>
    <w:rsid w:val="004D3102"/>
    <w:rsid w:val="004D504C"/>
    <w:rsid w:val="004D6FED"/>
    <w:rsid w:val="004D7C09"/>
    <w:rsid w:val="004E05B9"/>
    <w:rsid w:val="004E0F6D"/>
    <w:rsid w:val="004E1836"/>
    <w:rsid w:val="004E2A63"/>
    <w:rsid w:val="004E2A89"/>
    <w:rsid w:val="004E3033"/>
    <w:rsid w:val="004E4126"/>
    <w:rsid w:val="004E5C3D"/>
    <w:rsid w:val="004E609E"/>
    <w:rsid w:val="004E6E02"/>
    <w:rsid w:val="004E74A4"/>
    <w:rsid w:val="004F32B6"/>
    <w:rsid w:val="004F5436"/>
    <w:rsid w:val="004F5F86"/>
    <w:rsid w:val="004F6579"/>
    <w:rsid w:val="004F6F60"/>
    <w:rsid w:val="00503208"/>
    <w:rsid w:val="00503942"/>
    <w:rsid w:val="00505EB8"/>
    <w:rsid w:val="00506335"/>
    <w:rsid w:val="005077F9"/>
    <w:rsid w:val="00510972"/>
    <w:rsid w:val="00514447"/>
    <w:rsid w:val="005149A0"/>
    <w:rsid w:val="00515012"/>
    <w:rsid w:val="00516388"/>
    <w:rsid w:val="00516EC2"/>
    <w:rsid w:val="00520010"/>
    <w:rsid w:val="0052099B"/>
    <w:rsid w:val="00521368"/>
    <w:rsid w:val="005252DA"/>
    <w:rsid w:val="00526C2D"/>
    <w:rsid w:val="0052733F"/>
    <w:rsid w:val="00527912"/>
    <w:rsid w:val="00530418"/>
    <w:rsid w:val="00532330"/>
    <w:rsid w:val="005330E5"/>
    <w:rsid w:val="00534D9A"/>
    <w:rsid w:val="005414AA"/>
    <w:rsid w:val="005418E0"/>
    <w:rsid w:val="00541DED"/>
    <w:rsid w:val="005421E5"/>
    <w:rsid w:val="00542953"/>
    <w:rsid w:val="0054671B"/>
    <w:rsid w:val="00546EDC"/>
    <w:rsid w:val="005509F2"/>
    <w:rsid w:val="0055293B"/>
    <w:rsid w:val="005532D9"/>
    <w:rsid w:val="00557974"/>
    <w:rsid w:val="005605FA"/>
    <w:rsid w:val="0056209F"/>
    <w:rsid w:val="00563311"/>
    <w:rsid w:val="00563BD3"/>
    <w:rsid w:val="00565F29"/>
    <w:rsid w:val="00566B17"/>
    <w:rsid w:val="005711CC"/>
    <w:rsid w:val="005741EF"/>
    <w:rsid w:val="00574F5F"/>
    <w:rsid w:val="005753A2"/>
    <w:rsid w:val="00577240"/>
    <w:rsid w:val="005778E9"/>
    <w:rsid w:val="00577912"/>
    <w:rsid w:val="00580073"/>
    <w:rsid w:val="00580117"/>
    <w:rsid w:val="00582681"/>
    <w:rsid w:val="00582BE1"/>
    <w:rsid w:val="005850FF"/>
    <w:rsid w:val="00585250"/>
    <w:rsid w:val="005864BC"/>
    <w:rsid w:val="00587F66"/>
    <w:rsid w:val="00591E87"/>
    <w:rsid w:val="00591F25"/>
    <w:rsid w:val="005942DE"/>
    <w:rsid w:val="00594CA7"/>
    <w:rsid w:val="00594FBE"/>
    <w:rsid w:val="0059539F"/>
    <w:rsid w:val="00596AF1"/>
    <w:rsid w:val="00596E7E"/>
    <w:rsid w:val="00597D20"/>
    <w:rsid w:val="005A00E2"/>
    <w:rsid w:val="005A10A4"/>
    <w:rsid w:val="005A176F"/>
    <w:rsid w:val="005A2046"/>
    <w:rsid w:val="005A3404"/>
    <w:rsid w:val="005A4A7D"/>
    <w:rsid w:val="005A4AE6"/>
    <w:rsid w:val="005A4F0F"/>
    <w:rsid w:val="005A5558"/>
    <w:rsid w:val="005A6B83"/>
    <w:rsid w:val="005B1BB0"/>
    <w:rsid w:val="005B28D2"/>
    <w:rsid w:val="005B29E4"/>
    <w:rsid w:val="005B2CE5"/>
    <w:rsid w:val="005B2D57"/>
    <w:rsid w:val="005B4BDF"/>
    <w:rsid w:val="005B6E5F"/>
    <w:rsid w:val="005C120F"/>
    <w:rsid w:val="005C5DBF"/>
    <w:rsid w:val="005C6540"/>
    <w:rsid w:val="005C68D7"/>
    <w:rsid w:val="005C6FD1"/>
    <w:rsid w:val="005C7BB8"/>
    <w:rsid w:val="005D1DFA"/>
    <w:rsid w:val="005D20BB"/>
    <w:rsid w:val="005D272F"/>
    <w:rsid w:val="005D6833"/>
    <w:rsid w:val="005D7A52"/>
    <w:rsid w:val="005D7F97"/>
    <w:rsid w:val="005E055F"/>
    <w:rsid w:val="005E2898"/>
    <w:rsid w:val="005E39F4"/>
    <w:rsid w:val="005E515A"/>
    <w:rsid w:val="005E5F6F"/>
    <w:rsid w:val="005E6277"/>
    <w:rsid w:val="005F095B"/>
    <w:rsid w:val="005F1A91"/>
    <w:rsid w:val="005F1BD3"/>
    <w:rsid w:val="005F2B29"/>
    <w:rsid w:val="005F31B6"/>
    <w:rsid w:val="005F44F6"/>
    <w:rsid w:val="005F54F0"/>
    <w:rsid w:val="005F7E2B"/>
    <w:rsid w:val="005F7EE3"/>
    <w:rsid w:val="005F7FAD"/>
    <w:rsid w:val="00601D14"/>
    <w:rsid w:val="00601F19"/>
    <w:rsid w:val="006040B5"/>
    <w:rsid w:val="00606758"/>
    <w:rsid w:val="006173FD"/>
    <w:rsid w:val="00617F38"/>
    <w:rsid w:val="006222E6"/>
    <w:rsid w:val="00622A40"/>
    <w:rsid w:val="0062348A"/>
    <w:rsid w:val="00625696"/>
    <w:rsid w:val="00626536"/>
    <w:rsid w:val="00626BB8"/>
    <w:rsid w:val="006270A5"/>
    <w:rsid w:val="00630F2C"/>
    <w:rsid w:val="00631F2C"/>
    <w:rsid w:val="00633318"/>
    <w:rsid w:val="00633565"/>
    <w:rsid w:val="0063579A"/>
    <w:rsid w:val="006365BF"/>
    <w:rsid w:val="00641454"/>
    <w:rsid w:val="006416F3"/>
    <w:rsid w:val="00642552"/>
    <w:rsid w:val="00644D37"/>
    <w:rsid w:val="00646721"/>
    <w:rsid w:val="0064693D"/>
    <w:rsid w:val="00647E77"/>
    <w:rsid w:val="006507A7"/>
    <w:rsid w:val="00653479"/>
    <w:rsid w:val="006553CA"/>
    <w:rsid w:val="00656CF7"/>
    <w:rsid w:val="006575E7"/>
    <w:rsid w:val="00657F9A"/>
    <w:rsid w:val="00660808"/>
    <w:rsid w:val="00661C98"/>
    <w:rsid w:val="00662A3C"/>
    <w:rsid w:val="00662A74"/>
    <w:rsid w:val="00662D97"/>
    <w:rsid w:val="00664294"/>
    <w:rsid w:val="00665D5E"/>
    <w:rsid w:val="00665DD0"/>
    <w:rsid w:val="00667C07"/>
    <w:rsid w:val="00670679"/>
    <w:rsid w:val="0067412F"/>
    <w:rsid w:val="006751CA"/>
    <w:rsid w:val="0067688D"/>
    <w:rsid w:val="00676C32"/>
    <w:rsid w:val="00676ED6"/>
    <w:rsid w:val="00683BB1"/>
    <w:rsid w:val="00683C28"/>
    <w:rsid w:val="00684F4C"/>
    <w:rsid w:val="00686E67"/>
    <w:rsid w:val="0068711B"/>
    <w:rsid w:val="00687EBE"/>
    <w:rsid w:val="00690E97"/>
    <w:rsid w:val="00692406"/>
    <w:rsid w:val="00693E37"/>
    <w:rsid w:val="006A1065"/>
    <w:rsid w:val="006A383A"/>
    <w:rsid w:val="006A4109"/>
    <w:rsid w:val="006A528E"/>
    <w:rsid w:val="006A5A5B"/>
    <w:rsid w:val="006A5F7F"/>
    <w:rsid w:val="006A639B"/>
    <w:rsid w:val="006A6B8A"/>
    <w:rsid w:val="006A6D0F"/>
    <w:rsid w:val="006B07A6"/>
    <w:rsid w:val="006B2788"/>
    <w:rsid w:val="006B2F9D"/>
    <w:rsid w:val="006B48A4"/>
    <w:rsid w:val="006B5C5F"/>
    <w:rsid w:val="006C0C4C"/>
    <w:rsid w:val="006C45B2"/>
    <w:rsid w:val="006C53F1"/>
    <w:rsid w:val="006C6262"/>
    <w:rsid w:val="006C6E6E"/>
    <w:rsid w:val="006C6FE8"/>
    <w:rsid w:val="006C7094"/>
    <w:rsid w:val="006D1879"/>
    <w:rsid w:val="006D1BD2"/>
    <w:rsid w:val="006D4D1B"/>
    <w:rsid w:val="006D69E4"/>
    <w:rsid w:val="006D723B"/>
    <w:rsid w:val="006E0485"/>
    <w:rsid w:val="006E57FC"/>
    <w:rsid w:val="006E7B12"/>
    <w:rsid w:val="006E7C73"/>
    <w:rsid w:val="006F34F1"/>
    <w:rsid w:val="006F4AA0"/>
    <w:rsid w:val="006F64C6"/>
    <w:rsid w:val="00700944"/>
    <w:rsid w:val="00704249"/>
    <w:rsid w:val="00705662"/>
    <w:rsid w:val="00707208"/>
    <w:rsid w:val="00713A44"/>
    <w:rsid w:val="00713CC0"/>
    <w:rsid w:val="0072345A"/>
    <w:rsid w:val="0072460B"/>
    <w:rsid w:val="00725791"/>
    <w:rsid w:val="00725D79"/>
    <w:rsid w:val="00726B6C"/>
    <w:rsid w:val="00726F60"/>
    <w:rsid w:val="00727799"/>
    <w:rsid w:val="0073161B"/>
    <w:rsid w:val="00735204"/>
    <w:rsid w:val="00735729"/>
    <w:rsid w:val="007360D8"/>
    <w:rsid w:val="00740816"/>
    <w:rsid w:val="007415B0"/>
    <w:rsid w:val="00742CF3"/>
    <w:rsid w:val="00745796"/>
    <w:rsid w:val="00745CBE"/>
    <w:rsid w:val="0074686E"/>
    <w:rsid w:val="00746A7E"/>
    <w:rsid w:val="00750018"/>
    <w:rsid w:val="00752184"/>
    <w:rsid w:val="00752291"/>
    <w:rsid w:val="00753033"/>
    <w:rsid w:val="0075349E"/>
    <w:rsid w:val="0075385B"/>
    <w:rsid w:val="0075622F"/>
    <w:rsid w:val="00757431"/>
    <w:rsid w:val="00760200"/>
    <w:rsid w:val="0076036B"/>
    <w:rsid w:val="007603E6"/>
    <w:rsid w:val="00764A55"/>
    <w:rsid w:val="00764B1E"/>
    <w:rsid w:val="007673A3"/>
    <w:rsid w:val="0076790A"/>
    <w:rsid w:val="007679E5"/>
    <w:rsid w:val="0077080C"/>
    <w:rsid w:val="007802CB"/>
    <w:rsid w:val="00780496"/>
    <w:rsid w:val="00780E72"/>
    <w:rsid w:val="00781A4A"/>
    <w:rsid w:val="007861BE"/>
    <w:rsid w:val="007870CA"/>
    <w:rsid w:val="00787888"/>
    <w:rsid w:val="007909A6"/>
    <w:rsid w:val="00792829"/>
    <w:rsid w:val="00792900"/>
    <w:rsid w:val="0079423C"/>
    <w:rsid w:val="00795F4B"/>
    <w:rsid w:val="007A0484"/>
    <w:rsid w:val="007A3C13"/>
    <w:rsid w:val="007A46AD"/>
    <w:rsid w:val="007B05A2"/>
    <w:rsid w:val="007B0BF2"/>
    <w:rsid w:val="007C4387"/>
    <w:rsid w:val="007C67F8"/>
    <w:rsid w:val="007C7C3D"/>
    <w:rsid w:val="007C7D02"/>
    <w:rsid w:val="007D19DE"/>
    <w:rsid w:val="007D43A1"/>
    <w:rsid w:val="007E17D2"/>
    <w:rsid w:val="007E4689"/>
    <w:rsid w:val="007E482E"/>
    <w:rsid w:val="007E7415"/>
    <w:rsid w:val="007E762D"/>
    <w:rsid w:val="007E7C4E"/>
    <w:rsid w:val="007F00E8"/>
    <w:rsid w:val="007F1A4C"/>
    <w:rsid w:val="007F1D18"/>
    <w:rsid w:val="007F29FB"/>
    <w:rsid w:val="007F3925"/>
    <w:rsid w:val="007F69F7"/>
    <w:rsid w:val="008028B2"/>
    <w:rsid w:val="00803A97"/>
    <w:rsid w:val="00803DD9"/>
    <w:rsid w:val="008057D3"/>
    <w:rsid w:val="00806635"/>
    <w:rsid w:val="008078FA"/>
    <w:rsid w:val="00807F89"/>
    <w:rsid w:val="00810892"/>
    <w:rsid w:val="008109BF"/>
    <w:rsid w:val="00815BC6"/>
    <w:rsid w:val="00815C70"/>
    <w:rsid w:val="00815E8A"/>
    <w:rsid w:val="00820E6E"/>
    <w:rsid w:val="00823953"/>
    <w:rsid w:val="0082523C"/>
    <w:rsid w:val="008272F4"/>
    <w:rsid w:val="00830284"/>
    <w:rsid w:val="00830E22"/>
    <w:rsid w:val="00831CCC"/>
    <w:rsid w:val="008327C5"/>
    <w:rsid w:val="0083512E"/>
    <w:rsid w:val="00835553"/>
    <w:rsid w:val="00835725"/>
    <w:rsid w:val="00850450"/>
    <w:rsid w:val="008508AD"/>
    <w:rsid w:val="00853460"/>
    <w:rsid w:val="0085390B"/>
    <w:rsid w:val="00853E08"/>
    <w:rsid w:val="00854003"/>
    <w:rsid w:val="008543D6"/>
    <w:rsid w:val="00855DCE"/>
    <w:rsid w:val="00857C2C"/>
    <w:rsid w:val="00857F0C"/>
    <w:rsid w:val="008604D7"/>
    <w:rsid w:val="00861C1F"/>
    <w:rsid w:val="00862AB6"/>
    <w:rsid w:val="008633B3"/>
    <w:rsid w:val="00864991"/>
    <w:rsid w:val="008658AE"/>
    <w:rsid w:val="00866B54"/>
    <w:rsid w:val="008671BB"/>
    <w:rsid w:val="00867202"/>
    <w:rsid w:val="008722E2"/>
    <w:rsid w:val="00872F91"/>
    <w:rsid w:val="0087445B"/>
    <w:rsid w:val="0087519C"/>
    <w:rsid w:val="00875CB7"/>
    <w:rsid w:val="00875EBD"/>
    <w:rsid w:val="008828D9"/>
    <w:rsid w:val="0088296E"/>
    <w:rsid w:val="00884227"/>
    <w:rsid w:val="00884D3F"/>
    <w:rsid w:val="008858CB"/>
    <w:rsid w:val="008862DA"/>
    <w:rsid w:val="008872E7"/>
    <w:rsid w:val="00887E90"/>
    <w:rsid w:val="00890FFF"/>
    <w:rsid w:val="00894766"/>
    <w:rsid w:val="00895482"/>
    <w:rsid w:val="00895BDD"/>
    <w:rsid w:val="00896B8C"/>
    <w:rsid w:val="00897E36"/>
    <w:rsid w:val="008A28DA"/>
    <w:rsid w:val="008A5284"/>
    <w:rsid w:val="008A5812"/>
    <w:rsid w:val="008A6D67"/>
    <w:rsid w:val="008A7638"/>
    <w:rsid w:val="008B3495"/>
    <w:rsid w:val="008B47F7"/>
    <w:rsid w:val="008B52A5"/>
    <w:rsid w:val="008B6AA7"/>
    <w:rsid w:val="008C38DE"/>
    <w:rsid w:val="008C5552"/>
    <w:rsid w:val="008D368F"/>
    <w:rsid w:val="008D473B"/>
    <w:rsid w:val="008D5890"/>
    <w:rsid w:val="008D64EF"/>
    <w:rsid w:val="008D77C7"/>
    <w:rsid w:val="008E267D"/>
    <w:rsid w:val="008E4436"/>
    <w:rsid w:val="008E45F5"/>
    <w:rsid w:val="008E4C21"/>
    <w:rsid w:val="008E50A2"/>
    <w:rsid w:val="008E67BE"/>
    <w:rsid w:val="008F074E"/>
    <w:rsid w:val="008F27B9"/>
    <w:rsid w:val="008F37AA"/>
    <w:rsid w:val="008F4E84"/>
    <w:rsid w:val="008F6089"/>
    <w:rsid w:val="008F6140"/>
    <w:rsid w:val="008F77DB"/>
    <w:rsid w:val="00902173"/>
    <w:rsid w:val="00904F94"/>
    <w:rsid w:val="0090625E"/>
    <w:rsid w:val="0090690F"/>
    <w:rsid w:val="00907271"/>
    <w:rsid w:val="00912512"/>
    <w:rsid w:val="00912679"/>
    <w:rsid w:val="009157CD"/>
    <w:rsid w:val="009202C3"/>
    <w:rsid w:val="00920C58"/>
    <w:rsid w:val="00921EC8"/>
    <w:rsid w:val="00922CF8"/>
    <w:rsid w:val="0092302C"/>
    <w:rsid w:val="009234F0"/>
    <w:rsid w:val="009252A4"/>
    <w:rsid w:val="009260C5"/>
    <w:rsid w:val="009267B7"/>
    <w:rsid w:val="00926BAF"/>
    <w:rsid w:val="009300A9"/>
    <w:rsid w:val="009300D8"/>
    <w:rsid w:val="009303E0"/>
    <w:rsid w:val="009309AE"/>
    <w:rsid w:val="00931852"/>
    <w:rsid w:val="00931D92"/>
    <w:rsid w:val="009333DD"/>
    <w:rsid w:val="009334F8"/>
    <w:rsid w:val="00937072"/>
    <w:rsid w:val="00937BAD"/>
    <w:rsid w:val="00940FA9"/>
    <w:rsid w:val="00942A61"/>
    <w:rsid w:val="009432EF"/>
    <w:rsid w:val="0094401E"/>
    <w:rsid w:val="009441A7"/>
    <w:rsid w:val="00944387"/>
    <w:rsid w:val="00944B17"/>
    <w:rsid w:val="009473BA"/>
    <w:rsid w:val="0094756F"/>
    <w:rsid w:val="00947CC5"/>
    <w:rsid w:val="00951307"/>
    <w:rsid w:val="00952166"/>
    <w:rsid w:val="0095339A"/>
    <w:rsid w:val="00954719"/>
    <w:rsid w:val="00960451"/>
    <w:rsid w:val="00962992"/>
    <w:rsid w:val="00962BE8"/>
    <w:rsid w:val="00970815"/>
    <w:rsid w:val="00973A31"/>
    <w:rsid w:val="00973B4A"/>
    <w:rsid w:val="009748AE"/>
    <w:rsid w:val="00975810"/>
    <w:rsid w:val="009758D9"/>
    <w:rsid w:val="0097609B"/>
    <w:rsid w:val="009762E1"/>
    <w:rsid w:val="00976BCA"/>
    <w:rsid w:val="009804D4"/>
    <w:rsid w:val="00982432"/>
    <w:rsid w:val="009834E3"/>
    <w:rsid w:val="00986EEF"/>
    <w:rsid w:val="0098777D"/>
    <w:rsid w:val="00990148"/>
    <w:rsid w:val="0099481C"/>
    <w:rsid w:val="009963A8"/>
    <w:rsid w:val="00996925"/>
    <w:rsid w:val="009A2EED"/>
    <w:rsid w:val="009A3073"/>
    <w:rsid w:val="009A33FC"/>
    <w:rsid w:val="009A4AD9"/>
    <w:rsid w:val="009A5692"/>
    <w:rsid w:val="009B1429"/>
    <w:rsid w:val="009B1623"/>
    <w:rsid w:val="009B1A38"/>
    <w:rsid w:val="009B1AC3"/>
    <w:rsid w:val="009B2DC2"/>
    <w:rsid w:val="009B2F2D"/>
    <w:rsid w:val="009B3ED2"/>
    <w:rsid w:val="009B5A8A"/>
    <w:rsid w:val="009B7882"/>
    <w:rsid w:val="009C2543"/>
    <w:rsid w:val="009C3476"/>
    <w:rsid w:val="009C37B4"/>
    <w:rsid w:val="009C4FA8"/>
    <w:rsid w:val="009C56EF"/>
    <w:rsid w:val="009C64A8"/>
    <w:rsid w:val="009C789D"/>
    <w:rsid w:val="009D08D4"/>
    <w:rsid w:val="009D12DA"/>
    <w:rsid w:val="009D30A7"/>
    <w:rsid w:val="009D5426"/>
    <w:rsid w:val="009D635F"/>
    <w:rsid w:val="009D77A8"/>
    <w:rsid w:val="009E0378"/>
    <w:rsid w:val="009E33BA"/>
    <w:rsid w:val="009E3F39"/>
    <w:rsid w:val="009E4D4D"/>
    <w:rsid w:val="009E67DF"/>
    <w:rsid w:val="009E7595"/>
    <w:rsid w:val="009E778F"/>
    <w:rsid w:val="009F03D4"/>
    <w:rsid w:val="009F4764"/>
    <w:rsid w:val="009F64B3"/>
    <w:rsid w:val="009F71F7"/>
    <w:rsid w:val="00A01FD1"/>
    <w:rsid w:val="00A02A2F"/>
    <w:rsid w:val="00A02B7D"/>
    <w:rsid w:val="00A1009C"/>
    <w:rsid w:val="00A1036B"/>
    <w:rsid w:val="00A1113C"/>
    <w:rsid w:val="00A155E8"/>
    <w:rsid w:val="00A163EB"/>
    <w:rsid w:val="00A21E68"/>
    <w:rsid w:val="00A23044"/>
    <w:rsid w:val="00A23770"/>
    <w:rsid w:val="00A2785F"/>
    <w:rsid w:val="00A27982"/>
    <w:rsid w:val="00A32350"/>
    <w:rsid w:val="00A33B69"/>
    <w:rsid w:val="00A3400B"/>
    <w:rsid w:val="00A34955"/>
    <w:rsid w:val="00A34CBE"/>
    <w:rsid w:val="00A37038"/>
    <w:rsid w:val="00A37455"/>
    <w:rsid w:val="00A37765"/>
    <w:rsid w:val="00A37DD3"/>
    <w:rsid w:val="00A403EE"/>
    <w:rsid w:val="00A41347"/>
    <w:rsid w:val="00A439FA"/>
    <w:rsid w:val="00A44260"/>
    <w:rsid w:val="00A4438F"/>
    <w:rsid w:val="00A448B4"/>
    <w:rsid w:val="00A46EFA"/>
    <w:rsid w:val="00A479AC"/>
    <w:rsid w:val="00A52425"/>
    <w:rsid w:val="00A52EDB"/>
    <w:rsid w:val="00A54EB3"/>
    <w:rsid w:val="00A55D4A"/>
    <w:rsid w:val="00A60AAE"/>
    <w:rsid w:val="00A60FA1"/>
    <w:rsid w:val="00A61F61"/>
    <w:rsid w:val="00A62E82"/>
    <w:rsid w:val="00A63725"/>
    <w:rsid w:val="00A65521"/>
    <w:rsid w:val="00A66942"/>
    <w:rsid w:val="00A6722E"/>
    <w:rsid w:val="00A70758"/>
    <w:rsid w:val="00A754A1"/>
    <w:rsid w:val="00A763B1"/>
    <w:rsid w:val="00A76754"/>
    <w:rsid w:val="00A767E9"/>
    <w:rsid w:val="00A80797"/>
    <w:rsid w:val="00A814AA"/>
    <w:rsid w:val="00A81657"/>
    <w:rsid w:val="00A82CE6"/>
    <w:rsid w:val="00A8582D"/>
    <w:rsid w:val="00A8674E"/>
    <w:rsid w:val="00A86802"/>
    <w:rsid w:val="00A86D00"/>
    <w:rsid w:val="00A86FFA"/>
    <w:rsid w:val="00A91B97"/>
    <w:rsid w:val="00A92663"/>
    <w:rsid w:val="00A95006"/>
    <w:rsid w:val="00A97A90"/>
    <w:rsid w:val="00AA0B4F"/>
    <w:rsid w:val="00AA0F33"/>
    <w:rsid w:val="00AA20E3"/>
    <w:rsid w:val="00AA32D2"/>
    <w:rsid w:val="00AA3D21"/>
    <w:rsid w:val="00AA47A3"/>
    <w:rsid w:val="00AA4C51"/>
    <w:rsid w:val="00AB0953"/>
    <w:rsid w:val="00AB1BE3"/>
    <w:rsid w:val="00AB51D0"/>
    <w:rsid w:val="00AB5EDE"/>
    <w:rsid w:val="00AB71B9"/>
    <w:rsid w:val="00AB7D4B"/>
    <w:rsid w:val="00AC21EF"/>
    <w:rsid w:val="00AC3033"/>
    <w:rsid w:val="00AC3B35"/>
    <w:rsid w:val="00AC42DD"/>
    <w:rsid w:val="00AC5A54"/>
    <w:rsid w:val="00AC77B6"/>
    <w:rsid w:val="00AD06D9"/>
    <w:rsid w:val="00AD3248"/>
    <w:rsid w:val="00AD458E"/>
    <w:rsid w:val="00AD45D0"/>
    <w:rsid w:val="00AD4D39"/>
    <w:rsid w:val="00AD5431"/>
    <w:rsid w:val="00AD5E34"/>
    <w:rsid w:val="00AD655B"/>
    <w:rsid w:val="00AD6ADD"/>
    <w:rsid w:val="00AE5080"/>
    <w:rsid w:val="00AE5C0B"/>
    <w:rsid w:val="00AE6E43"/>
    <w:rsid w:val="00AE7FAB"/>
    <w:rsid w:val="00AF053A"/>
    <w:rsid w:val="00AF0D5E"/>
    <w:rsid w:val="00AF0FF0"/>
    <w:rsid w:val="00AF5799"/>
    <w:rsid w:val="00AF61B0"/>
    <w:rsid w:val="00B017BE"/>
    <w:rsid w:val="00B052A8"/>
    <w:rsid w:val="00B059A3"/>
    <w:rsid w:val="00B05B9E"/>
    <w:rsid w:val="00B1054F"/>
    <w:rsid w:val="00B1137E"/>
    <w:rsid w:val="00B124C4"/>
    <w:rsid w:val="00B14364"/>
    <w:rsid w:val="00B154C7"/>
    <w:rsid w:val="00B162FE"/>
    <w:rsid w:val="00B1718D"/>
    <w:rsid w:val="00B21009"/>
    <w:rsid w:val="00B24C30"/>
    <w:rsid w:val="00B254DE"/>
    <w:rsid w:val="00B26A1C"/>
    <w:rsid w:val="00B27514"/>
    <w:rsid w:val="00B3093B"/>
    <w:rsid w:val="00B328E7"/>
    <w:rsid w:val="00B354CF"/>
    <w:rsid w:val="00B40DC0"/>
    <w:rsid w:val="00B4146E"/>
    <w:rsid w:val="00B4150D"/>
    <w:rsid w:val="00B44CF2"/>
    <w:rsid w:val="00B46B8C"/>
    <w:rsid w:val="00B52945"/>
    <w:rsid w:val="00B54334"/>
    <w:rsid w:val="00B55906"/>
    <w:rsid w:val="00B564D9"/>
    <w:rsid w:val="00B60DFF"/>
    <w:rsid w:val="00B61349"/>
    <w:rsid w:val="00B6155B"/>
    <w:rsid w:val="00B6417B"/>
    <w:rsid w:val="00B66870"/>
    <w:rsid w:val="00B70935"/>
    <w:rsid w:val="00B71584"/>
    <w:rsid w:val="00B7287E"/>
    <w:rsid w:val="00B76551"/>
    <w:rsid w:val="00B80003"/>
    <w:rsid w:val="00B825C2"/>
    <w:rsid w:val="00B82A58"/>
    <w:rsid w:val="00B832E7"/>
    <w:rsid w:val="00B83A36"/>
    <w:rsid w:val="00B84332"/>
    <w:rsid w:val="00B84A99"/>
    <w:rsid w:val="00B869A0"/>
    <w:rsid w:val="00B869CF"/>
    <w:rsid w:val="00B87197"/>
    <w:rsid w:val="00B8790E"/>
    <w:rsid w:val="00B87AA0"/>
    <w:rsid w:val="00B935F3"/>
    <w:rsid w:val="00B9369D"/>
    <w:rsid w:val="00B95BD2"/>
    <w:rsid w:val="00B96179"/>
    <w:rsid w:val="00B96370"/>
    <w:rsid w:val="00B97867"/>
    <w:rsid w:val="00BA135B"/>
    <w:rsid w:val="00BA1888"/>
    <w:rsid w:val="00BA2BD3"/>
    <w:rsid w:val="00BA325C"/>
    <w:rsid w:val="00BA52F2"/>
    <w:rsid w:val="00BB1386"/>
    <w:rsid w:val="00BB261D"/>
    <w:rsid w:val="00BB30BF"/>
    <w:rsid w:val="00BB37B9"/>
    <w:rsid w:val="00BB4A75"/>
    <w:rsid w:val="00BB5584"/>
    <w:rsid w:val="00BB750A"/>
    <w:rsid w:val="00BC0710"/>
    <w:rsid w:val="00BC0C7B"/>
    <w:rsid w:val="00BC3399"/>
    <w:rsid w:val="00BC5BEE"/>
    <w:rsid w:val="00BC79B5"/>
    <w:rsid w:val="00BD0462"/>
    <w:rsid w:val="00BD1239"/>
    <w:rsid w:val="00BD123D"/>
    <w:rsid w:val="00BD7C2F"/>
    <w:rsid w:val="00BE0880"/>
    <w:rsid w:val="00BE113A"/>
    <w:rsid w:val="00BE19CD"/>
    <w:rsid w:val="00BE6232"/>
    <w:rsid w:val="00BF1C94"/>
    <w:rsid w:val="00BF33C0"/>
    <w:rsid w:val="00BF4E6C"/>
    <w:rsid w:val="00BF50AC"/>
    <w:rsid w:val="00BF51B9"/>
    <w:rsid w:val="00BF5D1A"/>
    <w:rsid w:val="00BF6318"/>
    <w:rsid w:val="00BF7321"/>
    <w:rsid w:val="00C00CA7"/>
    <w:rsid w:val="00C01C69"/>
    <w:rsid w:val="00C01CFD"/>
    <w:rsid w:val="00C030C7"/>
    <w:rsid w:val="00C04A4D"/>
    <w:rsid w:val="00C0726E"/>
    <w:rsid w:val="00C13388"/>
    <w:rsid w:val="00C13D6D"/>
    <w:rsid w:val="00C13DD1"/>
    <w:rsid w:val="00C1568C"/>
    <w:rsid w:val="00C16D80"/>
    <w:rsid w:val="00C17706"/>
    <w:rsid w:val="00C20351"/>
    <w:rsid w:val="00C228F3"/>
    <w:rsid w:val="00C250BE"/>
    <w:rsid w:val="00C25A90"/>
    <w:rsid w:val="00C25CF2"/>
    <w:rsid w:val="00C27194"/>
    <w:rsid w:val="00C32EB9"/>
    <w:rsid w:val="00C33FEF"/>
    <w:rsid w:val="00C343FB"/>
    <w:rsid w:val="00C36AC2"/>
    <w:rsid w:val="00C37E5E"/>
    <w:rsid w:val="00C4047D"/>
    <w:rsid w:val="00C413BA"/>
    <w:rsid w:val="00C42DE1"/>
    <w:rsid w:val="00C43A6C"/>
    <w:rsid w:val="00C46E57"/>
    <w:rsid w:val="00C50B42"/>
    <w:rsid w:val="00C53DFE"/>
    <w:rsid w:val="00C5493D"/>
    <w:rsid w:val="00C5504D"/>
    <w:rsid w:val="00C56776"/>
    <w:rsid w:val="00C619EA"/>
    <w:rsid w:val="00C62480"/>
    <w:rsid w:val="00C679AC"/>
    <w:rsid w:val="00C70E69"/>
    <w:rsid w:val="00C71545"/>
    <w:rsid w:val="00C7189F"/>
    <w:rsid w:val="00C75995"/>
    <w:rsid w:val="00C768FB"/>
    <w:rsid w:val="00C7721F"/>
    <w:rsid w:val="00C80E72"/>
    <w:rsid w:val="00C817CE"/>
    <w:rsid w:val="00C82106"/>
    <w:rsid w:val="00C8264E"/>
    <w:rsid w:val="00C82990"/>
    <w:rsid w:val="00C835DE"/>
    <w:rsid w:val="00C86A5B"/>
    <w:rsid w:val="00C873B1"/>
    <w:rsid w:val="00C87840"/>
    <w:rsid w:val="00C92B23"/>
    <w:rsid w:val="00C92F34"/>
    <w:rsid w:val="00C95092"/>
    <w:rsid w:val="00C95668"/>
    <w:rsid w:val="00C95A52"/>
    <w:rsid w:val="00CA069C"/>
    <w:rsid w:val="00CA1F0D"/>
    <w:rsid w:val="00CA3778"/>
    <w:rsid w:val="00CA56C9"/>
    <w:rsid w:val="00CA7576"/>
    <w:rsid w:val="00CB176B"/>
    <w:rsid w:val="00CB1848"/>
    <w:rsid w:val="00CB2272"/>
    <w:rsid w:val="00CB2BC9"/>
    <w:rsid w:val="00CB36DC"/>
    <w:rsid w:val="00CB5861"/>
    <w:rsid w:val="00CB6693"/>
    <w:rsid w:val="00CB70C5"/>
    <w:rsid w:val="00CB7546"/>
    <w:rsid w:val="00CC10B1"/>
    <w:rsid w:val="00CC16B0"/>
    <w:rsid w:val="00CC4C15"/>
    <w:rsid w:val="00CD410C"/>
    <w:rsid w:val="00CD6510"/>
    <w:rsid w:val="00CD6858"/>
    <w:rsid w:val="00CD7110"/>
    <w:rsid w:val="00CD7383"/>
    <w:rsid w:val="00CE0977"/>
    <w:rsid w:val="00CE30F2"/>
    <w:rsid w:val="00CE34F2"/>
    <w:rsid w:val="00CE45D1"/>
    <w:rsid w:val="00CE4F5F"/>
    <w:rsid w:val="00CF13E8"/>
    <w:rsid w:val="00CF1762"/>
    <w:rsid w:val="00CF17C2"/>
    <w:rsid w:val="00CF1B78"/>
    <w:rsid w:val="00CF1EC0"/>
    <w:rsid w:val="00D016DB"/>
    <w:rsid w:val="00D0598E"/>
    <w:rsid w:val="00D07D91"/>
    <w:rsid w:val="00D110B6"/>
    <w:rsid w:val="00D117D3"/>
    <w:rsid w:val="00D12A9A"/>
    <w:rsid w:val="00D13055"/>
    <w:rsid w:val="00D16C5A"/>
    <w:rsid w:val="00D17D52"/>
    <w:rsid w:val="00D20E36"/>
    <w:rsid w:val="00D218AF"/>
    <w:rsid w:val="00D22300"/>
    <w:rsid w:val="00D22EB7"/>
    <w:rsid w:val="00D24358"/>
    <w:rsid w:val="00D25AA0"/>
    <w:rsid w:val="00D31E8A"/>
    <w:rsid w:val="00D32122"/>
    <w:rsid w:val="00D3416F"/>
    <w:rsid w:val="00D36047"/>
    <w:rsid w:val="00D37E86"/>
    <w:rsid w:val="00D40AE9"/>
    <w:rsid w:val="00D40EFF"/>
    <w:rsid w:val="00D43549"/>
    <w:rsid w:val="00D44DD5"/>
    <w:rsid w:val="00D45D10"/>
    <w:rsid w:val="00D4609D"/>
    <w:rsid w:val="00D47539"/>
    <w:rsid w:val="00D506F3"/>
    <w:rsid w:val="00D5244F"/>
    <w:rsid w:val="00D5311B"/>
    <w:rsid w:val="00D54879"/>
    <w:rsid w:val="00D566EB"/>
    <w:rsid w:val="00D567AB"/>
    <w:rsid w:val="00D57536"/>
    <w:rsid w:val="00D57998"/>
    <w:rsid w:val="00D62229"/>
    <w:rsid w:val="00D63631"/>
    <w:rsid w:val="00D64DF3"/>
    <w:rsid w:val="00D6514D"/>
    <w:rsid w:val="00D668CB"/>
    <w:rsid w:val="00D67933"/>
    <w:rsid w:val="00D72F82"/>
    <w:rsid w:val="00D74B7F"/>
    <w:rsid w:val="00D75E2D"/>
    <w:rsid w:val="00D76D76"/>
    <w:rsid w:val="00D802FF"/>
    <w:rsid w:val="00D809B0"/>
    <w:rsid w:val="00D828F1"/>
    <w:rsid w:val="00D84D3C"/>
    <w:rsid w:val="00D84F51"/>
    <w:rsid w:val="00D85617"/>
    <w:rsid w:val="00D85AC2"/>
    <w:rsid w:val="00D9042C"/>
    <w:rsid w:val="00D9227E"/>
    <w:rsid w:val="00D92289"/>
    <w:rsid w:val="00D92864"/>
    <w:rsid w:val="00D92DA6"/>
    <w:rsid w:val="00D9462F"/>
    <w:rsid w:val="00D94B70"/>
    <w:rsid w:val="00D95935"/>
    <w:rsid w:val="00D9663F"/>
    <w:rsid w:val="00DA0016"/>
    <w:rsid w:val="00DA0F66"/>
    <w:rsid w:val="00DA2C75"/>
    <w:rsid w:val="00DA575C"/>
    <w:rsid w:val="00DA65CD"/>
    <w:rsid w:val="00DA7BC2"/>
    <w:rsid w:val="00DB09E6"/>
    <w:rsid w:val="00DB238B"/>
    <w:rsid w:val="00DC036F"/>
    <w:rsid w:val="00DC0A83"/>
    <w:rsid w:val="00DC0FB5"/>
    <w:rsid w:val="00DC174F"/>
    <w:rsid w:val="00DC46D3"/>
    <w:rsid w:val="00DC60BE"/>
    <w:rsid w:val="00DD3BA1"/>
    <w:rsid w:val="00DD5DF2"/>
    <w:rsid w:val="00DE2300"/>
    <w:rsid w:val="00DE376F"/>
    <w:rsid w:val="00DE46B5"/>
    <w:rsid w:val="00DE7B67"/>
    <w:rsid w:val="00DE7CE4"/>
    <w:rsid w:val="00DF300B"/>
    <w:rsid w:val="00DF4178"/>
    <w:rsid w:val="00DF548F"/>
    <w:rsid w:val="00DF6133"/>
    <w:rsid w:val="00DF6C83"/>
    <w:rsid w:val="00DF7233"/>
    <w:rsid w:val="00DF723B"/>
    <w:rsid w:val="00E0176A"/>
    <w:rsid w:val="00E01D2D"/>
    <w:rsid w:val="00E02FA4"/>
    <w:rsid w:val="00E031BE"/>
    <w:rsid w:val="00E03493"/>
    <w:rsid w:val="00E04D6F"/>
    <w:rsid w:val="00E10E8C"/>
    <w:rsid w:val="00E15386"/>
    <w:rsid w:val="00E167F0"/>
    <w:rsid w:val="00E168CD"/>
    <w:rsid w:val="00E16BFC"/>
    <w:rsid w:val="00E20689"/>
    <w:rsid w:val="00E22AA7"/>
    <w:rsid w:val="00E238D8"/>
    <w:rsid w:val="00E24A12"/>
    <w:rsid w:val="00E24F64"/>
    <w:rsid w:val="00E305F3"/>
    <w:rsid w:val="00E32822"/>
    <w:rsid w:val="00E366D8"/>
    <w:rsid w:val="00E37690"/>
    <w:rsid w:val="00E37A67"/>
    <w:rsid w:val="00E40FEF"/>
    <w:rsid w:val="00E42B13"/>
    <w:rsid w:val="00E5101D"/>
    <w:rsid w:val="00E52CE1"/>
    <w:rsid w:val="00E53BBE"/>
    <w:rsid w:val="00E53FE7"/>
    <w:rsid w:val="00E57874"/>
    <w:rsid w:val="00E57C72"/>
    <w:rsid w:val="00E607D3"/>
    <w:rsid w:val="00E612E8"/>
    <w:rsid w:val="00E61E7D"/>
    <w:rsid w:val="00E61F30"/>
    <w:rsid w:val="00E6448F"/>
    <w:rsid w:val="00E6595B"/>
    <w:rsid w:val="00E67455"/>
    <w:rsid w:val="00E70534"/>
    <w:rsid w:val="00E71453"/>
    <w:rsid w:val="00E728B2"/>
    <w:rsid w:val="00E73252"/>
    <w:rsid w:val="00E73C85"/>
    <w:rsid w:val="00E7487C"/>
    <w:rsid w:val="00E74BD8"/>
    <w:rsid w:val="00E74E3B"/>
    <w:rsid w:val="00E80CDF"/>
    <w:rsid w:val="00E82450"/>
    <w:rsid w:val="00E834C0"/>
    <w:rsid w:val="00E837C1"/>
    <w:rsid w:val="00E84A1C"/>
    <w:rsid w:val="00E85BF5"/>
    <w:rsid w:val="00E875D6"/>
    <w:rsid w:val="00E87F56"/>
    <w:rsid w:val="00E9094C"/>
    <w:rsid w:val="00E90DB6"/>
    <w:rsid w:val="00E9285B"/>
    <w:rsid w:val="00E92F0C"/>
    <w:rsid w:val="00E94809"/>
    <w:rsid w:val="00E94FFF"/>
    <w:rsid w:val="00E97BC9"/>
    <w:rsid w:val="00E97C5B"/>
    <w:rsid w:val="00E97F62"/>
    <w:rsid w:val="00EA1AC5"/>
    <w:rsid w:val="00EA3040"/>
    <w:rsid w:val="00EA3928"/>
    <w:rsid w:val="00EB048C"/>
    <w:rsid w:val="00EB0714"/>
    <w:rsid w:val="00EB0C77"/>
    <w:rsid w:val="00EB0FCD"/>
    <w:rsid w:val="00EB1110"/>
    <w:rsid w:val="00EB2D6D"/>
    <w:rsid w:val="00EB53F5"/>
    <w:rsid w:val="00EB5453"/>
    <w:rsid w:val="00EB6570"/>
    <w:rsid w:val="00EB6780"/>
    <w:rsid w:val="00EB6CCE"/>
    <w:rsid w:val="00EB740B"/>
    <w:rsid w:val="00EC1E46"/>
    <w:rsid w:val="00EC3557"/>
    <w:rsid w:val="00EC6555"/>
    <w:rsid w:val="00EC73E2"/>
    <w:rsid w:val="00EC75CB"/>
    <w:rsid w:val="00ED30CB"/>
    <w:rsid w:val="00ED3488"/>
    <w:rsid w:val="00ED3C31"/>
    <w:rsid w:val="00ED41AD"/>
    <w:rsid w:val="00ED5D16"/>
    <w:rsid w:val="00ED5EB0"/>
    <w:rsid w:val="00ED67BD"/>
    <w:rsid w:val="00EE204B"/>
    <w:rsid w:val="00EE3DC6"/>
    <w:rsid w:val="00EE48FC"/>
    <w:rsid w:val="00EE4D94"/>
    <w:rsid w:val="00EE56B9"/>
    <w:rsid w:val="00EF4C08"/>
    <w:rsid w:val="00EF4D75"/>
    <w:rsid w:val="00EF5123"/>
    <w:rsid w:val="00EF54C0"/>
    <w:rsid w:val="00EF7762"/>
    <w:rsid w:val="00F03AA9"/>
    <w:rsid w:val="00F0420D"/>
    <w:rsid w:val="00F04911"/>
    <w:rsid w:val="00F04C49"/>
    <w:rsid w:val="00F04D8E"/>
    <w:rsid w:val="00F078EF"/>
    <w:rsid w:val="00F11A54"/>
    <w:rsid w:val="00F11CD3"/>
    <w:rsid w:val="00F11F7B"/>
    <w:rsid w:val="00F123DF"/>
    <w:rsid w:val="00F1278A"/>
    <w:rsid w:val="00F12948"/>
    <w:rsid w:val="00F139BB"/>
    <w:rsid w:val="00F15544"/>
    <w:rsid w:val="00F1570A"/>
    <w:rsid w:val="00F1777D"/>
    <w:rsid w:val="00F20678"/>
    <w:rsid w:val="00F2291D"/>
    <w:rsid w:val="00F26620"/>
    <w:rsid w:val="00F30CAA"/>
    <w:rsid w:val="00F313F2"/>
    <w:rsid w:val="00F31543"/>
    <w:rsid w:val="00F31C85"/>
    <w:rsid w:val="00F341CD"/>
    <w:rsid w:val="00F34665"/>
    <w:rsid w:val="00F347AB"/>
    <w:rsid w:val="00F35E5F"/>
    <w:rsid w:val="00F37CC3"/>
    <w:rsid w:val="00F405E2"/>
    <w:rsid w:val="00F41CFC"/>
    <w:rsid w:val="00F43623"/>
    <w:rsid w:val="00F44DC4"/>
    <w:rsid w:val="00F45B6B"/>
    <w:rsid w:val="00F47DBE"/>
    <w:rsid w:val="00F517E3"/>
    <w:rsid w:val="00F51E3F"/>
    <w:rsid w:val="00F521E3"/>
    <w:rsid w:val="00F53177"/>
    <w:rsid w:val="00F54E47"/>
    <w:rsid w:val="00F55170"/>
    <w:rsid w:val="00F55436"/>
    <w:rsid w:val="00F554DB"/>
    <w:rsid w:val="00F55CD3"/>
    <w:rsid w:val="00F56F67"/>
    <w:rsid w:val="00F5720A"/>
    <w:rsid w:val="00F5724B"/>
    <w:rsid w:val="00F57A27"/>
    <w:rsid w:val="00F6040B"/>
    <w:rsid w:val="00F64052"/>
    <w:rsid w:val="00F64493"/>
    <w:rsid w:val="00F65855"/>
    <w:rsid w:val="00F65DAA"/>
    <w:rsid w:val="00F67B2C"/>
    <w:rsid w:val="00F71CB2"/>
    <w:rsid w:val="00F7619E"/>
    <w:rsid w:val="00F801FC"/>
    <w:rsid w:val="00F83B9D"/>
    <w:rsid w:val="00F871BC"/>
    <w:rsid w:val="00F87FED"/>
    <w:rsid w:val="00F937FB"/>
    <w:rsid w:val="00F9409A"/>
    <w:rsid w:val="00F94B2B"/>
    <w:rsid w:val="00F96026"/>
    <w:rsid w:val="00F967D5"/>
    <w:rsid w:val="00FA1F5D"/>
    <w:rsid w:val="00FA2A7D"/>
    <w:rsid w:val="00FA3C89"/>
    <w:rsid w:val="00FA7650"/>
    <w:rsid w:val="00FB1E41"/>
    <w:rsid w:val="00FB2403"/>
    <w:rsid w:val="00FB2C5C"/>
    <w:rsid w:val="00FB2EE2"/>
    <w:rsid w:val="00FB40B8"/>
    <w:rsid w:val="00FB4F52"/>
    <w:rsid w:val="00FB527B"/>
    <w:rsid w:val="00FB574E"/>
    <w:rsid w:val="00FB6A98"/>
    <w:rsid w:val="00FB7E2C"/>
    <w:rsid w:val="00FC0C23"/>
    <w:rsid w:val="00FC4069"/>
    <w:rsid w:val="00FC4579"/>
    <w:rsid w:val="00FC792D"/>
    <w:rsid w:val="00FD3DA1"/>
    <w:rsid w:val="00FD4B2D"/>
    <w:rsid w:val="00FE0351"/>
    <w:rsid w:val="00FE1827"/>
    <w:rsid w:val="00FE2B8B"/>
    <w:rsid w:val="00FE461F"/>
    <w:rsid w:val="00FE5C9D"/>
    <w:rsid w:val="00FF1999"/>
    <w:rsid w:val="00FF2939"/>
    <w:rsid w:val="00FF29A6"/>
    <w:rsid w:val="00FF560C"/>
    <w:rsid w:val="00FF5B89"/>
    <w:rsid w:val="00FF650B"/>
    <w:rsid w:val="00FF7453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0AF44"/>
  <w15:docId w15:val="{82F36D01-15DE-48CB-AEE9-9F59A4AC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7574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75743"/>
    <w:pPr>
      <w:ind w:left="720"/>
      <w:contextualSpacing/>
    </w:pPr>
  </w:style>
  <w:style w:type="character" w:styleId="HTML-idzet">
    <w:name w:val="HTML Cite"/>
    <w:basedOn w:val="Bekezdsalapbettpusa"/>
    <w:uiPriority w:val="99"/>
    <w:semiHidden/>
    <w:unhideWhenUsed/>
    <w:rsid w:val="005A3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7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al.mtak.hu/73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2019-03-13T06:50:00Z</dcterms:created>
  <dcterms:modified xsi:type="dcterms:W3CDTF">2019-03-13T06:51:00Z</dcterms:modified>
</cp:coreProperties>
</file>