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91" w:rsidRPr="00AA5327" w:rsidRDefault="00225991" w:rsidP="00AA5327">
      <w:pPr>
        <w:rPr>
          <w:rFonts w:ascii="Garamond" w:hAnsi="Garamond" w:cs="Bangkok"/>
          <w:bCs/>
        </w:rPr>
      </w:pPr>
    </w:p>
    <w:p w:rsidR="00697D87" w:rsidRPr="00AA5327" w:rsidRDefault="00697D87" w:rsidP="00AA5327"/>
    <w:p w:rsidR="00DF4508" w:rsidRPr="00AA5327" w:rsidRDefault="00DF4508" w:rsidP="00AA5327"/>
    <w:p w:rsidR="001362C7" w:rsidRPr="00AA5327" w:rsidRDefault="001362C7" w:rsidP="00AA5327"/>
    <w:p w:rsidR="001362C7" w:rsidRPr="00AA5327" w:rsidRDefault="001362C7" w:rsidP="00AA5327"/>
    <w:p w:rsidR="001362C7" w:rsidRPr="00AA5327" w:rsidRDefault="001362C7" w:rsidP="00AA5327"/>
    <w:p w:rsidR="001362C7" w:rsidRPr="00AA5327" w:rsidRDefault="001362C7" w:rsidP="00AA5327"/>
    <w:p w:rsidR="001362C7" w:rsidRPr="00AA5327" w:rsidRDefault="001362C7" w:rsidP="00AA5327"/>
    <w:p w:rsidR="001362C7" w:rsidRPr="00AA5327" w:rsidRDefault="001362C7" w:rsidP="00AA5327"/>
    <w:p w:rsidR="001362C7" w:rsidRPr="00AA5327" w:rsidRDefault="001362C7" w:rsidP="00AA5327"/>
    <w:p w:rsidR="001362C7" w:rsidRPr="00AA5327" w:rsidRDefault="001362C7" w:rsidP="00AA5327"/>
    <w:p w:rsidR="001362C7" w:rsidRPr="00FF47FA" w:rsidRDefault="001362C7" w:rsidP="00FF47FA">
      <w:pPr>
        <w:jc w:val="center"/>
        <w:rPr>
          <w:b/>
          <w:sz w:val="32"/>
          <w:szCs w:val="32"/>
        </w:rPr>
      </w:pPr>
      <w:r w:rsidRPr="00FF47FA">
        <w:rPr>
          <w:b/>
          <w:sz w:val="32"/>
          <w:szCs w:val="32"/>
        </w:rPr>
        <w:t>PEDAGÓGIA ALAPSZAK</w:t>
      </w:r>
    </w:p>
    <w:p w:rsidR="001362C7" w:rsidRPr="00FF47FA" w:rsidRDefault="001362C7" w:rsidP="00FF47FA">
      <w:pPr>
        <w:jc w:val="center"/>
        <w:rPr>
          <w:b/>
          <w:sz w:val="32"/>
          <w:szCs w:val="32"/>
        </w:rPr>
      </w:pPr>
      <w:r w:rsidRPr="00FF47FA">
        <w:rPr>
          <w:b/>
          <w:sz w:val="32"/>
          <w:szCs w:val="32"/>
        </w:rPr>
        <w:t>NEVELÉSI ASSZISZTENS SPECIALIZÁCIÓ</w:t>
      </w:r>
    </w:p>
    <w:p w:rsidR="001362C7" w:rsidRPr="00FF47FA" w:rsidRDefault="001362C7" w:rsidP="00FF47FA">
      <w:pPr>
        <w:jc w:val="center"/>
        <w:rPr>
          <w:b/>
          <w:sz w:val="48"/>
          <w:szCs w:val="48"/>
        </w:rPr>
      </w:pPr>
      <w:r w:rsidRPr="00FF47FA">
        <w:rPr>
          <w:b/>
          <w:sz w:val="48"/>
          <w:szCs w:val="48"/>
        </w:rPr>
        <w:t>TEREPGYAKORLAT</w:t>
      </w:r>
    </w:p>
    <w:p w:rsidR="001362C7" w:rsidRPr="00AA5327" w:rsidRDefault="001362C7" w:rsidP="00AA5327">
      <w:pPr>
        <w:rPr>
          <w:sz w:val="32"/>
          <w:szCs w:val="32"/>
        </w:rPr>
      </w:pPr>
    </w:p>
    <w:p w:rsidR="001362C7" w:rsidRPr="00AA5327" w:rsidRDefault="001362C7" w:rsidP="00AA5327">
      <w:pPr>
        <w:rPr>
          <w:sz w:val="32"/>
          <w:szCs w:val="32"/>
        </w:rPr>
      </w:pPr>
    </w:p>
    <w:p w:rsidR="001362C7" w:rsidRPr="00AA5327" w:rsidRDefault="001362C7" w:rsidP="00AA5327">
      <w:pPr>
        <w:rPr>
          <w:sz w:val="32"/>
          <w:szCs w:val="32"/>
        </w:rPr>
      </w:pPr>
    </w:p>
    <w:p w:rsidR="001362C7" w:rsidRPr="00FF47FA" w:rsidRDefault="001362C7" w:rsidP="00FF47FA">
      <w:pPr>
        <w:jc w:val="center"/>
        <w:rPr>
          <w:b/>
          <w:sz w:val="32"/>
          <w:szCs w:val="32"/>
        </w:rPr>
      </w:pPr>
      <w:r w:rsidRPr="00FF47FA">
        <w:rPr>
          <w:b/>
          <w:sz w:val="32"/>
          <w:szCs w:val="32"/>
        </w:rPr>
        <w:t>TÁJÉKOZTATÓ FÜZET</w:t>
      </w:r>
    </w:p>
    <w:p w:rsidR="001362C7" w:rsidRPr="00FF47FA" w:rsidRDefault="001362C7" w:rsidP="00FF47FA">
      <w:pPr>
        <w:jc w:val="center"/>
        <w:rPr>
          <w:b/>
          <w:sz w:val="32"/>
          <w:szCs w:val="32"/>
        </w:rPr>
      </w:pPr>
    </w:p>
    <w:p w:rsidR="001362C7" w:rsidRPr="00FF47FA" w:rsidRDefault="00FF47FA" w:rsidP="00FF47FA">
      <w:pPr>
        <w:jc w:val="center"/>
        <w:rPr>
          <w:b/>
          <w:sz w:val="32"/>
          <w:szCs w:val="32"/>
        </w:rPr>
      </w:pPr>
      <w:r w:rsidRPr="00FF47FA">
        <w:rPr>
          <w:b/>
          <w:sz w:val="32"/>
          <w:szCs w:val="32"/>
        </w:rPr>
        <w:t>2018/2019.TANÉV I. FÉLÉV</w:t>
      </w:r>
    </w:p>
    <w:p w:rsidR="00AA5327" w:rsidRPr="00FF47FA" w:rsidRDefault="00AA5327" w:rsidP="00AA5327">
      <w:pPr>
        <w:rPr>
          <w:b/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FF47FA" w:rsidRDefault="00AA5327" w:rsidP="00FF47FA">
      <w:pPr>
        <w:pStyle w:val="Cmsor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Cs w:val="24"/>
        </w:rPr>
      </w:pPr>
      <w:r w:rsidRPr="00FF47FA">
        <w:rPr>
          <w:rFonts w:ascii="Times New Roman" w:hAnsi="Times New Roman"/>
          <w:i w:val="0"/>
          <w:szCs w:val="24"/>
        </w:rPr>
        <w:t xml:space="preserve">PEDAGÓGIA ALAPSZAK </w:t>
      </w:r>
    </w:p>
    <w:p w:rsidR="00AA5327" w:rsidRPr="00FF47FA" w:rsidRDefault="00AA5327" w:rsidP="00FF47FA">
      <w:pPr>
        <w:jc w:val="right"/>
        <w:rPr>
          <w:b/>
        </w:rPr>
      </w:pPr>
      <w:r w:rsidRPr="00FF47FA">
        <w:rPr>
          <w:b/>
        </w:rPr>
        <w:t>NEVELÉSI ASSZISZTENS SPECIALIZÁCIÓ</w:t>
      </w:r>
    </w:p>
    <w:p w:rsidR="00AA5327" w:rsidRDefault="00AA5327" w:rsidP="00C366E3">
      <w:pPr>
        <w:jc w:val="center"/>
      </w:pPr>
    </w:p>
    <w:p w:rsidR="00C366E3" w:rsidRPr="00C366E3" w:rsidRDefault="00C366E3" w:rsidP="00C366E3">
      <w:pPr>
        <w:jc w:val="center"/>
        <w:rPr>
          <w:b/>
        </w:rPr>
      </w:pPr>
      <w:r w:rsidRPr="00C366E3">
        <w:rPr>
          <w:b/>
        </w:rPr>
        <w:t>PEDAGÓGIAI TEREPGYAKORLAT</w:t>
      </w:r>
    </w:p>
    <w:p w:rsidR="00C366E3" w:rsidRPr="00C366E3" w:rsidRDefault="00C366E3" w:rsidP="00C366E3">
      <w:pPr>
        <w:jc w:val="center"/>
        <w:rPr>
          <w:b/>
        </w:rPr>
      </w:pPr>
      <w:r w:rsidRPr="00C366E3">
        <w:rPr>
          <w:b/>
        </w:rPr>
        <w:t>2018/2019. TANÉV I. FÉLÉV</w:t>
      </w:r>
    </w:p>
    <w:p w:rsidR="00C366E3" w:rsidRPr="00AA5327" w:rsidRDefault="00C366E3" w:rsidP="00C366E3">
      <w:pPr>
        <w:jc w:val="center"/>
      </w:pPr>
    </w:p>
    <w:p w:rsidR="00AA5327" w:rsidRPr="00AA5327" w:rsidRDefault="00AA5327" w:rsidP="00AA5327"/>
    <w:p w:rsidR="00AA5327" w:rsidRPr="00AA5327" w:rsidRDefault="00AA5327" w:rsidP="00AA5327">
      <w:r w:rsidRPr="00FF47FA">
        <w:rPr>
          <w:b/>
        </w:rPr>
        <w:t>Terepgyakorlat</w:t>
      </w:r>
      <w:r w:rsidR="00FF47FA">
        <w:t>:BTED442BA</w:t>
      </w:r>
    </w:p>
    <w:p w:rsidR="00AA5327" w:rsidRPr="00AA5327" w:rsidRDefault="00AA5327" w:rsidP="00AA5327">
      <w:r w:rsidRPr="00AA5327">
        <w:t>5. félévben; 60 óra gyakorlat; gyakorlati jegy; 5 kredit</w:t>
      </w:r>
    </w:p>
    <w:p w:rsidR="00AA5327" w:rsidRPr="00AA5327" w:rsidRDefault="00AA5327" w:rsidP="00AA5327"/>
    <w:p w:rsidR="00AA5327" w:rsidRPr="00AA5327" w:rsidRDefault="00AA5327" w:rsidP="00AA5327">
      <w:pPr>
        <w:spacing w:line="360" w:lineRule="auto"/>
      </w:pPr>
      <w:r w:rsidRPr="00FF47FA">
        <w:rPr>
          <w:b/>
        </w:rPr>
        <w:t>Cél:</w:t>
      </w:r>
      <w:r w:rsidRPr="00AA5327">
        <w:t xml:space="preserve"> A nevelői tevékenység általános és tipikus helyzeteinek, jellegzetes feladatainak, várható realitásainak, konfliktusainak megismerése után lehetőség biztosítása a köznevelési, közművelődési intézményekben gyakorlati tapasztalatok megszerzésére, azok elemzésére, a pályával való azonosulásra.</w:t>
      </w:r>
    </w:p>
    <w:p w:rsidR="00AA5327" w:rsidRPr="00AA5327" w:rsidRDefault="00AA5327" w:rsidP="00AA5327">
      <w:pPr>
        <w:spacing w:line="360" w:lineRule="auto"/>
      </w:pPr>
    </w:p>
    <w:p w:rsidR="00AA5327" w:rsidRPr="00FF47FA" w:rsidRDefault="00AA5327" w:rsidP="00AA5327">
      <w:pPr>
        <w:spacing w:line="360" w:lineRule="auto"/>
        <w:rPr>
          <w:b/>
        </w:rPr>
      </w:pPr>
      <w:r w:rsidRPr="00FF47FA">
        <w:rPr>
          <w:b/>
        </w:rPr>
        <w:t>Szakirodalom:</w:t>
      </w:r>
    </w:p>
    <w:p w:rsidR="00AA5327" w:rsidRPr="00AA5327" w:rsidRDefault="00AA5327" w:rsidP="00AA5327">
      <w:pPr>
        <w:spacing w:line="360" w:lineRule="auto"/>
      </w:pPr>
      <w:r w:rsidRPr="00AA5327">
        <w:t>A köznevelésre vonatkozó törvények, rendeletek;</w:t>
      </w:r>
    </w:p>
    <w:p w:rsidR="00AA5327" w:rsidRPr="00AA5327" w:rsidRDefault="00AA5327" w:rsidP="00AA5327">
      <w:pPr>
        <w:spacing w:line="360" w:lineRule="auto"/>
      </w:pPr>
      <w:r w:rsidRPr="00AA5327">
        <w:t>Köznevelési, közművelődési intézményi dokumentumok (alapító okirat, SZMSZ, Minőségirányítási program, éves munkaprogramok)</w:t>
      </w:r>
    </w:p>
    <w:p w:rsidR="00AA5327" w:rsidRPr="00AA5327" w:rsidRDefault="00AA5327" w:rsidP="00AA5327">
      <w:pPr>
        <w:spacing w:line="360" w:lineRule="auto"/>
      </w:pPr>
    </w:p>
    <w:p w:rsidR="00AA5327" w:rsidRPr="00FF47FA" w:rsidRDefault="00AA5327" w:rsidP="00AA5327">
      <w:pPr>
        <w:spacing w:line="360" w:lineRule="auto"/>
        <w:rPr>
          <w:b/>
        </w:rPr>
      </w:pPr>
      <w:r w:rsidRPr="00FF47FA">
        <w:rPr>
          <w:b/>
        </w:rPr>
        <w:t xml:space="preserve">Szakmai kompetenciák: </w:t>
      </w:r>
    </w:p>
    <w:p w:rsidR="00AA5327" w:rsidRPr="00AA5327" w:rsidRDefault="00AA5327" w:rsidP="00AA5327">
      <w:pPr>
        <w:spacing w:line="360" w:lineRule="auto"/>
      </w:pPr>
      <w:r w:rsidRPr="00AA5327">
        <w:t>Önálló munkavégzés a gyakorlat(ok) helyszínén (szervezés, megvalósítás, visszacsatolás);</w:t>
      </w:r>
    </w:p>
    <w:p w:rsidR="00AA5327" w:rsidRPr="00AA5327" w:rsidRDefault="00AA5327" w:rsidP="00AA5327">
      <w:pPr>
        <w:spacing w:line="360" w:lineRule="auto"/>
      </w:pPr>
      <w:r w:rsidRPr="00AA5327">
        <w:t>Megadott szempontok alapján írásos beszámolók (esetelemzés, reflexió, önértékelés) készítése;</w:t>
      </w:r>
    </w:p>
    <w:p w:rsidR="00AA5327" w:rsidRPr="00AA5327" w:rsidRDefault="00AA5327" w:rsidP="00AA5327">
      <w:pPr>
        <w:spacing w:line="360" w:lineRule="auto"/>
      </w:pPr>
      <w:r w:rsidRPr="00AA5327">
        <w:t>Bizalomra épülő munkahelyi, munkatársi együttműködés, gyermekekkel, fiatalokkal való foglalkozás, a velük való kapcsolatok alakítása, nevelési helyzetek kezelése;</w:t>
      </w:r>
    </w:p>
    <w:p w:rsidR="00AA5327" w:rsidRPr="00AA5327" w:rsidRDefault="00AA5327" w:rsidP="00AA5327">
      <w:pPr>
        <w:spacing w:line="360" w:lineRule="auto"/>
      </w:pPr>
      <w:r w:rsidRPr="00AA5327">
        <w:t xml:space="preserve">Nyitottság az inklúzió, az adaptivitás szemléletére; </w:t>
      </w:r>
    </w:p>
    <w:p w:rsidR="00AA5327" w:rsidRPr="00AA5327" w:rsidRDefault="00AA5327" w:rsidP="00AA5327">
      <w:pPr>
        <w:spacing w:line="360" w:lineRule="auto"/>
      </w:pPr>
    </w:p>
    <w:p w:rsidR="00AA5327" w:rsidRPr="00FF47FA" w:rsidRDefault="00AA5327" w:rsidP="00AA5327">
      <w:pPr>
        <w:spacing w:line="360" w:lineRule="auto"/>
        <w:rPr>
          <w:b/>
        </w:rPr>
      </w:pPr>
      <w:r w:rsidRPr="00FF47FA">
        <w:rPr>
          <w:b/>
        </w:rPr>
        <w:t>Követelmény:</w:t>
      </w:r>
    </w:p>
    <w:p w:rsidR="00AA5327" w:rsidRPr="00AA5327" w:rsidRDefault="00AA5327" w:rsidP="00AA5327">
      <w:pPr>
        <w:spacing w:line="360" w:lineRule="auto"/>
      </w:pPr>
      <w:r w:rsidRPr="00AA5327">
        <w:t>A félév során a kijelölt intézményekben a megadott időkeretben, a kijelölt mentor irányításával  önálló gyakorlat teljesítése, portfólió összeállítása, a félév végén annak bemutatása, megvédése, ezáltal a gyakorlati jegy megszerzése.</w:t>
      </w:r>
    </w:p>
    <w:p w:rsidR="00AA5327" w:rsidRPr="00AA5327" w:rsidRDefault="00AA5327" w:rsidP="00AA5327">
      <w:pPr>
        <w:spacing w:line="360" w:lineRule="auto"/>
      </w:pPr>
    </w:p>
    <w:p w:rsidR="00AA5327" w:rsidRPr="00AA5327" w:rsidRDefault="00AA5327" w:rsidP="00AA5327">
      <w:pPr>
        <w:spacing w:line="360" w:lineRule="auto"/>
      </w:pPr>
    </w:p>
    <w:p w:rsidR="00AA5327" w:rsidRPr="00C366E3" w:rsidRDefault="00AA5327" w:rsidP="00C366E3">
      <w:pPr>
        <w:jc w:val="right"/>
        <w:rPr>
          <w:b/>
        </w:rPr>
      </w:pPr>
      <w:r w:rsidRPr="00C366E3">
        <w:rPr>
          <w:b/>
        </w:rPr>
        <w:t xml:space="preserve">PEDAGÓGIA ALAPSZAK </w:t>
      </w:r>
    </w:p>
    <w:p w:rsidR="00AA5327" w:rsidRPr="00C366E3" w:rsidRDefault="00AA5327" w:rsidP="00C366E3">
      <w:pPr>
        <w:jc w:val="right"/>
        <w:rPr>
          <w:b/>
        </w:rPr>
      </w:pPr>
      <w:r w:rsidRPr="00C366E3">
        <w:rPr>
          <w:b/>
        </w:rPr>
        <w:t>NEVELÉSI ASSZISZTENS SPECIALIZÁCIÓ</w:t>
      </w:r>
    </w:p>
    <w:p w:rsidR="00AA5327" w:rsidRPr="00C366E3" w:rsidRDefault="00AA5327" w:rsidP="00AA5327">
      <w:pPr>
        <w:rPr>
          <w:b/>
        </w:rPr>
      </w:pPr>
    </w:p>
    <w:p w:rsidR="00AA5327" w:rsidRPr="00C366E3" w:rsidRDefault="00AA5327" w:rsidP="00C366E3">
      <w:pPr>
        <w:jc w:val="center"/>
        <w:rPr>
          <w:b/>
        </w:rPr>
      </w:pPr>
      <w:r w:rsidRPr="00C366E3">
        <w:rPr>
          <w:b/>
        </w:rPr>
        <w:t>PEDAGÓGIAI TEREPGYAKORLAT</w:t>
      </w:r>
    </w:p>
    <w:p w:rsidR="00AA5327" w:rsidRPr="00C366E3" w:rsidRDefault="00AA5327" w:rsidP="00C366E3">
      <w:pPr>
        <w:jc w:val="center"/>
        <w:rPr>
          <w:b/>
        </w:rPr>
      </w:pPr>
      <w:r w:rsidRPr="00C366E3">
        <w:rPr>
          <w:b/>
        </w:rPr>
        <w:t>2018/2019. TANÉV I. FÉLÉV</w:t>
      </w:r>
    </w:p>
    <w:p w:rsidR="00AA5327" w:rsidRPr="00AA5327" w:rsidRDefault="00AA5327" w:rsidP="00AA5327"/>
    <w:p w:rsidR="00AA5327" w:rsidRPr="00AA5327" w:rsidRDefault="00AA5327" w:rsidP="00AA5327">
      <w:r w:rsidRPr="00AA5327">
        <w:t xml:space="preserve">A Neveléstudományi Tanszék jelöli ki azokat az intézményeket, amelyekben a terepgyakorlat teljesíthető. </w:t>
      </w:r>
    </w:p>
    <w:p w:rsidR="00AA5327" w:rsidRPr="00AA5327" w:rsidRDefault="00AA5327" w:rsidP="00AA5327"/>
    <w:p w:rsidR="00AA5327" w:rsidRPr="00AA5327" w:rsidRDefault="00AA5327" w:rsidP="00AA5327">
      <w:r w:rsidRPr="00AA5327">
        <w:t>A terepgyakorlat kerete 60 óra, amiből egyetemi szeminárium keretében 20 óra (a gyakorlat előkészítése, majd lezárása), önálló feladatmegoldások a befogadó intézményben 40 óra teljesítése kötelező.</w:t>
      </w:r>
    </w:p>
    <w:p w:rsidR="00AA5327" w:rsidRPr="00AA5327" w:rsidRDefault="00AA5327" w:rsidP="00AA5327"/>
    <w:p w:rsidR="00AA5327" w:rsidRPr="00AA5327" w:rsidRDefault="00AA5327" w:rsidP="00AA5327">
      <w:r w:rsidRPr="00AA5327">
        <w:t>A hallgató vezethet tanórán kívüli tevékenységeket, tanulószobai foglakozást, közismereti tárgyakhoz nem kapcsolódó foglalkozást, a befogadó intézmény által szervezett nevelési programokba kapcsolódhat be, de tanítási órát nem tarthat.</w:t>
      </w:r>
    </w:p>
    <w:p w:rsidR="00AA5327" w:rsidRPr="00AA5327" w:rsidRDefault="00AA5327" w:rsidP="00AA5327"/>
    <w:p w:rsidR="00AA5327" w:rsidRPr="00AA5327" w:rsidRDefault="00AA5327" w:rsidP="00AA5327">
      <w:r w:rsidRPr="00AA5327">
        <w:t>A hallgatók gyakorlatát a fogadó intézményben felkért mentor segíti, aki a hallgatók munkáját, teljesítményét a terepgyakorlat végén írásban értékeli (Igazolás lap).</w:t>
      </w:r>
    </w:p>
    <w:p w:rsidR="00AA5327" w:rsidRPr="00AA5327" w:rsidRDefault="00AA5327" w:rsidP="00AA5327"/>
    <w:p w:rsidR="00AA5327" w:rsidRPr="00AA5327" w:rsidRDefault="00AA5327" w:rsidP="00AA5327">
      <w:r w:rsidRPr="00AA5327">
        <w:t>A gyakorlat során a hallgató folyamatosan vezeti a Neveléstudományi Tanszék által kért Haladási Naplót, amelyben dokumentálja a teljesített feladatait (időpontok, a tevékenységek jellege, tartalma, tapasztalatok, reflexiók).</w:t>
      </w:r>
    </w:p>
    <w:p w:rsidR="00AA5327" w:rsidRPr="00AA5327" w:rsidRDefault="00AA5327" w:rsidP="00AA5327"/>
    <w:p w:rsidR="00AA5327" w:rsidRPr="00AA5327" w:rsidRDefault="00AA5327" w:rsidP="00AA5327">
      <w:r w:rsidRPr="00AA5327">
        <w:t xml:space="preserve">A hallgató a gyakorlat végére összeállít egy portfóliót, amelynek tartalma: </w:t>
      </w:r>
    </w:p>
    <w:p w:rsidR="00AA5327" w:rsidRPr="00AA5327" w:rsidRDefault="00AA5327" w:rsidP="00AA5327">
      <w:pPr>
        <w:pStyle w:val="Listaszerbekezds"/>
        <w:numPr>
          <w:ilvl w:val="0"/>
          <w:numId w:val="2"/>
        </w:numPr>
      </w:pPr>
      <w:r w:rsidRPr="00AA5327">
        <w:t>borítólapon: a gyakorlat helyszíneinek pontos neve, címe, a gyakorlat ideje, a mentor(ok) neve, a hallgató neve, szakja</w:t>
      </w:r>
    </w:p>
    <w:p w:rsidR="00AA5327" w:rsidRPr="00AA5327" w:rsidRDefault="00AA5327" w:rsidP="00AA5327">
      <w:pPr>
        <w:pStyle w:val="Listaszerbekezds"/>
        <w:numPr>
          <w:ilvl w:val="0"/>
          <w:numId w:val="2"/>
        </w:numPr>
      </w:pPr>
      <w:r w:rsidRPr="00AA5327">
        <w:t xml:space="preserve"> Haladási Napló, Igazolás lap</w:t>
      </w:r>
    </w:p>
    <w:p w:rsidR="00AA5327" w:rsidRPr="00AA5327" w:rsidRDefault="00AA5327" w:rsidP="00AA5327">
      <w:pPr>
        <w:pStyle w:val="Listaszerbekezds"/>
        <w:numPr>
          <w:ilvl w:val="0"/>
          <w:numId w:val="2"/>
        </w:numPr>
      </w:pPr>
      <w:r w:rsidRPr="00AA5327">
        <w:t>hospitálási</w:t>
      </w:r>
      <w:r w:rsidR="00C366E3">
        <w:t xml:space="preserve"> feljegyzések</w:t>
      </w:r>
      <w:r w:rsidRPr="00AA5327">
        <w:t>,</w:t>
      </w:r>
      <w:r w:rsidR="00C366E3">
        <w:t xml:space="preserve"> mentorral folytatott megbeszélések</w:t>
      </w:r>
      <w:r w:rsidRPr="00AA5327">
        <w:t>,</w:t>
      </w:r>
    </w:p>
    <w:p w:rsidR="00AA5327" w:rsidRPr="00AA5327" w:rsidRDefault="00C366E3" w:rsidP="00AA5327">
      <w:pPr>
        <w:pStyle w:val="Listaszerbekezds"/>
        <w:numPr>
          <w:ilvl w:val="0"/>
          <w:numId w:val="2"/>
        </w:numPr>
      </w:pPr>
      <w:r>
        <w:t>önállóan elkészítet munkák</w:t>
      </w:r>
      <w:r w:rsidR="00AA5327" w:rsidRPr="00AA5327">
        <w:t xml:space="preserve"> (foglalkozási tervek, rajzok, képek), </w:t>
      </w:r>
    </w:p>
    <w:p w:rsidR="00AA5327" w:rsidRPr="00AA5327" w:rsidRDefault="00AA5327" w:rsidP="00AA5327">
      <w:pPr>
        <w:pStyle w:val="Listaszerbekezds"/>
        <w:numPr>
          <w:ilvl w:val="0"/>
          <w:numId w:val="2"/>
        </w:numPr>
      </w:pPr>
      <w:r w:rsidRPr="00AA5327">
        <w:t>a hallgató önértékelése szakmai fejlődéséről, reflexiói.</w:t>
      </w:r>
    </w:p>
    <w:p w:rsidR="00AA5327" w:rsidRPr="00AA5327" w:rsidRDefault="00AA5327" w:rsidP="00AA5327">
      <w:pPr>
        <w:pStyle w:val="Listaszerbekezds"/>
      </w:pPr>
    </w:p>
    <w:p w:rsidR="00AA5327" w:rsidRPr="00AA5327" w:rsidRDefault="00AA5327" w:rsidP="00AA5327">
      <w:r w:rsidRPr="00AA5327">
        <w:t>A hallgatók a portfóliót a félév végén felöltik a megadott moodle felületre, majd bemutatják egy prezentáció keretében a záró egyetemi szemináriumokon.</w:t>
      </w:r>
    </w:p>
    <w:p w:rsidR="00AA5327" w:rsidRPr="00AA5327" w:rsidRDefault="00AA5327" w:rsidP="00AA5327"/>
    <w:p w:rsidR="00AA5327" w:rsidRPr="00AA5327" w:rsidRDefault="00AA5327" w:rsidP="00AA5327"/>
    <w:p w:rsidR="00AA5327" w:rsidRPr="00AA5327" w:rsidRDefault="00AA5327" w:rsidP="00AA5327"/>
    <w:p w:rsidR="00AA5327" w:rsidRPr="00AA5327" w:rsidRDefault="00AA5327" w:rsidP="00AA5327"/>
    <w:p w:rsidR="00AA5327" w:rsidRPr="00AA5327" w:rsidRDefault="00AA5327" w:rsidP="00AA5327"/>
    <w:p w:rsidR="00AA5327" w:rsidRPr="00AA5327" w:rsidRDefault="00AA5327" w:rsidP="00AA5327">
      <w:pPr>
        <w:spacing w:line="360" w:lineRule="auto"/>
      </w:pPr>
    </w:p>
    <w:p w:rsidR="00AA5327" w:rsidRPr="00AA5327" w:rsidRDefault="00AA5327" w:rsidP="00AA5327">
      <w:pPr>
        <w:spacing w:line="360" w:lineRule="auto"/>
      </w:pPr>
    </w:p>
    <w:p w:rsidR="00AA5327" w:rsidRPr="00AA5327" w:rsidRDefault="00AA5327" w:rsidP="00AA5327">
      <w:pPr>
        <w:rPr>
          <w:sz w:val="22"/>
          <w:szCs w:val="22"/>
        </w:rPr>
      </w:pPr>
    </w:p>
    <w:p w:rsidR="00AA5327" w:rsidRPr="00AA5327" w:rsidRDefault="00AA5327" w:rsidP="00AA5327">
      <w:pPr>
        <w:rPr>
          <w:sz w:val="22"/>
          <w:szCs w:val="22"/>
        </w:rPr>
      </w:pPr>
    </w:p>
    <w:p w:rsidR="00AA5327" w:rsidRPr="00AA5327" w:rsidRDefault="00AA5327" w:rsidP="00AA5327">
      <w:pPr>
        <w:rPr>
          <w:sz w:val="22"/>
          <w:szCs w:val="22"/>
        </w:rPr>
      </w:pPr>
    </w:p>
    <w:p w:rsidR="00AA5327" w:rsidRPr="00AA5327" w:rsidRDefault="00AA5327" w:rsidP="00AA5327">
      <w:pPr>
        <w:rPr>
          <w:sz w:val="22"/>
          <w:szCs w:val="22"/>
        </w:rPr>
      </w:pPr>
    </w:p>
    <w:p w:rsidR="00AA5327" w:rsidRPr="00C366E3" w:rsidRDefault="00AA5327" w:rsidP="00AA5327">
      <w:pPr>
        <w:jc w:val="right"/>
        <w:rPr>
          <w:b/>
        </w:rPr>
      </w:pPr>
      <w:r w:rsidRPr="00C366E3">
        <w:rPr>
          <w:b/>
        </w:rPr>
        <w:t xml:space="preserve">PEDAGÓGIA ALAPSZAK </w:t>
      </w:r>
    </w:p>
    <w:p w:rsidR="00AA5327" w:rsidRDefault="00AA5327" w:rsidP="00AA5327">
      <w:pPr>
        <w:jc w:val="right"/>
        <w:rPr>
          <w:b/>
        </w:rPr>
      </w:pPr>
      <w:r w:rsidRPr="00C366E3">
        <w:rPr>
          <w:b/>
        </w:rPr>
        <w:t>NEVELÉSI ASSZISZTENS SPECIALIZÁCIÓ</w:t>
      </w:r>
    </w:p>
    <w:p w:rsidR="00C366E3" w:rsidRPr="00C366E3" w:rsidRDefault="00C366E3" w:rsidP="00AA5327">
      <w:pPr>
        <w:jc w:val="right"/>
        <w:rPr>
          <w:b/>
        </w:rPr>
      </w:pPr>
    </w:p>
    <w:p w:rsidR="00C366E3" w:rsidRPr="00C366E3" w:rsidRDefault="00C366E3" w:rsidP="00C366E3">
      <w:pPr>
        <w:jc w:val="center"/>
        <w:rPr>
          <w:b/>
        </w:rPr>
      </w:pPr>
      <w:r w:rsidRPr="00C366E3">
        <w:rPr>
          <w:b/>
        </w:rPr>
        <w:t>PEDAGÓGIAI TEREPGYAKORLAT</w:t>
      </w:r>
    </w:p>
    <w:p w:rsidR="00C366E3" w:rsidRPr="00C366E3" w:rsidRDefault="00C366E3" w:rsidP="00C366E3">
      <w:pPr>
        <w:jc w:val="center"/>
        <w:rPr>
          <w:b/>
        </w:rPr>
      </w:pPr>
      <w:r w:rsidRPr="00C366E3">
        <w:rPr>
          <w:b/>
        </w:rPr>
        <w:t>2018/2019. TANÉV I. FÉLÉV</w:t>
      </w: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spacing w:line="360" w:lineRule="auto"/>
      </w:pPr>
      <w:r w:rsidRPr="00AA5327">
        <w:t>Tisztelt Hallgatók!</w:t>
      </w:r>
    </w:p>
    <w:p w:rsidR="00AA5327" w:rsidRPr="00AA5327" w:rsidRDefault="00AA5327" w:rsidP="00AA5327">
      <w:pPr>
        <w:spacing w:line="360" w:lineRule="auto"/>
      </w:pPr>
    </w:p>
    <w:p w:rsidR="00AA5327" w:rsidRPr="00AA5327" w:rsidRDefault="00AA5327" w:rsidP="00AA5327">
      <w:pPr>
        <w:spacing w:line="360" w:lineRule="auto"/>
      </w:pPr>
      <w:r w:rsidRPr="00AA5327">
        <w:t>A Pedagógia alapszak képzésében szerepel a „Terepgyakorlat” elnevezésű kurzus.  Ennek keretében a hallgatók számára lehetőség nyílik gyakorlati tapasztalatgyűjtésre, a pedagógiai módszertani repertoár gazdagítására, a nevelői kompetenciák fejlesztésére. A gyakorlat során portfóliót kell készíteni, amelyet a félév zárásaként a szemináriumon be kell mutatni, meg kell védeni.</w:t>
      </w:r>
    </w:p>
    <w:p w:rsidR="00AA5327" w:rsidRPr="00AA5327" w:rsidRDefault="00AA5327" w:rsidP="00AA5327">
      <w:pPr>
        <w:spacing w:line="360" w:lineRule="auto"/>
      </w:pPr>
    </w:p>
    <w:p w:rsidR="00AA5327" w:rsidRPr="00AA5327" w:rsidRDefault="00AA5327" w:rsidP="00AA5327">
      <w:pPr>
        <w:spacing w:line="360" w:lineRule="auto"/>
      </w:pPr>
      <w:r w:rsidRPr="00AA5327">
        <w:t>A Portfólióról</w:t>
      </w:r>
    </w:p>
    <w:p w:rsidR="00AA5327" w:rsidRPr="00AA5327" w:rsidRDefault="00AA5327" w:rsidP="00AA5327">
      <w:pPr>
        <w:spacing w:line="360" w:lineRule="auto"/>
      </w:pPr>
    </w:p>
    <w:p w:rsidR="00AA5327" w:rsidRPr="00AA5327" w:rsidRDefault="00AA5327" w:rsidP="00AA5327">
      <w:pPr>
        <w:spacing w:line="360" w:lineRule="auto"/>
      </w:pPr>
      <w:r w:rsidRPr="00AA5327">
        <w:t xml:space="preserve">A „porfolio” olasz eredetű kifejezés, dokumentumgyűjteményt, szakértői dossziét jelent. A felsőoktatásban használt portfólió a hallgatók munkáiból szakszerűen összeválogatott és szerkesztett gyűjtemény. </w:t>
      </w:r>
    </w:p>
    <w:p w:rsidR="00AA5327" w:rsidRPr="00AA5327" w:rsidRDefault="00AA5327" w:rsidP="00AA5327">
      <w:pPr>
        <w:spacing w:line="360" w:lineRule="auto"/>
      </w:pPr>
      <w:r w:rsidRPr="00AA5327">
        <w:t>Pedagógia szakunk képzése esetében a portfólió szemlélteti a hallgatók tanulási folyamatát, pedagógiai gondolkodásának fejlődését, megszerzett nevelői kompetenciáit. A portfólió tartalmilag nyitott, rugalmas, így tartalmazhatja az előírt elvárásokon túl, a nem szorosan vett képzés keretében megszerzett kompetenciákat, tapasztalatokat is.</w:t>
      </w:r>
    </w:p>
    <w:p w:rsidR="00AA5327" w:rsidRDefault="00AA5327" w:rsidP="00AA5327">
      <w:pPr>
        <w:spacing w:line="360" w:lineRule="auto"/>
      </w:pPr>
      <w:r w:rsidRPr="00AA5327">
        <w:t>A portfólió összeállítása segíti a reflektív nevelővé válást, késztetve a hallgatókat arra is, hogy szisztematikusan gyűjtsék és rendszerezzék a gyakorlatuk anyagát, megkönnyítve ezzel a zárásaként portfóliójuk bemutatását.</w:t>
      </w:r>
    </w:p>
    <w:p w:rsidR="00AA5327" w:rsidRDefault="00AA5327" w:rsidP="00AA5327">
      <w:pPr>
        <w:spacing w:line="360" w:lineRule="auto"/>
      </w:pPr>
    </w:p>
    <w:p w:rsidR="00AA5327" w:rsidRDefault="00AA5327" w:rsidP="00AA5327">
      <w:pPr>
        <w:spacing w:line="360" w:lineRule="auto"/>
      </w:pPr>
    </w:p>
    <w:p w:rsidR="00AA5327" w:rsidRDefault="00AA5327" w:rsidP="00AA5327">
      <w:pPr>
        <w:spacing w:line="360" w:lineRule="auto"/>
      </w:pPr>
    </w:p>
    <w:p w:rsidR="00AA5327" w:rsidRDefault="00AA5327" w:rsidP="00AA5327">
      <w:pPr>
        <w:spacing w:line="360" w:lineRule="auto"/>
      </w:pPr>
    </w:p>
    <w:p w:rsidR="00AA5327" w:rsidRDefault="00AA5327" w:rsidP="00AA5327">
      <w:pPr>
        <w:spacing w:line="360" w:lineRule="auto"/>
      </w:pPr>
    </w:p>
    <w:p w:rsidR="00AA5327" w:rsidRDefault="00AA5327" w:rsidP="00AA5327">
      <w:pPr>
        <w:spacing w:line="360" w:lineRule="auto"/>
      </w:pPr>
    </w:p>
    <w:p w:rsidR="00AA5327" w:rsidRPr="00C366E3" w:rsidRDefault="00AA5327" w:rsidP="00AA5327">
      <w:pPr>
        <w:jc w:val="right"/>
        <w:rPr>
          <w:b/>
        </w:rPr>
      </w:pPr>
      <w:r w:rsidRPr="00C366E3">
        <w:rPr>
          <w:b/>
        </w:rPr>
        <w:t xml:space="preserve">PEDAGÓGIA ALAPSZAK </w:t>
      </w:r>
    </w:p>
    <w:p w:rsidR="00AA5327" w:rsidRPr="00C366E3" w:rsidRDefault="00AA5327" w:rsidP="00AA5327">
      <w:pPr>
        <w:jc w:val="right"/>
        <w:rPr>
          <w:b/>
        </w:rPr>
      </w:pPr>
      <w:r w:rsidRPr="00C366E3">
        <w:rPr>
          <w:b/>
        </w:rPr>
        <w:t>NEVELÉSI ASSZISZTENS SPECIALIZÁCIÓ</w:t>
      </w:r>
    </w:p>
    <w:p w:rsidR="00AA5327" w:rsidRDefault="00AA5327" w:rsidP="00AA5327">
      <w:pPr>
        <w:jc w:val="right"/>
      </w:pPr>
    </w:p>
    <w:p w:rsidR="00AA5327" w:rsidRDefault="00AA5327" w:rsidP="00AA5327">
      <w:pPr>
        <w:jc w:val="right"/>
      </w:pPr>
    </w:p>
    <w:p w:rsidR="00AA5327" w:rsidRDefault="00AA5327" w:rsidP="00AA5327">
      <w:pPr>
        <w:jc w:val="right"/>
      </w:pPr>
    </w:p>
    <w:p w:rsidR="00AA5327" w:rsidRDefault="00AA5327" w:rsidP="00AA5327">
      <w:pPr>
        <w:jc w:val="center"/>
        <w:rPr>
          <w:b/>
        </w:rPr>
      </w:pPr>
      <w:r w:rsidRPr="00CD5F98">
        <w:rPr>
          <w:b/>
        </w:rPr>
        <w:t>PEDAÓGIAI TEREPGYAKORLAT INTÉZMÉNYEI</w:t>
      </w:r>
    </w:p>
    <w:p w:rsidR="00AA5327" w:rsidRDefault="00AA5327" w:rsidP="00AA5327">
      <w:pPr>
        <w:jc w:val="center"/>
        <w:rPr>
          <w:b/>
        </w:rPr>
      </w:pPr>
      <w:r>
        <w:rPr>
          <w:b/>
        </w:rPr>
        <w:t xml:space="preserve"> 2018/2019. TANÉV I. FÉLÉV</w:t>
      </w:r>
    </w:p>
    <w:p w:rsidR="00AA5327" w:rsidRDefault="00AA5327" w:rsidP="00AA5327">
      <w:pPr>
        <w:jc w:val="center"/>
        <w:rPr>
          <w:b/>
        </w:rPr>
      </w:pPr>
    </w:p>
    <w:p w:rsidR="00AA5327" w:rsidRPr="006A06EC" w:rsidRDefault="00AA5327" w:rsidP="00AA5327">
      <w:pPr>
        <w:rPr>
          <w:b/>
        </w:rPr>
      </w:pPr>
      <w:r w:rsidRPr="006A06EC">
        <w:rPr>
          <w:b/>
        </w:rPr>
        <w:t xml:space="preserve">Debreceni </w:t>
      </w:r>
      <w:r>
        <w:rPr>
          <w:b/>
        </w:rPr>
        <w:t xml:space="preserve">Egyetem Balásházy János Gyakorló Középiskolája és </w:t>
      </w:r>
      <w:r w:rsidRPr="006A06EC">
        <w:rPr>
          <w:b/>
        </w:rPr>
        <w:t>Kollégium</w:t>
      </w:r>
      <w:r>
        <w:rPr>
          <w:b/>
        </w:rPr>
        <w:t>a</w:t>
      </w:r>
    </w:p>
    <w:p w:rsidR="00AA5327" w:rsidRDefault="00AA5327" w:rsidP="00AA5327">
      <w:r>
        <w:t>4010 Debrecen, Mezőgazdász u.1.</w:t>
      </w:r>
    </w:p>
    <w:p w:rsidR="00AA5327" w:rsidRDefault="00AA5327" w:rsidP="00AA5327">
      <w:r>
        <w:t>igazgató: Filep Miklós</w:t>
      </w:r>
    </w:p>
    <w:p w:rsidR="00AA5327" w:rsidRPr="00FF0FE2" w:rsidRDefault="00AA5327" w:rsidP="00AA5327">
      <w:r w:rsidRPr="00FF0FE2">
        <w:rPr>
          <w:rStyle w:val="Kiemels2"/>
          <w:b w:val="0"/>
        </w:rPr>
        <w:t>Telefon és fax:</w:t>
      </w:r>
      <w:r w:rsidRPr="00FF0FE2">
        <w:t xml:space="preserve"> 06 (52) 518-691 </w:t>
      </w:r>
    </w:p>
    <w:p w:rsidR="00AA5327" w:rsidRPr="00FF0FE2" w:rsidRDefault="00AA5327" w:rsidP="00AA5327">
      <w:r w:rsidRPr="00FF0FE2">
        <w:rPr>
          <w:rStyle w:val="Kiemels2"/>
          <w:b w:val="0"/>
        </w:rPr>
        <w:t>E-mail:</w:t>
      </w:r>
      <w:hyperlink r:id="rId7" w:tgtFrame="_blank" w:history="1">
        <w:r w:rsidRPr="00FF0FE2">
          <w:rPr>
            <w:rStyle w:val="Hiperhivatkozs"/>
          </w:rPr>
          <w:t>titkarsag@balashazy.unideb.hu</w:t>
        </w:r>
      </w:hyperlink>
    </w:p>
    <w:p w:rsidR="00AA5327" w:rsidRDefault="00AA5327" w:rsidP="00AA5327">
      <w:r w:rsidRPr="00FF0FE2">
        <w:rPr>
          <w:rStyle w:val="Kiemels2"/>
          <w:b w:val="0"/>
        </w:rPr>
        <w:t>Web:</w:t>
      </w:r>
      <w:hyperlink r:id="rId8" w:tgtFrame="_blank" w:history="1">
        <w:r>
          <w:rPr>
            <w:rStyle w:val="Hiperhivatkozs"/>
          </w:rPr>
          <w:t>http://balashazy.unideb.hu/</w:t>
        </w:r>
      </w:hyperlink>
    </w:p>
    <w:p w:rsidR="00330AA2" w:rsidRPr="00330AA2" w:rsidRDefault="00330AA2" w:rsidP="00330AA2">
      <w:pPr>
        <w:rPr>
          <w:u w:val="single"/>
        </w:rPr>
      </w:pPr>
      <w:r>
        <w:rPr>
          <w:u w:val="single"/>
        </w:rPr>
        <w:t xml:space="preserve">a </w:t>
      </w:r>
      <w:r w:rsidRPr="00330AA2">
        <w:rPr>
          <w:u w:val="single"/>
        </w:rPr>
        <w:t>gyakorlatot koordinálja:</w:t>
      </w:r>
    </w:p>
    <w:p w:rsidR="00330AA2" w:rsidRPr="00330AA2" w:rsidRDefault="00330AA2" w:rsidP="00AA5327">
      <w:pPr>
        <w:rPr>
          <w:b/>
          <w:i/>
        </w:rPr>
      </w:pPr>
      <w:r w:rsidRPr="00FF0FE2">
        <w:rPr>
          <w:b/>
          <w:i/>
        </w:rPr>
        <w:t>kollégiumi igazgató: Kaszab Istvánné</w:t>
      </w:r>
    </w:p>
    <w:p w:rsidR="00AA5327" w:rsidRDefault="007E2CE3" w:rsidP="00AA5327">
      <w:r>
        <w:t>első megbeszélés:09.26.16óra</w:t>
      </w:r>
    </w:p>
    <w:p w:rsidR="00AA5327" w:rsidRDefault="00AA5327" w:rsidP="00AA5327"/>
    <w:p w:rsidR="00AA5327" w:rsidRDefault="00AA5327" w:rsidP="00AA5327">
      <w:pPr>
        <w:rPr>
          <w:b/>
        </w:rPr>
      </w:pPr>
      <w:r>
        <w:rPr>
          <w:b/>
        </w:rPr>
        <w:t>Vojtina Bábszínház</w:t>
      </w:r>
    </w:p>
    <w:p w:rsidR="00AA5327" w:rsidRDefault="00AA5327" w:rsidP="00AA5327">
      <w:r>
        <w:t>4026 Debrecen, Kálvin tér 13.   52/418-160</w:t>
      </w:r>
    </w:p>
    <w:p w:rsidR="00AA5327" w:rsidRDefault="00AA5327" w:rsidP="00AA5327">
      <w:r>
        <w:t>igazgató: Asbóth Anikó</w:t>
      </w:r>
    </w:p>
    <w:p w:rsidR="00330AA2" w:rsidRPr="00330AA2" w:rsidRDefault="00330AA2" w:rsidP="00AA5327">
      <w:pPr>
        <w:rPr>
          <w:u w:val="single"/>
        </w:rPr>
      </w:pPr>
      <w:r>
        <w:t xml:space="preserve"> </w:t>
      </w:r>
      <w:r w:rsidRPr="00330AA2">
        <w:rPr>
          <w:u w:val="single"/>
        </w:rPr>
        <w:t>a gyakorlatot koordinálja:</w:t>
      </w:r>
    </w:p>
    <w:p w:rsidR="00AA5327" w:rsidRDefault="00AA5327" w:rsidP="00AA5327">
      <w:pPr>
        <w:rPr>
          <w:b/>
          <w:i/>
        </w:rPr>
      </w:pPr>
      <w:r w:rsidRPr="00FF0FE2">
        <w:rPr>
          <w:b/>
          <w:i/>
        </w:rPr>
        <w:t>művészeti vezető: Láposi Terka</w:t>
      </w:r>
      <w:r>
        <w:rPr>
          <w:b/>
          <w:i/>
        </w:rPr>
        <w:t xml:space="preserve"> (</w:t>
      </w:r>
      <w:hyperlink r:id="rId9" w:history="1">
        <w:r w:rsidR="007E2CE3" w:rsidRPr="00F07FC0">
          <w:rPr>
            <w:rStyle w:val="Hiperhivatkozs"/>
            <w:b/>
            <w:i/>
          </w:rPr>
          <w:t>lapositerka@gmail.com</w:t>
        </w:r>
      </w:hyperlink>
      <w:r>
        <w:rPr>
          <w:b/>
          <w:i/>
        </w:rPr>
        <w:t>)</w:t>
      </w:r>
    </w:p>
    <w:p w:rsidR="007E2CE3" w:rsidRDefault="007E2CE3" w:rsidP="007E2CE3">
      <w:r>
        <w:t>első megbeszélés:11.07.12óra</w:t>
      </w:r>
    </w:p>
    <w:p w:rsidR="00AA5327" w:rsidRDefault="00AA5327" w:rsidP="00AA5327"/>
    <w:p w:rsidR="00AA5327" w:rsidRPr="005D0514" w:rsidRDefault="00AA5327" w:rsidP="00AA5327">
      <w:pPr>
        <w:rPr>
          <w:b/>
        </w:rPr>
      </w:pPr>
      <w:r>
        <w:rPr>
          <w:b/>
        </w:rPr>
        <w:t xml:space="preserve">Déri Múzeum  </w:t>
      </w:r>
      <w:r>
        <w:t xml:space="preserve">4026 Debrecen, Déri tér 1. </w:t>
      </w:r>
    </w:p>
    <w:p w:rsidR="00AA5327" w:rsidRDefault="00AA5327" w:rsidP="00AA5327">
      <w:r>
        <w:t>igazgató: Dr. Angi János egyetemi docens</w:t>
      </w:r>
    </w:p>
    <w:p w:rsidR="00AA5327" w:rsidRDefault="00AA5327" w:rsidP="00AA5327">
      <w:r w:rsidRPr="005D0514">
        <w:t>tel.:+36 (52) 322-207,</w:t>
      </w:r>
    </w:p>
    <w:p w:rsidR="00AA5327" w:rsidRDefault="00AA5327" w:rsidP="00AA5327">
      <w:r>
        <w:t>e-mail: deri@derimuzeum.hu</w:t>
      </w:r>
    </w:p>
    <w:p w:rsidR="00AA5327" w:rsidRDefault="00AA5327" w:rsidP="00AA5327">
      <w:r w:rsidRPr="005D0514">
        <w:t>tel.:+36 (52) 322-207</w:t>
      </w:r>
    </w:p>
    <w:p w:rsidR="00330AA2" w:rsidRPr="00330AA2" w:rsidRDefault="00330AA2" w:rsidP="00AA5327">
      <w:pPr>
        <w:rPr>
          <w:u w:val="single"/>
        </w:rPr>
      </w:pPr>
      <w:r w:rsidRPr="00330AA2">
        <w:rPr>
          <w:u w:val="single"/>
        </w:rPr>
        <w:t>a gyakorlatot koordinálja:</w:t>
      </w:r>
    </w:p>
    <w:p w:rsidR="00330AA2" w:rsidRPr="00330AA2" w:rsidRDefault="00330AA2" w:rsidP="00AA5327">
      <w:pPr>
        <w:rPr>
          <w:b/>
          <w:i/>
        </w:rPr>
      </w:pPr>
      <w:r w:rsidRPr="00FF0FE2">
        <w:rPr>
          <w:b/>
          <w:i/>
        </w:rPr>
        <w:t xml:space="preserve">tudományos igh.: Dr. Lakner Lajos </w:t>
      </w:r>
    </w:p>
    <w:p w:rsidR="00AA5327" w:rsidRDefault="00AA5327" w:rsidP="00AA5327">
      <w:r>
        <w:t xml:space="preserve">e-mail: </w:t>
      </w:r>
      <w:hyperlink r:id="rId10" w:history="1">
        <w:r w:rsidRPr="001A0249">
          <w:rPr>
            <w:rStyle w:val="Hiperhivatkozs"/>
          </w:rPr>
          <w:t>lakner.lajos@derimuzeum.hu</w:t>
        </w:r>
      </w:hyperlink>
    </w:p>
    <w:p w:rsidR="007E2CE3" w:rsidRDefault="007E2CE3" w:rsidP="007E2CE3">
      <w:r>
        <w:t>első megbeszélés:09.25.14óra</w:t>
      </w:r>
    </w:p>
    <w:p w:rsidR="00AA5327" w:rsidRDefault="00AA5327" w:rsidP="00AA5327"/>
    <w:p w:rsidR="00AA5327" w:rsidRDefault="00AA5327" w:rsidP="00AA5327">
      <w:pPr>
        <w:rPr>
          <w:b/>
        </w:rPr>
      </w:pPr>
      <w:r>
        <w:rPr>
          <w:b/>
        </w:rPr>
        <w:t xml:space="preserve">Hajdú-Bihar Megyei Rendőr-főkapitányság </w:t>
      </w:r>
    </w:p>
    <w:p w:rsidR="00AA5327" w:rsidRDefault="00AA5327" w:rsidP="00AA5327">
      <w:r w:rsidRPr="006F6A7A">
        <w:t>4024 Debrecen, Kossuth Lajos u. 20.</w:t>
      </w:r>
    </w:p>
    <w:p w:rsidR="00AA5327" w:rsidRPr="006F6A7A" w:rsidRDefault="00AA5327" w:rsidP="00AA5327">
      <w:r>
        <w:t>tel.:+36(52)516-400</w:t>
      </w:r>
    </w:p>
    <w:p w:rsidR="00AA5327" w:rsidRDefault="00AA5327" w:rsidP="00AA5327">
      <w:pPr>
        <w:rPr>
          <w:rStyle w:val="Kiemels2"/>
        </w:rPr>
      </w:pPr>
      <w:r>
        <w:rPr>
          <w:rStyle w:val="Kiemels2"/>
        </w:rPr>
        <w:t>dr.Gyurosovics József r. dandártábornok</w:t>
      </w:r>
    </w:p>
    <w:p w:rsidR="00330AA2" w:rsidRPr="00330AA2" w:rsidRDefault="00330AA2" w:rsidP="00AA5327">
      <w:pPr>
        <w:rPr>
          <w:rStyle w:val="Kiemels2"/>
          <w:b w:val="0"/>
          <w:u w:val="single"/>
        </w:rPr>
      </w:pPr>
      <w:r w:rsidRPr="00330AA2">
        <w:rPr>
          <w:rStyle w:val="Kiemels2"/>
          <w:b w:val="0"/>
          <w:u w:val="single"/>
        </w:rPr>
        <w:t>a gyakorlatot koordinálja:</w:t>
      </w:r>
    </w:p>
    <w:p w:rsidR="00AA5327" w:rsidRPr="00AF4388" w:rsidRDefault="00330AA2" w:rsidP="00AA5327">
      <w:pPr>
        <w:rPr>
          <w:i/>
        </w:rPr>
      </w:pPr>
      <w:r>
        <w:rPr>
          <w:rStyle w:val="Kiemels2"/>
          <w:i/>
        </w:rPr>
        <w:t>Bűnmegelőzési osztályvezető: Dr. Juhász Zoltán</w:t>
      </w:r>
    </w:p>
    <w:p w:rsidR="007E2CE3" w:rsidRDefault="007E2CE3" w:rsidP="007E2CE3">
      <w:r>
        <w:t>első megbeszélés:</w:t>
      </w:r>
    </w:p>
    <w:p w:rsidR="00AA5327" w:rsidRDefault="00AA5327" w:rsidP="00AA5327">
      <w:pPr>
        <w:rPr>
          <w:b/>
        </w:rPr>
      </w:pPr>
    </w:p>
    <w:p w:rsidR="00AA5327" w:rsidRPr="00AA5327" w:rsidRDefault="00AA5327" w:rsidP="00AA5327">
      <w:pPr>
        <w:spacing w:line="360" w:lineRule="auto"/>
      </w:pPr>
    </w:p>
    <w:p w:rsidR="00AA5327" w:rsidRPr="00AA5327" w:rsidRDefault="00AA5327" w:rsidP="00AA5327">
      <w:pPr>
        <w:spacing w:line="360" w:lineRule="auto"/>
      </w:pPr>
    </w:p>
    <w:p w:rsidR="00AA5327" w:rsidRPr="00AA5327" w:rsidRDefault="00AA5327" w:rsidP="00AA5327">
      <w:pPr>
        <w:rPr>
          <w:sz w:val="32"/>
          <w:szCs w:val="32"/>
        </w:rPr>
      </w:pPr>
    </w:p>
    <w:p w:rsidR="00F22D40" w:rsidRPr="00C366E3" w:rsidRDefault="00F22D40" w:rsidP="00C366E3">
      <w:pPr>
        <w:jc w:val="right"/>
        <w:rPr>
          <w:b/>
        </w:rPr>
      </w:pPr>
      <w:r w:rsidRPr="00C366E3">
        <w:rPr>
          <w:b/>
        </w:rPr>
        <w:t xml:space="preserve">PEDAGÓGIA ALAPSZAK </w:t>
      </w:r>
    </w:p>
    <w:p w:rsidR="00F22D40" w:rsidRPr="00C366E3" w:rsidRDefault="00F22D40" w:rsidP="00C366E3">
      <w:pPr>
        <w:jc w:val="right"/>
        <w:rPr>
          <w:b/>
        </w:rPr>
      </w:pPr>
      <w:r w:rsidRPr="00C366E3">
        <w:rPr>
          <w:b/>
        </w:rPr>
        <w:t>NEVELÉSI ASSZISZTENS SPECIALIZÁCIÓ</w:t>
      </w:r>
    </w:p>
    <w:p w:rsidR="00F22D40" w:rsidRDefault="00F22D40" w:rsidP="00F22D40">
      <w:pPr>
        <w:spacing w:line="360" w:lineRule="auto"/>
        <w:jc w:val="right"/>
      </w:pPr>
    </w:p>
    <w:p w:rsidR="00C366E3" w:rsidRPr="00C366E3" w:rsidRDefault="00C366E3" w:rsidP="00C366E3">
      <w:pPr>
        <w:spacing w:line="360" w:lineRule="auto"/>
        <w:jc w:val="center"/>
        <w:rPr>
          <w:b/>
        </w:rPr>
      </w:pPr>
      <w:r w:rsidRPr="00C366E3">
        <w:rPr>
          <w:b/>
        </w:rPr>
        <w:t>PEDAGÓGIAI TEREPGYAKORLAT</w:t>
      </w:r>
    </w:p>
    <w:p w:rsidR="00C366E3" w:rsidRPr="00C366E3" w:rsidRDefault="00C366E3" w:rsidP="00C366E3">
      <w:pPr>
        <w:spacing w:line="360" w:lineRule="auto"/>
        <w:jc w:val="center"/>
        <w:rPr>
          <w:b/>
        </w:rPr>
      </w:pPr>
      <w:r w:rsidRPr="00C366E3">
        <w:rPr>
          <w:b/>
        </w:rPr>
        <w:t>2018/2019. TANÉV I. FÉLÉV</w:t>
      </w:r>
    </w:p>
    <w:p w:rsidR="00F22D40" w:rsidRDefault="00F22D40" w:rsidP="00C366E3">
      <w:pPr>
        <w:spacing w:line="360" w:lineRule="auto"/>
      </w:pPr>
    </w:p>
    <w:p w:rsidR="00F22D40" w:rsidRDefault="00C366E3" w:rsidP="00F22D40">
      <w:pPr>
        <w:spacing w:line="360" w:lineRule="auto"/>
        <w:jc w:val="center"/>
        <w:rPr>
          <w:b/>
        </w:rPr>
      </w:pPr>
      <w:r w:rsidRPr="00061876">
        <w:rPr>
          <w:b/>
        </w:rPr>
        <w:t xml:space="preserve">TERVEZETT IDŐBEOSZTÁS </w:t>
      </w:r>
    </w:p>
    <w:p w:rsidR="00F22D40" w:rsidRDefault="00F22D40" w:rsidP="00C366E3">
      <w:pPr>
        <w:spacing w:line="360" w:lineRule="auto"/>
      </w:pP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22D40" w:rsidTr="001D4959">
        <w:tc>
          <w:tcPr>
            <w:tcW w:w="1842" w:type="dxa"/>
            <w:vMerge w:val="restart"/>
          </w:tcPr>
          <w:p w:rsidR="00F22D40" w:rsidRDefault="00F22D40" w:rsidP="001D4959">
            <w:pPr>
              <w:spacing w:line="360" w:lineRule="auto"/>
              <w:jc w:val="center"/>
            </w:pPr>
          </w:p>
          <w:p w:rsidR="00F22D40" w:rsidRPr="00061876" w:rsidRDefault="00C366E3" w:rsidP="001D4959">
            <w:pPr>
              <w:spacing w:line="360" w:lineRule="auto"/>
              <w:jc w:val="center"/>
              <w:rPr>
                <w:b/>
              </w:rPr>
            </w:pPr>
            <w:r w:rsidRPr="00061876">
              <w:rPr>
                <w:b/>
              </w:rPr>
              <w:t>IDŐPONT</w:t>
            </w:r>
          </w:p>
        </w:tc>
        <w:tc>
          <w:tcPr>
            <w:tcW w:w="7370" w:type="dxa"/>
            <w:gridSpan w:val="4"/>
          </w:tcPr>
          <w:p w:rsidR="00F22D40" w:rsidRPr="00061876" w:rsidRDefault="00C366E3" w:rsidP="001D4959">
            <w:pPr>
              <w:spacing w:line="360" w:lineRule="auto"/>
              <w:jc w:val="center"/>
              <w:rPr>
                <w:b/>
              </w:rPr>
            </w:pPr>
            <w:r w:rsidRPr="00061876">
              <w:rPr>
                <w:b/>
              </w:rPr>
              <w:t>A GYAKORLAT HELYSZÍNEI</w:t>
            </w:r>
          </w:p>
        </w:tc>
      </w:tr>
      <w:tr w:rsidR="00F22D40" w:rsidTr="001D4959">
        <w:tc>
          <w:tcPr>
            <w:tcW w:w="1842" w:type="dxa"/>
            <w:vMerge/>
          </w:tcPr>
          <w:p w:rsidR="00F22D40" w:rsidRDefault="00F22D40" w:rsidP="001D4959">
            <w:pPr>
              <w:spacing w:line="360" w:lineRule="auto"/>
            </w:pPr>
          </w:p>
        </w:tc>
        <w:tc>
          <w:tcPr>
            <w:tcW w:w="1842" w:type="dxa"/>
          </w:tcPr>
          <w:p w:rsidR="00F22D40" w:rsidRPr="00061876" w:rsidRDefault="00F22D40" w:rsidP="001D4959">
            <w:pPr>
              <w:spacing w:line="360" w:lineRule="auto"/>
              <w:jc w:val="center"/>
              <w:rPr>
                <w:b/>
              </w:rPr>
            </w:pPr>
            <w:r w:rsidRPr="00061876">
              <w:rPr>
                <w:b/>
              </w:rPr>
              <w:t>KOLLÉGIUM</w:t>
            </w:r>
          </w:p>
        </w:tc>
        <w:tc>
          <w:tcPr>
            <w:tcW w:w="1842" w:type="dxa"/>
          </w:tcPr>
          <w:p w:rsidR="00F22D40" w:rsidRPr="00061876" w:rsidRDefault="00F22D40" w:rsidP="001D4959">
            <w:pPr>
              <w:spacing w:line="360" w:lineRule="auto"/>
              <w:jc w:val="center"/>
              <w:rPr>
                <w:b/>
              </w:rPr>
            </w:pPr>
            <w:r w:rsidRPr="00061876">
              <w:rPr>
                <w:b/>
              </w:rPr>
              <w:t>MÚZEUM</w:t>
            </w:r>
          </w:p>
        </w:tc>
        <w:tc>
          <w:tcPr>
            <w:tcW w:w="1843" w:type="dxa"/>
          </w:tcPr>
          <w:p w:rsidR="00F22D40" w:rsidRPr="00061876" w:rsidRDefault="00F22D40" w:rsidP="001D4959">
            <w:pPr>
              <w:spacing w:line="360" w:lineRule="auto"/>
              <w:jc w:val="center"/>
              <w:rPr>
                <w:b/>
              </w:rPr>
            </w:pPr>
            <w:r w:rsidRPr="00061876">
              <w:rPr>
                <w:b/>
              </w:rPr>
              <w:t>BÁBSZÍNHÁZ</w:t>
            </w:r>
          </w:p>
        </w:tc>
        <w:tc>
          <w:tcPr>
            <w:tcW w:w="1843" w:type="dxa"/>
          </w:tcPr>
          <w:p w:rsidR="00F22D40" w:rsidRPr="00061876" w:rsidRDefault="00F22D40" w:rsidP="001D4959">
            <w:pPr>
              <w:spacing w:line="360" w:lineRule="auto"/>
              <w:jc w:val="center"/>
              <w:rPr>
                <w:b/>
              </w:rPr>
            </w:pPr>
            <w:r w:rsidRPr="00061876">
              <w:rPr>
                <w:b/>
              </w:rPr>
              <w:t>RENDŐRSÉG</w:t>
            </w:r>
          </w:p>
        </w:tc>
      </w:tr>
      <w:tr w:rsidR="00F22D40" w:rsidTr="001D4959">
        <w:tc>
          <w:tcPr>
            <w:tcW w:w="1842" w:type="dxa"/>
          </w:tcPr>
          <w:p w:rsidR="00F22D40" w:rsidRDefault="00F22D40" w:rsidP="001D4959">
            <w:pPr>
              <w:spacing w:line="360" w:lineRule="auto"/>
              <w:rPr>
                <w:b/>
              </w:rPr>
            </w:pPr>
            <w:r w:rsidRPr="00061876">
              <w:rPr>
                <w:b/>
              </w:rPr>
              <w:t xml:space="preserve">Október </w:t>
            </w:r>
          </w:p>
          <w:p w:rsidR="00F22D40" w:rsidRPr="00061876" w:rsidRDefault="00F22D40" w:rsidP="001D4959">
            <w:pPr>
              <w:spacing w:line="360" w:lineRule="auto"/>
              <w:rPr>
                <w:b/>
              </w:rPr>
            </w:pPr>
            <w:r w:rsidRPr="00061876">
              <w:rPr>
                <w:b/>
              </w:rPr>
              <w:t>első fele</w:t>
            </w:r>
          </w:p>
        </w:tc>
        <w:tc>
          <w:tcPr>
            <w:tcW w:w="1842" w:type="dxa"/>
          </w:tcPr>
          <w:p w:rsidR="00F22D40" w:rsidRPr="00A90133" w:rsidRDefault="00F22D40" w:rsidP="001D4959">
            <w:pPr>
              <w:spacing w:line="360" w:lineRule="auto"/>
              <w:rPr>
                <w:b/>
              </w:rPr>
            </w:pPr>
            <w:r w:rsidRPr="00A90133">
              <w:rPr>
                <w:b/>
                <w:color w:val="FF0000"/>
              </w:rPr>
              <w:t>A csoport 4 tagja</w:t>
            </w:r>
          </w:p>
        </w:tc>
        <w:tc>
          <w:tcPr>
            <w:tcW w:w="1842" w:type="dxa"/>
          </w:tcPr>
          <w:p w:rsidR="00F22D40" w:rsidRPr="00A90133" w:rsidRDefault="00F22D40" w:rsidP="001D4959">
            <w:pPr>
              <w:spacing w:line="360" w:lineRule="auto"/>
              <w:rPr>
                <w:b/>
              </w:rPr>
            </w:pPr>
            <w:r w:rsidRPr="00A90133">
              <w:rPr>
                <w:b/>
                <w:color w:val="7030A0"/>
              </w:rPr>
              <w:t>A csoport 3 tagja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22D40" w:rsidRPr="00061876" w:rsidRDefault="00F22D40" w:rsidP="001D4959">
            <w:pPr>
              <w:spacing w:line="360" w:lineRule="auto"/>
              <w:rPr>
                <w:highlight w:val="lightGray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:rsidR="00F22D40" w:rsidRPr="00061876" w:rsidRDefault="00F22D40" w:rsidP="001D4959">
            <w:pPr>
              <w:spacing w:line="360" w:lineRule="auto"/>
              <w:rPr>
                <w:highlight w:val="lightGray"/>
              </w:rPr>
            </w:pPr>
          </w:p>
        </w:tc>
      </w:tr>
      <w:tr w:rsidR="00F22D40" w:rsidTr="001D4959">
        <w:tc>
          <w:tcPr>
            <w:tcW w:w="1842" w:type="dxa"/>
          </w:tcPr>
          <w:p w:rsidR="00F22D40" w:rsidRPr="00061876" w:rsidRDefault="00F22D40" w:rsidP="001D4959">
            <w:pPr>
              <w:spacing w:line="360" w:lineRule="auto"/>
              <w:rPr>
                <w:b/>
              </w:rPr>
            </w:pPr>
            <w:r w:rsidRPr="00061876">
              <w:rPr>
                <w:b/>
              </w:rPr>
              <w:t>Október második felel</w:t>
            </w:r>
          </w:p>
        </w:tc>
        <w:tc>
          <w:tcPr>
            <w:tcW w:w="1842" w:type="dxa"/>
          </w:tcPr>
          <w:p w:rsidR="00F22D40" w:rsidRPr="00A90133" w:rsidRDefault="00F22D40" w:rsidP="001D4959">
            <w:pPr>
              <w:spacing w:line="360" w:lineRule="auto"/>
              <w:rPr>
                <w:b/>
              </w:rPr>
            </w:pPr>
            <w:r w:rsidRPr="00A90133">
              <w:rPr>
                <w:b/>
                <w:color w:val="7030A0"/>
              </w:rPr>
              <w:t>A csoport 3 tagja</w:t>
            </w:r>
          </w:p>
        </w:tc>
        <w:tc>
          <w:tcPr>
            <w:tcW w:w="1842" w:type="dxa"/>
          </w:tcPr>
          <w:p w:rsidR="00F22D40" w:rsidRPr="00A90133" w:rsidRDefault="00F22D40" w:rsidP="001D4959">
            <w:pPr>
              <w:spacing w:line="360" w:lineRule="auto"/>
              <w:rPr>
                <w:b/>
              </w:rPr>
            </w:pPr>
            <w:r w:rsidRPr="00A90133">
              <w:rPr>
                <w:b/>
                <w:color w:val="FF0000"/>
              </w:rPr>
              <w:t>A csoport 4 tagja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22D40" w:rsidRPr="00061876" w:rsidRDefault="00F22D40" w:rsidP="001D4959">
            <w:pPr>
              <w:spacing w:line="360" w:lineRule="auto"/>
              <w:rPr>
                <w:highlight w:val="lightGray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:rsidR="00F22D40" w:rsidRPr="00061876" w:rsidRDefault="00F22D40" w:rsidP="001D4959">
            <w:pPr>
              <w:spacing w:line="360" w:lineRule="auto"/>
              <w:rPr>
                <w:highlight w:val="lightGray"/>
              </w:rPr>
            </w:pPr>
          </w:p>
        </w:tc>
      </w:tr>
      <w:tr w:rsidR="00F22D40" w:rsidTr="001D4959">
        <w:tc>
          <w:tcPr>
            <w:tcW w:w="1842" w:type="dxa"/>
          </w:tcPr>
          <w:p w:rsidR="00F22D40" w:rsidRDefault="00F22D40" w:rsidP="001D4959">
            <w:pPr>
              <w:spacing w:line="360" w:lineRule="auto"/>
              <w:rPr>
                <w:b/>
              </w:rPr>
            </w:pPr>
            <w:r w:rsidRPr="00061876">
              <w:rPr>
                <w:b/>
              </w:rPr>
              <w:t xml:space="preserve">November </w:t>
            </w:r>
          </w:p>
          <w:p w:rsidR="00F22D40" w:rsidRPr="00061876" w:rsidRDefault="00F22D40" w:rsidP="001D4959">
            <w:pPr>
              <w:spacing w:line="360" w:lineRule="auto"/>
              <w:rPr>
                <w:b/>
              </w:rPr>
            </w:pPr>
            <w:r w:rsidRPr="00061876">
              <w:rPr>
                <w:b/>
              </w:rPr>
              <w:t>első fele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22D40" w:rsidRDefault="00F22D40" w:rsidP="001D4959">
            <w:pPr>
              <w:spacing w:line="360" w:lineRule="auto"/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F22D40" w:rsidRDefault="00F22D40" w:rsidP="001D4959">
            <w:pPr>
              <w:spacing w:line="360" w:lineRule="auto"/>
            </w:pPr>
          </w:p>
        </w:tc>
        <w:tc>
          <w:tcPr>
            <w:tcW w:w="1843" w:type="dxa"/>
          </w:tcPr>
          <w:p w:rsidR="00F22D40" w:rsidRPr="00A90133" w:rsidRDefault="00F22D40" w:rsidP="001D4959">
            <w:pPr>
              <w:spacing w:line="360" w:lineRule="auto"/>
              <w:rPr>
                <w:b/>
              </w:rPr>
            </w:pPr>
            <w:r w:rsidRPr="00A90133">
              <w:rPr>
                <w:b/>
                <w:color w:val="FF0000"/>
              </w:rPr>
              <w:t>A csoport 4 tagja</w:t>
            </w:r>
          </w:p>
        </w:tc>
        <w:tc>
          <w:tcPr>
            <w:tcW w:w="1843" w:type="dxa"/>
          </w:tcPr>
          <w:p w:rsidR="00F22D40" w:rsidRPr="00A90133" w:rsidRDefault="00F22D40" w:rsidP="001D4959">
            <w:pPr>
              <w:spacing w:line="360" w:lineRule="auto"/>
              <w:rPr>
                <w:b/>
              </w:rPr>
            </w:pPr>
            <w:r w:rsidRPr="00A90133">
              <w:rPr>
                <w:b/>
                <w:color w:val="7030A0"/>
              </w:rPr>
              <w:t>A csoport 3 tagja</w:t>
            </w:r>
          </w:p>
        </w:tc>
      </w:tr>
      <w:tr w:rsidR="00F22D40" w:rsidTr="001D4959">
        <w:tc>
          <w:tcPr>
            <w:tcW w:w="1842" w:type="dxa"/>
          </w:tcPr>
          <w:p w:rsidR="00F22D40" w:rsidRPr="00061876" w:rsidRDefault="00F22D40" w:rsidP="001D4959">
            <w:pPr>
              <w:spacing w:line="360" w:lineRule="auto"/>
              <w:rPr>
                <w:b/>
              </w:rPr>
            </w:pPr>
            <w:r w:rsidRPr="00061876">
              <w:rPr>
                <w:b/>
              </w:rPr>
              <w:t>November második fele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22D40" w:rsidRDefault="00F22D40" w:rsidP="001D4959">
            <w:pPr>
              <w:spacing w:line="360" w:lineRule="auto"/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F22D40" w:rsidRDefault="00F22D40" w:rsidP="001D4959">
            <w:pPr>
              <w:spacing w:line="360" w:lineRule="auto"/>
            </w:pPr>
          </w:p>
        </w:tc>
        <w:tc>
          <w:tcPr>
            <w:tcW w:w="1843" w:type="dxa"/>
          </w:tcPr>
          <w:p w:rsidR="00F22D40" w:rsidRPr="00A90133" w:rsidRDefault="00F22D40" w:rsidP="001D4959">
            <w:pPr>
              <w:spacing w:line="360" w:lineRule="auto"/>
              <w:rPr>
                <w:b/>
              </w:rPr>
            </w:pPr>
            <w:r w:rsidRPr="00A90133">
              <w:rPr>
                <w:b/>
                <w:color w:val="7030A0"/>
              </w:rPr>
              <w:t>A csoport 3 tagja</w:t>
            </w:r>
          </w:p>
        </w:tc>
        <w:tc>
          <w:tcPr>
            <w:tcW w:w="1843" w:type="dxa"/>
          </w:tcPr>
          <w:p w:rsidR="00F22D40" w:rsidRPr="00A90133" w:rsidRDefault="00F22D40" w:rsidP="001D4959">
            <w:pPr>
              <w:spacing w:line="360" w:lineRule="auto"/>
              <w:rPr>
                <w:b/>
              </w:rPr>
            </w:pPr>
            <w:r w:rsidRPr="00A90133">
              <w:rPr>
                <w:b/>
                <w:color w:val="FF0000"/>
              </w:rPr>
              <w:t>A csoport 4 tagja</w:t>
            </w:r>
          </w:p>
        </w:tc>
      </w:tr>
    </w:tbl>
    <w:p w:rsidR="00F22D40" w:rsidRPr="00727014" w:rsidRDefault="00F22D40" w:rsidP="00F22D40">
      <w:pPr>
        <w:spacing w:line="360" w:lineRule="auto"/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Pr="00AA5327" w:rsidRDefault="00AA5327" w:rsidP="00AA5327">
      <w:pPr>
        <w:rPr>
          <w:sz w:val="32"/>
          <w:szCs w:val="32"/>
        </w:rPr>
      </w:pPr>
    </w:p>
    <w:p w:rsidR="00AA5327" w:rsidRDefault="00AA5327" w:rsidP="00AA5327"/>
    <w:p w:rsidR="00F22D40" w:rsidRDefault="00F22D40" w:rsidP="00AA5327"/>
    <w:p w:rsidR="00F22D40" w:rsidRDefault="00F22D40" w:rsidP="00AA5327"/>
    <w:p w:rsidR="00F22D40" w:rsidRDefault="00F22D40" w:rsidP="00AA5327"/>
    <w:p w:rsidR="00F22D40" w:rsidRDefault="00F22D40" w:rsidP="00AA5327"/>
    <w:p w:rsidR="00F22D40" w:rsidRDefault="00F22D40" w:rsidP="00AA5327"/>
    <w:p w:rsidR="00F22D40" w:rsidRDefault="00F22D40" w:rsidP="00AA5327"/>
    <w:p w:rsidR="00F22D40" w:rsidRDefault="00F22D40" w:rsidP="00AA5327"/>
    <w:p w:rsidR="00F22D40" w:rsidRDefault="00F22D40" w:rsidP="00AA5327"/>
    <w:p w:rsidR="00F22D40" w:rsidRDefault="00F22D40" w:rsidP="00AA5327"/>
    <w:p w:rsidR="00F22D40" w:rsidRDefault="00F22D40" w:rsidP="00AA5327"/>
    <w:p w:rsidR="00C366E3" w:rsidRDefault="00C366E3" w:rsidP="00AA5327"/>
    <w:p w:rsidR="00C366E3" w:rsidRDefault="00C366E3" w:rsidP="00AA5327"/>
    <w:p w:rsidR="00C366E3" w:rsidRDefault="00C366E3" w:rsidP="00AA5327"/>
    <w:p w:rsidR="00F22D40" w:rsidRDefault="00F22D40" w:rsidP="00AA5327"/>
    <w:p w:rsidR="00F22D40" w:rsidRPr="00F22D40" w:rsidRDefault="00F22D40" w:rsidP="00F22D40"/>
    <w:p w:rsidR="00F22D40" w:rsidRPr="00C366E3" w:rsidRDefault="00F22D40" w:rsidP="00F22D40">
      <w:pPr>
        <w:jc w:val="right"/>
        <w:rPr>
          <w:b/>
        </w:rPr>
      </w:pPr>
      <w:r w:rsidRPr="00C366E3">
        <w:rPr>
          <w:b/>
        </w:rPr>
        <w:lastRenderedPageBreak/>
        <w:t xml:space="preserve">PEDAGÓGIA ALAPSZAK </w:t>
      </w:r>
    </w:p>
    <w:p w:rsidR="00F22D40" w:rsidRPr="00C366E3" w:rsidRDefault="00F22D40" w:rsidP="00F22D40">
      <w:pPr>
        <w:jc w:val="right"/>
        <w:rPr>
          <w:b/>
        </w:rPr>
      </w:pPr>
      <w:r w:rsidRPr="00C366E3">
        <w:rPr>
          <w:b/>
        </w:rPr>
        <w:t>NEVELÉSI ASSZISZTENS SPECIALIZÁCIÓ</w:t>
      </w:r>
    </w:p>
    <w:p w:rsidR="00F22D40" w:rsidRDefault="00F22D40" w:rsidP="00F22D40"/>
    <w:p w:rsidR="00F22D40" w:rsidRDefault="00F22D40" w:rsidP="00C366E3">
      <w:pPr>
        <w:jc w:val="center"/>
      </w:pPr>
    </w:p>
    <w:p w:rsidR="00C366E3" w:rsidRPr="00C366E3" w:rsidRDefault="00C366E3" w:rsidP="00C366E3">
      <w:pPr>
        <w:jc w:val="center"/>
        <w:rPr>
          <w:b/>
        </w:rPr>
      </w:pPr>
      <w:r w:rsidRPr="00C366E3">
        <w:rPr>
          <w:b/>
        </w:rPr>
        <w:t>PEDAGÓGIAI TEREPGYAKORLAT</w:t>
      </w:r>
    </w:p>
    <w:p w:rsidR="00C366E3" w:rsidRPr="00C366E3" w:rsidRDefault="00C366E3" w:rsidP="00C366E3">
      <w:pPr>
        <w:jc w:val="center"/>
        <w:rPr>
          <w:b/>
        </w:rPr>
      </w:pPr>
      <w:r w:rsidRPr="00C366E3">
        <w:rPr>
          <w:b/>
        </w:rPr>
        <w:t>2018/2019. TANÉV I. FÉLÉV</w:t>
      </w:r>
    </w:p>
    <w:p w:rsidR="00F22D40" w:rsidRDefault="00F22D40" w:rsidP="00F22D40"/>
    <w:p w:rsidR="00F22D40" w:rsidRPr="00F22D40" w:rsidRDefault="00F22D40" w:rsidP="00F22D40"/>
    <w:tbl>
      <w:tblPr>
        <w:tblStyle w:val="Rcsostblzat"/>
        <w:tblW w:w="0" w:type="auto"/>
        <w:tblLook w:val="04A0"/>
      </w:tblPr>
      <w:tblGrid>
        <w:gridCol w:w="534"/>
        <w:gridCol w:w="2126"/>
        <w:gridCol w:w="2268"/>
        <w:gridCol w:w="2551"/>
        <w:gridCol w:w="1733"/>
      </w:tblGrid>
      <w:tr w:rsidR="00F22D40" w:rsidRPr="00F22D40" w:rsidTr="001D4959">
        <w:tc>
          <w:tcPr>
            <w:tcW w:w="9212" w:type="dxa"/>
            <w:gridSpan w:val="5"/>
          </w:tcPr>
          <w:p w:rsidR="00F22D40" w:rsidRPr="00F22D40" w:rsidRDefault="00F22D40" w:rsidP="00F22D40">
            <w:pPr>
              <w:jc w:val="center"/>
              <w:rPr>
                <w:b/>
              </w:rPr>
            </w:pPr>
            <w:r w:rsidRPr="00F22D40">
              <w:rPr>
                <w:b/>
              </w:rPr>
              <w:t>HALADÁSI NAPLÓ</w:t>
            </w:r>
          </w:p>
        </w:tc>
      </w:tr>
      <w:tr w:rsidR="00F22D40" w:rsidRPr="00F22D40" w:rsidTr="001D4959">
        <w:tc>
          <w:tcPr>
            <w:tcW w:w="534" w:type="dxa"/>
          </w:tcPr>
          <w:p w:rsidR="00F22D40" w:rsidRPr="00F22D40" w:rsidRDefault="00F22D40" w:rsidP="00F22D40"/>
        </w:tc>
        <w:tc>
          <w:tcPr>
            <w:tcW w:w="2126" w:type="dxa"/>
          </w:tcPr>
          <w:p w:rsidR="00F22D40" w:rsidRPr="00F22D40" w:rsidRDefault="00F22D40" w:rsidP="00F22D40">
            <w:r w:rsidRPr="00F22D40">
              <w:t>A feladatvégzés időpontja</w:t>
            </w:r>
          </w:p>
        </w:tc>
        <w:tc>
          <w:tcPr>
            <w:tcW w:w="2268" w:type="dxa"/>
          </w:tcPr>
          <w:p w:rsidR="00F22D40" w:rsidRPr="00F22D40" w:rsidRDefault="00F22D40" w:rsidP="00F22D40">
            <w:r w:rsidRPr="00F22D40">
              <w:t>A feladatvégzés</w:t>
            </w:r>
          </w:p>
          <w:p w:rsidR="00F22D40" w:rsidRPr="00F22D40" w:rsidRDefault="00F22D40" w:rsidP="00F22D40">
            <w:r w:rsidRPr="00F22D40">
              <w:t>tartalma és jellege</w:t>
            </w:r>
          </w:p>
          <w:p w:rsidR="00F22D40" w:rsidRDefault="00F22D40" w:rsidP="00F22D40">
            <w:r w:rsidRPr="00F22D40">
              <w:t xml:space="preserve">(H: hospitálás, </w:t>
            </w:r>
          </w:p>
          <w:p w:rsidR="00F22D40" w:rsidRPr="00F22D40" w:rsidRDefault="00F22D40" w:rsidP="00F22D40">
            <w:r w:rsidRPr="00F22D40">
              <w:t>M:</w:t>
            </w:r>
            <w:r>
              <w:t xml:space="preserve"> megbeszélés, Ö:önálló munka) </w:t>
            </w:r>
          </w:p>
        </w:tc>
        <w:tc>
          <w:tcPr>
            <w:tcW w:w="2551" w:type="dxa"/>
          </w:tcPr>
          <w:p w:rsidR="00F22D40" w:rsidRPr="00F22D40" w:rsidRDefault="00F22D40" w:rsidP="00F22D40">
            <w:r w:rsidRPr="00F22D40">
              <w:t>Hallgatói tapasztalatok, reflexiók</w:t>
            </w:r>
          </w:p>
        </w:tc>
        <w:tc>
          <w:tcPr>
            <w:tcW w:w="1733" w:type="dxa"/>
          </w:tcPr>
          <w:p w:rsidR="00F22D40" w:rsidRPr="00F22D40" w:rsidRDefault="00F22D40" w:rsidP="00F22D40">
            <w:r w:rsidRPr="00F22D40">
              <w:t xml:space="preserve"> A Mentor megjegyzései</w:t>
            </w:r>
          </w:p>
        </w:tc>
      </w:tr>
      <w:tr w:rsidR="00F22D40" w:rsidRPr="00F22D40" w:rsidTr="001D4959">
        <w:tc>
          <w:tcPr>
            <w:tcW w:w="534" w:type="dxa"/>
          </w:tcPr>
          <w:p w:rsidR="00F22D40" w:rsidRPr="00F22D40" w:rsidRDefault="00F22D40" w:rsidP="00F22D40">
            <w:r w:rsidRPr="00F22D40">
              <w:t>1.</w:t>
            </w:r>
          </w:p>
        </w:tc>
        <w:tc>
          <w:tcPr>
            <w:tcW w:w="2126" w:type="dxa"/>
          </w:tcPr>
          <w:p w:rsidR="00F22D40" w:rsidRPr="00F22D40" w:rsidRDefault="00F22D40" w:rsidP="00F22D40"/>
        </w:tc>
        <w:tc>
          <w:tcPr>
            <w:tcW w:w="2268" w:type="dxa"/>
          </w:tcPr>
          <w:p w:rsidR="00F22D40" w:rsidRPr="00F22D40" w:rsidRDefault="00F22D40" w:rsidP="00F22D40"/>
        </w:tc>
        <w:tc>
          <w:tcPr>
            <w:tcW w:w="2551" w:type="dxa"/>
          </w:tcPr>
          <w:p w:rsidR="00F22D40" w:rsidRPr="00F22D40" w:rsidRDefault="00F22D40" w:rsidP="00F22D40"/>
        </w:tc>
        <w:tc>
          <w:tcPr>
            <w:tcW w:w="1733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34" w:type="dxa"/>
          </w:tcPr>
          <w:p w:rsidR="00F22D40" w:rsidRPr="00F22D40" w:rsidRDefault="00F22D40" w:rsidP="00F22D40">
            <w:r w:rsidRPr="00F22D40">
              <w:t>2.</w:t>
            </w:r>
          </w:p>
        </w:tc>
        <w:tc>
          <w:tcPr>
            <w:tcW w:w="2126" w:type="dxa"/>
          </w:tcPr>
          <w:p w:rsidR="00F22D40" w:rsidRPr="00F22D40" w:rsidRDefault="00F22D40" w:rsidP="00F22D40"/>
        </w:tc>
        <w:tc>
          <w:tcPr>
            <w:tcW w:w="2268" w:type="dxa"/>
          </w:tcPr>
          <w:p w:rsidR="00F22D40" w:rsidRPr="00F22D40" w:rsidRDefault="00F22D40" w:rsidP="00F22D40"/>
        </w:tc>
        <w:tc>
          <w:tcPr>
            <w:tcW w:w="2551" w:type="dxa"/>
          </w:tcPr>
          <w:p w:rsidR="00F22D40" w:rsidRPr="00F22D40" w:rsidRDefault="00F22D40" w:rsidP="00F22D40"/>
        </w:tc>
        <w:tc>
          <w:tcPr>
            <w:tcW w:w="1733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34" w:type="dxa"/>
          </w:tcPr>
          <w:p w:rsidR="00F22D40" w:rsidRPr="00F22D40" w:rsidRDefault="00F22D40" w:rsidP="00F22D40">
            <w:r w:rsidRPr="00F22D40">
              <w:t>3.</w:t>
            </w:r>
          </w:p>
        </w:tc>
        <w:tc>
          <w:tcPr>
            <w:tcW w:w="2126" w:type="dxa"/>
          </w:tcPr>
          <w:p w:rsidR="00F22D40" w:rsidRPr="00F22D40" w:rsidRDefault="00F22D40" w:rsidP="00F22D40"/>
        </w:tc>
        <w:tc>
          <w:tcPr>
            <w:tcW w:w="2268" w:type="dxa"/>
          </w:tcPr>
          <w:p w:rsidR="00F22D40" w:rsidRPr="00F22D40" w:rsidRDefault="00F22D40" w:rsidP="00F22D40"/>
        </w:tc>
        <w:tc>
          <w:tcPr>
            <w:tcW w:w="2551" w:type="dxa"/>
          </w:tcPr>
          <w:p w:rsidR="00F22D40" w:rsidRPr="00F22D40" w:rsidRDefault="00F22D40" w:rsidP="00F22D40"/>
        </w:tc>
        <w:tc>
          <w:tcPr>
            <w:tcW w:w="1733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34" w:type="dxa"/>
          </w:tcPr>
          <w:p w:rsidR="00F22D40" w:rsidRPr="00F22D40" w:rsidRDefault="00F22D40" w:rsidP="00F22D40">
            <w:r w:rsidRPr="00F22D40">
              <w:t>4.</w:t>
            </w:r>
          </w:p>
        </w:tc>
        <w:tc>
          <w:tcPr>
            <w:tcW w:w="2126" w:type="dxa"/>
          </w:tcPr>
          <w:p w:rsidR="00F22D40" w:rsidRPr="00F22D40" w:rsidRDefault="00F22D40" w:rsidP="00F22D40"/>
        </w:tc>
        <w:tc>
          <w:tcPr>
            <w:tcW w:w="2268" w:type="dxa"/>
          </w:tcPr>
          <w:p w:rsidR="00F22D40" w:rsidRPr="00F22D40" w:rsidRDefault="00F22D40" w:rsidP="00F22D40"/>
        </w:tc>
        <w:tc>
          <w:tcPr>
            <w:tcW w:w="2551" w:type="dxa"/>
          </w:tcPr>
          <w:p w:rsidR="00F22D40" w:rsidRPr="00F22D40" w:rsidRDefault="00F22D40" w:rsidP="00F22D40"/>
        </w:tc>
        <w:tc>
          <w:tcPr>
            <w:tcW w:w="1733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34" w:type="dxa"/>
          </w:tcPr>
          <w:p w:rsidR="00F22D40" w:rsidRPr="00F22D40" w:rsidRDefault="00F22D40" w:rsidP="00F22D40">
            <w:r w:rsidRPr="00F22D40">
              <w:t>5.</w:t>
            </w:r>
          </w:p>
        </w:tc>
        <w:tc>
          <w:tcPr>
            <w:tcW w:w="2126" w:type="dxa"/>
          </w:tcPr>
          <w:p w:rsidR="00F22D40" w:rsidRPr="00F22D40" w:rsidRDefault="00F22D40" w:rsidP="00F22D40"/>
        </w:tc>
        <w:tc>
          <w:tcPr>
            <w:tcW w:w="2268" w:type="dxa"/>
          </w:tcPr>
          <w:p w:rsidR="00F22D40" w:rsidRPr="00F22D40" w:rsidRDefault="00F22D40" w:rsidP="00F22D40"/>
        </w:tc>
        <w:tc>
          <w:tcPr>
            <w:tcW w:w="2551" w:type="dxa"/>
          </w:tcPr>
          <w:p w:rsidR="00F22D40" w:rsidRPr="00F22D40" w:rsidRDefault="00F22D40" w:rsidP="00F22D40"/>
        </w:tc>
        <w:tc>
          <w:tcPr>
            <w:tcW w:w="1733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34" w:type="dxa"/>
          </w:tcPr>
          <w:p w:rsidR="00F22D40" w:rsidRPr="00F22D40" w:rsidRDefault="00F22D40" w:rsidP="00F22D40">
            <w:r w:rsidRPr="00F22D40">
              <w:t>6.</w:t>
            </w:r>
          </w:p>
        </w:tc>
        <w:tc>
          <w:tcPr>
            <w:tcW w:w="2126" w:type="dxa"/>
          </w:tcPr>
          <w:p w:rsidR="00F22D40" w:rsidRPr="00F22D40" w:rsidRDefault="00F22D40" w:rsidP="00F22D40"/>
        </w:tc>
        <w:tc>
          <w:tcPr>
            <w:tcW w:w="2268" w:type="dxa"/>
          </w:tcPr>
          <w:p w:rsidR="00F22D40" w:rsidRPr="00F22D40" w:rsidRDefault="00F22D40" w:rsidP="00F22D40"/>
        </w:tc>
        <w:tc>
          <w:tcPr>
            <w:tcW w:w="2551" w:type="dxa"/>
          </w:tcPr>
          <w:p w:rsidR="00F22D40" w:rsidRPr="00F22D40" w:rsidRDefault="00F22D40" w:rsidP="00F22D40"/>
        </w:tc>
        <w:tc>
          <w:tcPr>
            <w:tcW w:w="1733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34" w:type="dxa"/>
          </w:tcPr>
          <w:p w:rsidR="00F22D40" w:rsidRPr="00F22D40" w:rsidRDefault="00F22D40" w:rsidP="00F22D40">
            <w:r w:rsidRPr="00F22D40">
              <w:t>7.</w:t>
            </w:r>
          </w:p>
        </w:tc>
        <w:tc>
          <w:tcPr>
            <w:tcW w:w="2126" w:type="dxa"/>
          </w:tcPr>
          <w:p w:rsidR="00F22D40" w:rsidRPr="00F22D40" w:rsidRDefault="00F22D40" w:rsidP="00F22D40"/>
        </w:tc>
        <w:tc>
          <w:tcPr>
            <w:tcW w:w="2268" w:type="dxa"/>
          </w:tcPr>
          <w:p w:rsidR="00F22D40" w:rsidRPr="00F22D40" w:rsidRDefault="00F22D40" w:rsidP="00F22D40"/>
        </w:tc>
        <w:tc>
          <w:tcPr>
            <w:tcW w:w="2551" w:type="dxa"/>
          </w:tcPr>
          <w:p w:rsidR="00F22D40" w:rsidRPr="00F22D40" w:rsidRDefault="00F22D40" w:rsidP="00F22D40"/>
        </w:tc>
        <w:tc>
          <w:tcPr>
            <w:tcW w:w="1733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34" w:type="dxa"/>
          </w:tcPr>
          <w:p w:rsidR="00F22D40" w:rsidRPr="00F22D40" w:rsidRDefault="00F22D40" w:rsidP="00F22D40">
            <w:r w:rsidRPr="00F22D40">
              <w:t>8.</w:t>
            </w:r>
          </w:p>
        </w:tc>
        <w:tc>
          <w:tcPr>
            <w:tcW w:w="2126" w:type="dxa"/>
          </w:tcPr>
          <w:p w:rsidR="00F22D40" w:rsidRPr="00F22D40" w:rsidRDefault="00F22D40" w:rsidP="00F22D40"/>
        </w:tc>
        <w:tc>
          <w:tcPr>
            <w:tcW w:w="2268" w:type="dxa"/>
          </w:tcPr>
          <w:p w:rsidR="00F22D40" w:rsidRPr="00F22D40" w:rsidRDefault="00F22D40" w:rsidP="00F22D40"/>
        </w:tc>
        <w:tc>
          <w:tcPr>
            <w:tcW w:w="2551" w:type="dxa"/>
          </w:tcPr>
          <w:p w:rsidR="00F22D40" w:rsidRPr="00F22D40" w:rsidRDefault="00F22D40" w:rsidP="00F22D40"/>
        </w:tc>
        <w:tc>
          <w:tcPr>
            <w:tcW w:w="1733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34" w:type="dxa"/>
          </w:tcPr>
          <w:p w:rsidR="00F22D40" w:rsidRPr="00F22D40" w:rsidRDefault="00F22D40" w:rsidP="00F22D40">
            <w:r w:rsidRPr="00F22D40">
              <w:t>9.</w:t>
            </w:r>
          </w:p>
        </w:tc>
        <w:tc>
          <w:tcPr>
            <w:tcW w:w="2126" w:type="dxa"/>
          </w:tcPr>
          <w:p w:rsidR="00F22D40" w:rsidRPr="00F22D40" w:rsidRDefault="00F22D40" w:rsidP="00F22D40"/>
        </w:tc>
        <w:tc>
          <w:tcPr>
            <w:tcW w:w="2268" w:type="dxa"/>
          </w:tcPr>
          <w:p w:rsidR="00F22D40" w:rsidRPr="00F22D40" w:rsidRDefault="00F22D40" w:rsidP="00F22D40"/>
        </w:tc>
        <w:tc>
          <w:tcPr>
            <w:tcW w:w="2551" w:type="dxa"/>
          </w:tcPr>
          <w:p w:rsidR="00F22D40" w:rsidRPr="00F22D40" w:rsidRDefault="00F22D40" w:rsidP="00F22D40"/>
        </w:tc>
        <w:tc>
          <w:tcPr>
            <w:tcW w:w="1733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34" w:type="dxa"/>
          </w:tcPr>
          <w:p w:rsidR="00F22D40" w:rsidRPr="00F22D40" w:rsidRDefault="00F22D40" w:rsidP="00F22D40">
            <w:r w:rsidRPr="00F22D40">
              <w:t>10.</w:t>
            </w:r>
          </w:p>
        </w:tc>
        <w:tc>
          <w:tcPr>
            <w:tcW w:w="2126" w:type="dxa"/>
          </w:tcPr>
          <w:p w:rsidR="00F22D40" w:rsidRPr="00F22D40" w:rsidRDefault="00F22D40" w:rsidP="00F22D40"/>
        </w:tc>
        <w:tc>
          <w:tcPr>
            <w:tcW w:w="2268" w:type="dxa"/>
          </w:tcPr>
          <w:p w:rsidR="00F22D40" w:rsidRPr="00F22D40" w:rsidRDefault="00F22D40" w:rsidP="00F22D40"/>
        </w:tc>
        <w:tc>
          <w:tcPr>
            <w:tcW w:w="2551" w:type="dxa"/>
          </w:tcPr>
          <w:p w:rsidR="00F22D40" w:rsidRPr="00F22D40" w:rsidRDefault="00F22D40" w:rsidP="00F22D40"/>
        </w:tc>
        <w:tc>
          <w:tcPr>
            <w:tcW w:w="1733" w:type="dxa"/>
          </w:tcPr>
          <w:p w:rsidR="00F22D40" w:rsidRPr="00F22D40" w:rsidRDefault="00F22D40" w:rsidP="00F22D40"/>
        </w:tc>
      </w:tr>
    </w:tbl>
    <w:p w:rsidR="00F22D40" w:rsidRPr="00F22D40" w:rsidRDefault="00F22D40" w:rsidP="00F22D40">
      <w:r w:rsidRPr="00F22D40">
        <w:t>*szükség szerint szerkeszthető</w:t>
      </w:r>
    </w:p>
    <w:p w:rsidR="00F22D40" w:rsidRPr="00F22D40" w:rsidRDefault="00F22D40" w:rsidP="00F22D40"/>
    <w:p w:rsidR="00F22D40" w:rsidRPr="00F22D40" w:rsidRDefault="00F22D40" w:rsidP="00F22D40"/>
    <w:p w:rsidR="00F22D40" w:rsidRDefault="00F22D40" w:rsidP="00F22D40">
      <w:pPr>
        <w:jc w:val="center"/>
      </w:pPr>
      <w:r w:rsidRPr="00F22D40">
        <w:t>PH</w:t>
      </w:r>
    </w:p>
    <w:p w:rsidR="00F22D40" w:rsidRDefault="00F22D40" w:rsidP="00F22D40">
      <w:pPr>
        <w:jc w:val="center"/>
      </w:pPr>
    </w:p>
    <w:p w:rsidR="00F22D40" w:rsidRDefault="00F22D40" w:rsidP="00F22D40">
      <w:pPr>
        <w:jc w:val="center"/>
      </w:pPr>
    </w:p>
    <w:p w:rsidR="00F22D40" w:rsidRPr="00F22D40" w:rsidRDefault="00F22D40" w:rsidP="00F22D40">
      <w:pPr>
        <w:jc w:val="center"/>
      </w:pPr>
    </w:p>
    <w:p w:rsidR="00F22D40" w:rsidRPr="00F22D40" w:rsidRDefault="00F22D40" w:rsidP="00F22D40"/>
    <w:p w:rsidR="00F22D40" w:rsidRPr="00F22D40" w:rsidRDefault="00F22D40" w:rsidP="00F22D40">
      <w:r w:rsidRPr="00F22D40">
        <w:t>……………………………….                                      ………. … ………………………</w:t>
      </w:r>
    </w:p>
    <w:p w:rsidR="00F22D40" w:rsidRPr="00F22D40" w:rsidRDefault="00F22D40" w:rsidP="00F22D40">
      <w:r w:rsidRPr="00F22D40">
        <w:t>a hallgató neve                                                        a fogadó intézmény mentorának neve</w:t>
      </w:r>
    </w:p>
    <w:p w:rsidR="00F22D40" w:rsidRPr="00F22D40" w:rsidRDefault="00F22D40" w:rsidP="00F22D40"/>
    <w:p w:rsidR="00F22D40" w:rsidRPr="00F22D40" w:rsidRDefault="00F22D40" w:rsidP="00F22D40"/>
    <w:p w:rsidR="00F22D40" w:rsidRPr="00F22D40" w:rsidRDefault="00F22D40" w:rsidP="00F22D40"/>
    <w:p w:rsidR="00F22D40" w:rsidRPr="00F22D40" w:rsidRDefault="00F22D40" w:rsidP="00F22D40"/>
    <w:p w:rsidR="00F22D40" w:rsidRDefault="00F22D40" w:rsidP="00F22D40"/>
    <w:p w:rsidR="00F22D40" w:rsidRDefault="00F22D40" w:rsidP="00F22D40"/>
    <w:p w:rsidR="00F22D40" w:rsidRDefault="00F22D40" w:rsidP="00F22D40"/>
    <w:p w:rsidR="00F22D40" w:rsidRDefault="00F22D40" w:rsidP="00F22D40"/>
    <w:p w:rsidR="00F22D40" w:rsidRDefault="00F22D40" w:rsidP="00F22D40"/>
    <w:p w:rsidR="00F22D40" w:rsidRDefault="00F22D40" w:rsidP="00F22D40"/>
    <w:p w:rsidR="00F22D40" w:rsidRDefault="00F22D40" w:rsidP="00F22D40"/>
    <w:p w:rsidR="00F22D40" w:rsidRPr="00F22D40" w:rsidRDefault="00F22D40" w:rsidP="00F22D40">
      <w:pPr>
        <w:jc w:val="right"/>
      </w:pPr>
    </w:p>
    <w:p w:rsidR="00C83FC0" w:rsidRDefault="00C83FC0" w:rsidP="00F22D40">
      <w:pPr>
        <w:jc w:val="right"/>
        <w:rPr>
          <w:b/>
        </w:rPr>
      </w:pPr>
    </w:p>
    <w:p w:rsidR="00C83FC0" w:rsidRDefault="00C83FC0" w:rsidP="00F22D40">
      <w:pPr>
        <w:jc w:val="right"/>
        <w:rPr>
          <w:b/>
        </w:rPr>
      </w:pPr>
    </w:p>
    <w:p w:rsidR="00F22D40" w:rsidRPr="00C366E3" w:rsidRDefault="00F22D40" w:rsidP="00F22D40">
      <w:pPr>
        <w:jc w:val="right"/>
        <w:rPr>
          <w:b/>
        </w:rPr>
      </w:pPr>
      <w:r w:rsidRPr="00C366E3">
        <w:rPr>
          <w:b/>
        </w:rPr>
        <w:t xml:space="preserve">PEDAGÓGIA ALAPSZAK </w:t>
      </w:r>
    </w:p>
    <w:p w:rsidR="00F22D40" w:rsidRDefault="00F22D40" w:rsidP="00F22D40">
      <w:pPr>
        <w:jc w:val="right"/>
        <w:rPr>
          <w:b/>
        </w:rPr>
      </w:pPr>
      <w:r w:rsidRPr="00C366E3">
        <w:rPr>
          <w:b/>
        </w:rPr>
        <w:t>NEVELÉSI ASSZISZTENS SPECIALIZÁCIÓ</w:t>
      </w:r>
    </w:p>
    <w:p w:rsidR="00C366E3" w:rsidRDefault="00C366E3" w:rsidP="00F22D40">
      <w:pPr>
        <w:jc w:val="right"/>
        <w:rPr>
          <w:b/>
        </w:rPr>
      </w:pPr>
    </w:p>
    <w:p w:rsidR="00C366E3" w:rsidRPr="00C366E3" w:rsidRDefault="00C366E3" w:rsidP="00F22D40">
      <w:pPr>
        <w:jc w:val="right"/>
        <w:rPr>
          <w:b/>
        </w:rPr>
      </w:pPr>
    </w:p>
    <w:p w:rsidR="00C366E3" w:rsidRPr="00C366E3" w:rsidRDefault="00C366E3" w:rsidP="00C366E3">
      <w:pPr>
        <w:jc w:val="center"/>
        <w:rPr>
          <w:b/>
        </w:rPr>
      </w:pPr>
      <w:r w:rsidRPr="00C366E3">
        <w:rPr>
          <w:b/>
        </w:rPr>
        <w:t>PEDAGÓGIAI TEREPGYAKORLAT</w:t>
      </w:r>
    </w:p>
    <w:p w:rsidR="00C366E3" w:rsidRPr="00C366E3" w:rsidRDefault="00C366E3" w:rsidP="00C366E3">
      <w:pPr>
        <w:jc w:val="center"/>
        <w:rPr>
          <w:b/>
        </w:rPr>
      </w:pPr>
      <w:r w:rsidRPr="00C366E3">
        <w:rPr>
          <w:b/>
        </w:rPr>
        <w:t>2018/2019. TANÉV I. FÉLÉV</w:t>
      </w:r>
    </w:p>
    <w:p w:rsidR="00F22D40" w:rsidRDefault="00F22D40" w:rsidP="00F22D40">
      <w:pPr>
        <w:jc w:val="center"/>
      </w:pPr>
    </w:p>
    <w:p w:rsidR="00F22D40" w:rsidRPr="00F22D40" w:rsidRDefault="00F22D40" w:rsidP="00F22D40">
      <w:pPr>
        <w:jc w:val="center"/>
      </w:pPr>
    </w:p>
    <w:p w:rsidR="00F22D40" w:rsidRPr="00F22D40" w:rsidRDefault="00F22D40" w:rsidP="00F22D40">
      <w:pPr>
        <w:jc w:val="center"/>
        <w:rPr>
          <w:b/>
        </w:rPr>
      </w:pPr>
      <w:r w:rsidRPr="00F22D40">
        <w:rPr>
          <w:b/>
        </w:rPr>
        <w:t>ÖNÉRTÉKELÉS</w:t>
      </w:r>
    </w:p>
    <w:p w:rsidR="00F22D40" w:rsidRPr="00F22D40" w:rsidRDefault="00F22D40" w:rsidP="00F22D40">
      <w:pPr>
        <w:rPr>
          <w:b/>
        </w:rPr>
      </w:pPr>
    </w:p>
    <w:p w:rsidR="00F22D40" w:rsidRPr="00F22D40" w:rsidRDefault="00F22D40" w:rsidP="00F22D40">
      <w:r w:rsidRPr="00F22D40">
        <w:t>A hallgató neve, szakja:</w:t>
      </w:r>
    </w:p>
    <w:p w:rsidR="00F22D40" w:rsidRPr="00F22D40" w:rsidRDefault="00F22D40" w:rsidP="00F22D40">
      <w:r w:rsidRPr="00F22D40">
        <w:t>A terepgyakorlat helyszíne(i):</w:t>
      </w:r>
    </w:p>
    <w:p w:rsidR="00F22D40" w:rsidRPr="00F22D40" w:rsidRDefault="00F22D40" w:rsidP="00F22D40">
      <w:r w:rsidRPr="00F22D40">
        <w:t>A mentor neve:</w:t>
      </w:r>
    </w:p>
    <w:p w:rsidR="00F22D40" w:rsidRPr="00F22D40" w:rsidRDefault="00F22D40" w:rsidP="00F22D40">
      <w:r w:rsidRPr="00F22D40">
        <w:t>Javasolt szempontok a terepgyakorlat önértékeléséhez:</w:t>
      </w:r>
    </w:p>
    <w:p w:rsidR="00F22D40" w:rsidRPr="00F22D40" w:rsidRDefault="00F22D40" w:rsidP="00F22D40"/>
    <w:p w:rsidR="00F22D40" w:rsidRPr="00F22D40" w:rsidRDefault="00F22D40" w:rsidP="00F22D40">
      <w:pPr>
        <w:numPr>
          <w:ilvl w:val="0"/>
          <w:numId w:val="3"/>
        </w:numPr>
      </w:pPr>
      <w:r w:rsidRPr="00F22D40">
        <w:t>Jellemző tevékenységeim a gyakorlat ideje alatt:</w:t>
      </w:r>
    </w:p>
    <w:p w:rsidR="00F22D40" w:rsidRPr="00F22D40" w:rsidRDefault="00F22D40" w:rsidP="00F22D40">
      <w:pPr>
        <w:numPr>
          <w:ilvl w:val="0"/>
          <w:numId w:val="3"/>
        </w:numPr>
      </w:pPr>
      <w:r w:rsidRPr="00F22D40">
        <w:t>A gyakorlat során a leghasznosabbnak tartott feladataim:</w:t>
      </w:r>
    </w:p>
    <w:p w:rsidR="00F22D40" w:rsidRPr="00F22D40" w:rsidRDefault="00F22D40" w:rsidP="00F22D40">
      <w:pPr>
        <w:numPr>
          <w:ilvl w:val="0"/>
          <w:numId w:val="3"/>
        </w:numPr>
      </w:pPr>
      <w:r w:rsidRPr="00F22D40">
        <w:t>A gyakorlat során feleslegesnek tartott feladataim:</w:t>
      </w:r>
    </w:p>
    <w:p w:rsidR="00F22D40" w:rsidRPr="00F22D40" w:rsidRDefault="00F22D40" w:rsidP="00F22D40">
      <w:pPr>
        <w:numPr>
          <w:ilvl w:val="0"/>
          <w:numId w:val="3"/>
        </w:numPr>
      </w:pPr>
      <w:r w:rsidRPr="00F22D40">
        <w:t>A gyakorlat ideje alatt felmerült legjellemzőbb problémáim:</w:t>
      </w:r>
    </w:p>
    <w:p w:rsidR="00F22D40" w:rsidRPr="00F22D40" w:rsidRDefault="00F22D40" w:rsidP="00F22D40">
      <w:pPr>
        <w:numPr>
          <w:ilvl w:val="0"/>
          <w:numId w:val="3"/>
        </w:numPr>
      </w:pPr>
      <w:r w:rsidRPr="00F22D40">
        <w:t>A felmerült problémáimat az alábbi módon oldottam meg:</w:t>
      </w:r>
    </w:p>
    <w:p w:rsidR="00F22D40" w:rsidRPr="00F22D40" w:rsidRDefault="00F22D40" w:rsidP="00F22D40">
      <w:pPr>
        <w:numPr>
          <w:ilvl w:val="0"/>
          <w:numId w:val="3"/>
        </w:numPr>
      </w:pPr>
      <w:r w:rsidRPr="00F22D40">
        <w:t>Azok a felmerült problémák, amelyeket nem sikerült megoldanom (indoklással):</w:t>
      </w:r>
    </w:p>
    <w:p w:rsidR="00F22D40" w:rsidRPr="00F22D40" w:rsidRDefault="00F22D40" w:rsidP="00F22D40"/>
    <w:p w:rsidR="00F22D40" w:rsidRPr="00F22D40" w:rsidRDefault="00F22D40" w:rsidP="00F22D40">
      <w:r w:rsidRPr="00F22D40">
        <w:t>Töltse ki az alábbi táblázatot a kijelentések osztályozásával! Véleményét X-el jelölje!</w:t>
      </w:r>
    </w:p>
    <w:p w:rsidR="00F22D40" w:rsidRPr="00F22D40" w:rsidRDefault="00F22D40" w:rsidP="00F22D40">
      <w:r w:rsidRPr="00F22D40">
        <w:t>1:elégtelen; 2:elégséges; 3átlagos; 4:jó; 5:kiváló</w:t>
      </w:r>
    </w:p>
    <w:p w:rsidR="00F22D40" w:rsidRPr="00F22D40" w:rsidRDefault="00F22D40" w:rsidP="00F22D40"/>
    <w:tbl>
      <w:tblPr>
        <w:tblStyle w:val="Rcsostblzat"/>
        <w:tblW w:w="0" w:type="auto"/>
        <w:tblLayout w:type="fixed"/>
        <w:tblLook w:val="04A0"/>
      </w:tblPr>
      <w:tblGrid>
        <w:gridCol w:w="5070"/>
        <w:gridCol w:w="567"/>
        <w:gridCol w:w="567"/>
        <w:gridCol w:w="567"/>
        <w:gridCol w:w="567"/>
        <w:gridCol w:w="567"/>
      </w:tblGrid>
      <w:tr w:rsidR="00F22D40" w:rsidRPr="00F22D40" w:rsidTr="001D4959">
        <w:trPr>
          <w:trHeight w:val="299"/>
        </w:trPr>
        <w:tc>
          <w:tcPr>
            <w:tcW w:w="5070" w:type="dxa"/>
          </w:tcPr>
          <w:p w:rsidR="00F22D40" w:rsidRPr="00F22D40" w:rsidRDefault="00F22D40" w:rsidP="00F22D40">
            <w:pPr>
              <w:rPr>
                <w:b/>
              </w:rPr>
            </w:pPr>
            <w:r w:rsidRPr="00F22D40">
              <w:rPr>
                <w:b/>
              </w:rPr>
              <w:t>Állítás</w:t>
            </w:r>
          </w:p>
        </w:tc>
        <w:tc>
          <w:tcPr>
            <w:tcW w:w="567" w:type="dxa"/>
          </w:tcPr>
          <w:p w:rsidR="00F22D40" w:rsidRPr="00F22D40" w:rsidRDefault="00F22D40" w:rsidP="00F22D40">
            <w:pPr>
              <w:rPr>
                <w:b/>
              </w:rPr>
            </w:pPr>
            <w:r w:rsidRPr="00F22D40">
              <w:rPr>
                <w:b/>
              </w:rPr>
              <w:t xml:space="preserve">1 </w:t>
            </w:r>
          </w:p>
        </w:tc>
        <w:tc>
          <w:tcPr>
            <w:tcW w:w="567" w:type="dxa"/>
          </w:tcPr>
          <w:p w:rsidR="00F22D40" w:rsidRPr="00F22D40" w:rsidRDefault="00F22D40" w:rsidP="00F22D40">
            <w:pPr>
              <w:rPr>
                <w:b/>
              </w:rPr>
            </w:pPr>
            <w:r w:rsidRPr="00F22D40">
              <w:rPr>
                <w:b/>
              </w:rPr>
              <w:t xml:space="preserve">2 </w:t>
            </w:r>
          </w:p>
        </w:tc>
        <w:tc>
          <w:tcPr>
            <w:tcW w:w="567" w:type="dxa"/>
          </w:tcPr>
          <w:p w:rsidR="00F22D40" w:rsidRPr="00F22D40" w:rsidRDefault="00F22D40" w:rsidP="00F22D40">
            <w:pPr>
              <w:rPr>
                <w:b/>
              </w:rPr>
            </w:pPr>
            <w:r w:rsidRPr="00F22D40">
              <w:rPr>
                <w:b/>
              </w:rPr>
              <w:t xml:space="preserve">3 </w:t>
            </w:r>
          </w:p>
        </w:tc>
        <w:tc>
          <w:tcPr>
            <w:tcW w:w="567" w:type="dxa"/>
          </w:tcPr>
          <w:p w:rsidR="00F22D40" w:rsidRPr="00F22D40" w:rsidRDefault="00F22D40" w:rsidP="00F22D40">
            <w:pPr>
              <w:rPr>
                <w:b/>
              </w:rPr>
            </w:pPr>
            <w:r w:rsidRPr="00F22D40">
              <w:rPr>
                <w:b/>
              </w:rPr>
              <w:t xml:space="preserve">4 </w:t>
            </w:r>
          </w:p>
        </w:tc>
        <w:tc>
          <w:tcPr>
            <w:tcW w:w="567" w:type="dxa"/>
          </w:tcPr>
          <w:p w:rsidR="00F22D40" w:rsidRPr="00F22D40" w:rsidRDefault="00F22D40" w:rsidP="00F22D40">
            <w:pPr>
              <w:rPr>
                <w:b/>
              </w:rPr>
            </w:pPr>
            <w:r w:rsidRPr="00F22D40">
              <w:rPr>
                <w:b/>
              </w:rPr>
              <w:t xml:space="preserve">5 </w:t>
            </w:r>
          </w:p>
        </w:tc>
      </w:tr>
      <w:tr w:rsidR="00F22D40" w:rsidRPr="00F22D40" w:rsidTr="001D4959">
        <w:tc>
          <w:tcPr>
            <w:tcW w:w="5070" w:type="dxa"/>
          </w:tcPr>
          <w:p w:rsidR="00F22D40" w:rsidRPr="00F22D40" w:rsidRDefault="00F22D40" w:rsidP="00F22D40">
            <w:r w:rsidRPr="00F22D40">
              <w:t>A gyakorlatra vonatkozó előzetes motivációm</w:t>
            </w:r>
          </w:p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070" w:type="dxa"/>
          </w:tcPr>
          <w:p w:rsidR="00F22D40" w:rsidRPr="00F22D40" w:rsidRDefault="00F22D40" w:rsidP="00F22D40">
            <w:r w:rsidRPr="00F22D40">
              <w:t>A feladatok elvégzéséhez szükséges előzetes ismereteim</w:t>
            </w:r>
          </w:p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070" w:type="dxa"/>
          </w:tcPr>
          <w:p w:rsidR="00F22D40" w:rsidRPr="00F22D40" w:rsidRDefault="00F22D40" w:rsidP="00F22D40">
            <w:r w:rsidRPr="00F22D40">
              <w:t>A gyakorlathoz kapott instrukciók minősége és mennyisége  a szemináriumi oktatótól</w:t>
            </w:r>
          </w:p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070" w:type="dxa"/>
          </w:tcPr>
          <w:p w:rsidR="00F22D40" w:rsidRPr="00F22D40" w:rsidRDefault="00F22D40" w:rsidP="00F22D40">
            <w:r w:rsidRPr="00F22D40">
              <w:t>A gyakorlathoz kapott instrukciók minősége és mennyisége  a mentoroktól</w:t>
            </w:r>
          </w:p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070" w:type="dxa"/>
          </w:tcPr>
          <w:p w:rsidR="00F22D40" w:rsidRPr="00F22D40" w:rsidRDefault="00F22D40" w:rsidP="00F22D40">
            <w:r w:rsidRPr="00F22D40">
              <w:t>A gyakorlat során kialakult kapcsolatom a felnőttekkel/munkatársakkal</w:t>
            </w:r>
          </w:p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070" w:type="dxa"/>
          </w:tcPr>
          <w:p w:rsidR="00F22D40" w:rsidRPr="00F22D40" w:rsidRDefault="00F22D40" w:rsidP="00F22D40">
            <w:r w:rsidRPr="00F22D40">
              <w:t>A gyakorlat során kialakult kapcsolatom a gyerekekkel, tanulókkal, fiatalokkal</w:t>
            </w:r>
          </w:p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070" w:type="dxa"/>
          </w:tcPr>
          <w:p w:rsidR="00F22D40" w:rsidRPr="00F22D40" w:rsidRDefault="00F22D40" w:rsidP="00F22D40">
            <w:r w:rsidRPr="00F22D40">
              <w:t>A gyakorlat során törekvésem az új ismeretek megszerzésére</w:t>
            </w:r>
          </w:p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070" w:type="dxa"/>
          </w:tcPr>
          <w:p w:rsidR="00F22D40" w:rsidRPr="00F22D40" w:rsidRDefault="00F22D40" w:rsidP="00F22D40">
            <w:r w:rsidRPr="00F22D40">
              <w:t>A gyakorlat során elvégzett munkám minősége</w:t>
            </w:r>
          </w:p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070" w:type="dxa"/>
          </w:tcPr>
          <w:p w:rsidR="00F22D40" w:rsidRPr="00F22D40" w:rsidRDefault="00F22D40" w:rsidP="00F22D40">
            <w:r w:rsidRPr="00F22D40">
              <w:t>A gyakorlat során elvégzett munkám mennyisége</w:t>
            </w:r>
          </w:p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</w:tr>
      <w:tr w:rsidR="00F22D40" w:rsidRPr="00F22D40" w:rsidTr="001D4959">
        <w:tc>
          <w:tcPr>
            <w:tcW w:w="5070" w:type="dxa"/>
          </w:tcPr>
          <w:p w:rsidR="00F22D40" w:rsidRPr="00F22D40" w:rsidRDefault="00F22D40" w:rsidP="00F22D40">
            <w:r w:rsidRPr="00F22D40">
              <w:t>A gyakorlat hasznossága szakmai fejlődésem szempontjából</w:t>
            </w:r>
          </w:p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  <w:tc>
          <w:tcPr>
            <w:tcW w:w="567" w:type="dxa"/>
          </w:tcPr>
          <w:p w:rsidR="00F22D40" w:rsidRPr="00F22D40" w:rsidRDefault="00F22D40" w:rsidP="00F22D40"/>
        </w:tc>
      </w:tr>
    </w:tbl>
    <w:p w:rsidR="00F22D40" w:rsidRPr="00F22D40" w:rsidRDefault="00F22D40" w:rsidP="00F22D40">
      <w:r w:rsidRPr="00F22D40">
        <w:t>*a táblázat szerkeszthető</w:t>
      </w:r>
    </w:p>
    <w:p w:rsidR="00F22D40" w:rsidRPr="00F22D40" w:rsidRDefault="00F22D40" w:rsidP="00F22D40"/>
    <w:p w:rsidR="00F22D40" w:rsidRDefault="00F22D40" w:rsidP="00F22D40"/>
    <w:p w:rsidR="00C83FC0" w:rsidRDefault="00C83FC0" w:rsidP="00F22D40"/>
    <w:p w:rsidR="00C83FC0" w:rsidRPr="00C366E3" w:rsidRDefault="00C83FC0" w:rsidP="00C83FC0">
      <w:pPr>
        <w:jc w:val="right"/>
        <w:rPr>
          <w:b/>
        </w:rPr>
      </w:pPr>
      <w:r w:rsidRPr="00C366E3">
        <w:rPr>
          <w:b/>
        </w:rPr>
        <w:t xml:space="preserve">PEDAGÓGIA ALAPSZAK </w:t>
      </w:r>
    </w:p>
    <w:p w:rsidR="00C83FC0" w:rsidRDefault="00C83FC0" w:rsidP="00C83FC0">
      <w:pPr>
        <w:jc w:val="right"/>
        <w:rPr>
          <w:b/>
        </w:rPr>
      </w:pPr>
      <w:r w:rsidRPr="00C366E3">
        <w:rPr>
          <w:b/>
        </w:rPr>
        <w:t>NEVELÉSI ASSZISZTENS SPECIALIZÁCIÓ</w:t>
      </w:r>
    </w:p>
    <w:p w:rsidR="00C83FC0" w:rsidRDefault="00C83FC0" w:rsidP="00C83FC0">
      <w:pPr>
        <w:jc w:val="right"/>
        <w:rPr>
          <w:b/>
        </w:rPr>
      </w:pPr>
    </w:p>
    <w:p w:rsidR="00C83FC0" w:rsidRPr="00C366E3" w:rsidRDefault="00C83FC0" w:rsidP="00C83FC0">
      <w:pPr>
        <w:jc w:val="right"/>
        <w:rPr>
          <w:b/>
        </w:rPr>
      </w:pPr>
    </w:p>
    <w:p w:rsidR="00C83FC0" w:rsidRPr="00C366E3" w:rsidRDefault="00C83FC0" w:rsidP="00C83FC0">
      <w:pPr>
        <w:jc w:val="center"/>
        <w:rPr>
          <w:b/>
        </w:rPr>
      </w:pPr>
      <w:r w:rsidRPr="00C366E3">
        <w:rPr>
          <w:b/>
        </w:rPr>
        <w:t>PEDAGÓGIAI TEREPGYAKORLAT</w:t>
      </w:r>
    </w:p>
    <w:p w:rsidR="00C83FC0" w:rsidRPr="00C366E3" w:rsidRDefault="00C83FC0" w:rsidP="00C83FC0">
      <w:pPr>
        <w:jc w:val="center"/>
        <w:rPr>
          <w:b/>
        </w:rPr>
      </w:pPr>
      <w:r w:rsidRPr="00C366E3">
        <w:rPr>
          <w:b/>
        </w:rPr>
        <w:t>2018/2019. TANÉV I. FÉLÉV</w:t>
      </w:r>
    </w:p>
    <w:p w:rsidR="00C83FC0" w:rsidRDefault="00C83FC0" w:rsidP="00F22D4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</w:tr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</w:tr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</w:tr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</w:tr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</w:tr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</w:tr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</w:p>
        </w:tc>
      </w:tr>
    </w:tbl>
    <w:tbl>
      <w:tblPr>
        <w:tblStyle w:val="Rcsostblzat"/>
        <w:tblW w:w="0" w:type="auto"/>
        <w:tblLook w:val="04A0"/>
      </w:tblPr>
      <w:tblGrid>
        <w:gridCol w:w="3369"/>
        <w:gridCol w:w="5843"/>
      </w:tblGrid>
      <w:tr w:rsidR="00FF47FA" w:rsidRPr="00FF47FA" w:rsidTr="001D4959">
        <w:tc>
          <w:tcPr>
            <w:tcW w:w="9212" w:type="dxa"/>
            <w:gridSpan w:val="2"/>
          </w:tcPr>
          <w:p w:rsidR="00FF47FA" w:rsidRPr="00FF47FA" w:rsidRDefault="00FF47FA" w:rsidP="00FF47FA">
            <w:pPr>
              <w:jc w:val="center"/>
              <w:rPr>
                <w:b/>
              </w:rPr>
            </w:pPr>
            <w:r w:rsidRPr="00FF47FA">
              <w:rPr>
                <w:b/>
              </w:rPr>
              <w:t>IGAZOLÁS</w:t>
            </w:r>
          </w:p>
          <w:p w:rsidR="00FF47FA" w:rsidRPr="00FF47FA" w:rsidRDefault="00FF47FA" w:rsidP="00FF47FA">
            <w:pPr>
              <w:jc w:val="center"/>
              <w:rPr>
                <w:b/>
              </w:rPr>
            </w:pPr>
            <w:r w:rsidRPr="00FF47FA">
              <w:rPr>
                <w:b/>
              </w:rPr>
              <w:t>Pedagógiai terepgyakorlat teljesítéséről</w:t>
            </w:r>
          </w:p>
        </w:tc>
      </w:tr>
      <w:tr w:rsidR="00FF47FA" w:rsidRPr="00FF47FA" w:rsidTr="001D4959">
        <w:tc>
          <w:tcPr>
            <w:tcW w:w="3369" w:type="dxa"/>
          </w:tcPr>
          <w:p w:rsidR="00FF47FA" w:rsidRPr="00FF47FA" w:rsidRDefault="00FF47FA" w:rsidP="00FF47FA">
            <w:pPr>
              <w:rPr>
                <w:b/>
              </w:rPr>
            </w:pPr>
            <w:r w:rsidRPr="00FF47FA">
              <w:rPr>
                <w:b/>
              </w:rPr>
              <w:t>A hallgató neve, szakja</w:t>
            </w:r>
          </w:p>
        </w:tc>
        <w:tc>
          <w:tcPr>
            <w:tcW w:w="5843" w:type="dxa"/>
          </w:tcPr>
          <w:p w:rsidR="00FF47FA" w:rsidRPr="00FF47FA" w:rsidRDefault="00FF47FA" w:rsidP="00FF47FA"/>
          <w:p w:rsidR="00FF47FA" w:rsidRPr="00FF47FA" w:rsidRDefault="00FF47FA" w:rsidP="00FF47FA"/>
        </w:tc>
      </w:tr>
      <w:tr w:rsidR="00FF47FA" w:rsidRPr="00FF47FA" w:rsidTr="001D4959">
        <w:tc>
          <w:tcPr>
            <w:tcW w:w="3369" w:type="dxa"/>
          </w:tcPr>
          <w:p w:rsidR="00FF47FA" w:rsidRPr="00FF47FA" w:rsidRDefault="00FF47FA" w:rsidP="00FF47FA">
            <w:pPr>
              <w:rPr>
                <w:b/>
              </w:rPr>
            </w:pPr>
            <w:r w:rsidRPr="00FF47FA">
              <w:rPr>
                <w:b/>
              </w:rPr>
              <w:t>A fogadó intézmény neve</w:t>
            </w:r>
          </w:p>
        </w:tc>
        <w:tc>
          <w:tcPr>
            <w:tcW w:w="5843" w:type="dxa"/>
          </w:tcPr>
          <w:p w:rsidR="00FF47FA" w:rsidRPr="00FF47FA" w:rsidRDefault="00FF47FA" w:rsidP="00FF47FA"/>
          <w:p w:rsidR="00FF47FA" w:rsidRPr="00FF47FA" w:rsidRDefault="00FF47FA" w:rsidP="00FF47FA"/>
        </w:tc>
      </w:tr>
      <w:tr w:rsidR="00FF47FA" w:rsidRPr="00FF47FA" w:rsidTr="001D4959">
        <w:tc>
          <w:tcPr>
            <w:tcW w:w="3369" w:type="dxa"/>
          </w:tcPr>
          <w:p w:rsidR="00FF47FA" w:rsidRPr="00FF47FA" w:rsidRDefault="00FF47FA" w:rsidP="00FF47FA">
            <w:pPr>
              <w:rPr>
                <w:b/>
              </w:rPr>
            </w:pPr>
            <w:r w:rsidRPr="00FF47FA">
              <w:rPr>
                <w:b/>
              </w:rPr>
              <w:t>A gyakorlat ideje</w:t>
            </w:r>
          </w:p>
        </w:tc>
        <w:tc>
          <w:tcPr>
            <w:tcW w:w="5843" w:type="dxa"/>
          </w:tcPr>
          <w:p w:rsidR="00FF47FA" w:rsidRPr="00FF47FA" w:rsidRDefault="00FF47FA" w:rsidP="00FF47FA"/>
          <w:p w:rsidR="00FF47FA" w:rsidRPr="00FF47FA" w:rsidRDefault="00FF47FA" w:rsidP="00FF47FA"/>
        </w:tc>
      </w:tr>
      <w:tr w:rsidR="00FF47FA" w:rsidRPr="00FF47FA" w:rsidTr="001D4959">
        <w:tc>
          <w:tcPr>
            <w:tcW w:w="3369" w:type="dxa"/>
          </w:tcPr>
          <w:p w:rsidR="00FF47FA" w:rsidRPr="00FF47FA" w:rsidRDefault="00FF47FA" w:rsidP="00FF47FA">
            <w:pPr>
              <w:rPr>
                <w:b/>
              </w:rPr>
            </w:pPr>
            <w:r w:rsidRPr="00FF47FA">
              <w:rPr>
                <w:b/>
              </w:rPr>
              <w:t>A gyakorlat tanszéki vezetője</w:t>
            </w:r>
          </w:p>
        </w:tc>
        <w:tc>
          <w:tcPr>
            <w:tcW w:w="5843" w:type="dxa"/>
          </w:tcPr>
          <w:p w:rsidR="00FF47FA" w:rsidRPr="00FF47FA" w:rsidRDefault="00FF47FA" w:rsidP="00FF47FA"/>
          <w:p w:rsidR="00FF47FA" w:rsidRPr="00FF47FA" w:rsidRDefault="00FF47FA" w:rsidP="00FF47FA"/>
        </w:tc>
      </w:tr>
      <w:tr w:rsidR="00FF47FA" w:rsidRPr="00FF47FA" w:rsidTr="001D4959">
        <w:tc>
          <w:tcPr>
            <w:tcW w:w="3369" w:type="dxa"/>
          </w:tcPr>
          <w:p w:rsidR="00FF47FA" w:rsidRPr="00FF47FA" w:rsidRDefault="00FF47FA" w:rsidP="00FF47FA">
            <w:pPr>
              <w:rPr>
                <w:b/>
              </w:rPr>
            </w:pPr>
            <w:r w:rsidRPr="00FF47FA">
              <w:rPr>
                <w:b/>
              </w:rPr>
              <w:t>A gyakorlat fogadó-intézmény mentora</w:t>
            </w:r>
          </w:p>
        </w:tc>
        <w:tc>
          <w:tcPr>
            <w:tcW w:w="5843" w:type="dxa"/>
          </w:tcPr>
          <w:p w:rsidR="00FF47FA" w:rsidRPr="00FF47FA" w:rsidRDefault="00FF47FA" w:rsidP="00FF47FA"/>
          <w:p w:rsidR="00FF47FA" w:rsidRPr="00FF47FA" w:rsidRDefault="00FF47FA" w:rsidP="00FF47FA"/>
        </w:tc>
      </w:tr>
      <w:tr w:rsidR="00FF47FA" w:rsidRPr="00FF47FA" w:rsidTr="001D4959">
        <w:tc>
          <w:tcPr>
            <w:tcW w:w="3369" w:type="dxa"/>
          </w:tcPr>
          <w:p w:rsidR="00FF47FA" w:rsidRPr="00FF47FA" w:rsidRDefault="00FF47FA" w:rsidP="00FF47FA">
            <w:pPr>
              <w:rPr>
                <w:b/>
              </w:rPr>
            </w:pPr>
            <w:r w:rsidRPr="00FF47FA">
              <w:rPr>
                <w:b/>
              </w:rPr>
              <w:t>A hallgató feladatai (arányok)</w:t>
            </w:r>
          </w:p>
          <w:p w:rsidR="00FF47FA" w:rsidRPr="00FF47FA" w:rsidRDefault="00FF47FA" w:rsidP="00FF47FA">
            <w:pPr>
              <w:rPr>
                <w:b/>
              </w:rPr>
            </w:pPr>
            <w:r w:rsidRPr="00FF47FA">
              <w:rPr>
                <w:b/>
              </w:rPr>
              <w:t>(H: hospitálások</w:t>
            </w:r>
          </w:p>
          <w:p w:rsidR="00FF47FA" w:rsidRPr="00FF47FA" w:rsidRDefault="00FF47FA" w:rsidP="00FF47FA">
            <w:pPr>
              <w:rPr>
                <w:b/>
              </w:rPr>
            </w:pPr>
            <w:r w:rsidRPr="00FF47FA">
              <w:rPr>
                <w:b/>
              </w:rPr>
              <w:t xml:space="preserve"> M: megbeszélések</w:t>
            </w:r>
          </w:p>
          <w:p w:rsidR="00FF47FA" w:rsidRPr="00FF47FA" w:rsidRDefault="00FF47FA" w:rsidP="00FF47FA">
            <w:pPr>
              <w:rPr>
                <w:b/>
              </w:rPr>
            </w:pPr>
            <w:r w:rsidRPr="00FF47FA">
              <w:rPr>
                <w:b/>
              </w:rPr>
              <w:t xml:space="preserve"> Ö: önálló munka)</w:t>
            </w:r>
          </w:p>
        </w:tc>
        <w:tc>
          <w:tcPr>
            <w:tcW w:w="5843" w:type="dxa"/>
          </w:tcPr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</w:tc>
      </w:tr>
      <w:tr w:rsidR="00FF47FA" w:rsidRPr="00FF47FA" w:rsidTr="001D4959">
        <w:tc>
          <w:tcPr>
            <w:tcW w:w="3369" w:type="dxa"/>
          </w:tcPr>
          <w:p w:rsidR="00FF47FA" w:rsidRPr="00FF47FA" w:rsidRDefault="00FF47FA" w:rsidP="00FF47FA">
            <w:pPr>
              <w:rPr>
                <w:b/>
              </w:rPr>
            </w:pPr>
            <w:r w:rsidRPr="00FF47FA">
              <w:rPr>
                <w:b/>
              </w:rPr>
              <w:t>A hallgató gyakorlatának rövid szöveges értékelése</w:t>
            </w:r>
          </w:p>
        </w:tc>
        <w:tc>
          <w:tcPr>
            <w:tcW w:w="5843" w:type="dxa"/>
          </w:tcPr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  <w:p w:rsidR="00FF47FA" w:rsidRPr="00FF47FA" w:rsidRDefault="00FF47FA" w:rsidP="00FF47FA"/>
        </w:tc>
      </w:tr>
    </w:tbl>
    <w:p w:rsidR="00FF47FA" w:rsidRPr="00C366E3" w:rsidRDefault="00C366E3" w:rsidP="00FF47FA">
      <w:pPr>
        <w:rPr>
          <w:sz w:val="20"/>
          <w:szCs w:val="20"/>
        </w:rPr>
      </w:pPr>
      <w:r>
        <w:rPr>
          <w:sz w:val="20"/>
          <w:szCs w:val="20"/>
        </w:rPr>
        <w:t>*a táblázat szerkeszthető</w:t>
      </w:r>
      <w:bookmarkStart w:id="0" w:name="_GoBack"/>
      <w:bookmarkEnd w:id="0"/>
    </w:p>
    <w:p w:rsidR="00FF47FA" w:rsidRPr="00FF47FA" w:rsidRDefault="00FF47FA" w:rsidP="00FF47FA"/>
    <w:p w:rsidR="00FF47FA" w:rsidRPr="00FF47FA" w:rsidRDefault="00FF47FA" w:rsidP="00FF47FA">
      <w:r w:rsidRPr="00FF47FA">
        <w:t>……………………………., 2018. …………………………………</w:t>
      </w:r>
    </w:p>
    <w:p w:rsidR="00FF47FA" w:rsidRDefault="00FF47FA" w:rsidP="00FF47FA"/>
    <w:p w:rsidR="00FF47FA" w:rsidRPr="00FF47FA" w:rsidRDefault="00FF47FA" w:rsidP="00FF47FA"/>
    <w:p w:rsidR="00FF47FA" w:rsidRPr="00FF47FA" w:rsidRDefault="00FF47FA" w:rsidP="00FF47FA">
      <w:pPr>
        <w:jc w:val="center"/>
      </w:pPr>
      <w:r w:rsidRPr="00FF47FA">
        <w:t>Ph</w:t>
      </w:r>
    </w:p>
    <w:p w:rsidR="00FF47FA" w:rsidRPr="00FF47FA" w:rsidRDefault="00FF47FA" w:rsidP="00FF47FA"/>
    <w:p w:rsidR="00FF47FA" w:rsidRPr="00FF47FA" w:rsidRDefault="00FF47FA" w:rsidP="00FF47FA"/>
    <w:p w:rsidR="00FF47FA" w:rsidRPr="00FF47FA" w:rsidRDefault="00FF47FA" w:rsidP="00FF47FA">
      <w:r w:rsidRPr="00FF47FA">
        <w:t>……………………………………                            …………………………………</w:t>
      </w:r>
    </w:p>
    <w:p w:rsidR="00F22D40" w:rsidRDefault="00FF47FA" w:rsidP="00AA5327">
      <w:r w:rsidRPr="00FF47FA">
        <w:t>a fogadó intézmény vezetője                                       a fogadó intézmény mentora</w:t>
      </w:r>
    </w:p>
    <w:p w:rsidR="00C83FC0" w:rsidRDefault="00C83FC0" w:rsidP="00AA5327"/>
    <w:p w:rsidR="00C83FC0" w:rsidRDefault="00C83FC0" w:rsidP="00AA5327"/>
    <w:p w:rsidR="00C83FC0" w:rsidRDefault="00C83FC0" w:rsidP="00AA5327"/>
    <w:p w:rsidR="00C83FC0" w:rsidRPr="00C366E3" w:rsidRDefault="00C83FC0" w:rsidP="00C83FC0">
      <w:pPr>
        <w:jc w:val="right"/>
        <w:rPr>
          <w:b/>
        </w:rPr>
      </w:pPr>
      <w:r w:rsidRPr="00C366E3">
        <w:rPr>
          <w:b/>
        </w:rPr>
        <w:t xml:space="preserve">PEDAGÓGIA ALAPSZAK </w:t>
      </w:r>
    </w:p>
    <w:p w:rsidR="00C83FC0" w:rsidRDefault="00C83FC0" w:rsidP="00C83FC0">
      <w:pPr>
        <w:jc w:val="right"/>
        <w:rPr>
          <w:b/>
        </w:rPr>
      </w:pPr>
      <w:r w:rsidRPr="00C366E3">
        <w:rPr>
          <w:b/>
        </w:rPr>
        <w:t>NEVELÉSI ASSZISZTENS SPECIALIZÁCIÓ</w:t>
      </w:r>
    </w:p>
    <w:p w:rsidR="00C83FC0" w:rsidRDefault="00C83FC0" w:rsidP="00C83FC0">
      <w:pPr>
        <w:jc w:val="right"/>
        <w:rPr>
          <w:b/>
        </w:rPr>
      </w:pPr>
    </w:p>
    <w:p w:rsidR="00C83FC0" w:rsidRPr="00C366E3" w:rsidRDefault="00C83FC0" w:rsidP="00C83FC0">
      <w:pPr>
        <w:jc w:val="right"/>
        <w:rPr>
          <w:b/>
        </w:rPr>
      </w:pPr>
    </w:p>
    <w:p w:rsidR="00C83FC0" w:rsidRPr="00C366E3" w:rsidRDefault="00C83FC0" w:rsidP="00C83FC0">
      <w:pPr>
        <w:jc w:val="center"/>
        <w:rPr>
          <w:b/>
        </w:rPr>
      </w:pPr>
      <w:r w:rsidRPr="00C366E3">
        <w:rPr>
          <w:b/>
        </w:rPr>
        <w:t>PEDAGÓGIAI TEREPGYAKORLAT</w:t>
      </w:r>
    </w:p>
    <w:p w:rsidR="00C83FC0" w:rsidRPr="00C366E3" w:rsidRDefault="00C83FC0" w:rsidP="00C83FC0">
      <w:pPr>
        <w:jc w:val="center"/>
        <w:rPr>
          <w:b/>
        </w:rPr>
      </w:pPr>
      <w:r w:rsidRPr="00C366E3">
        <w:rPr>
          <w:b/>
        </w:rPr>
        <w:t>2018/2019. TANÉV I. FÉLÉV</w:t>
      </w:r>
    </w:p>
    <w:p w:rsidR="00C83FC0" w:rsidRDefault="00C83FC0" w:rsidP="00AA5327"/>
    <w:p w:rsidR="00C83FC0" w:rsidRPr="00C83FC0" w:rsidRDefault="00C83FC0" w:rsidP="00C83FC0">
      <w:pPr>
        <w:jc w:val="center"/>
        <w:rPr>
          <w:b/>
        </w:rPr>
      </w:pPr>
      <w:r>
        <w:rPr>
          <w:b/>
        </w:rPr>
        <w:t>HALLGATÓI NÉVSOR</w:t>
      </w:r>
    </w:p>
    <w:p w:rsidR="00C83FC0" w:rsidRDefault="00C83FC0" w:rsidP="00AA5327"/>
    <w:p w:rsidR="00C83FC0" w:rsidRDefault="00C83FC0" w:rsidP="00AA532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17"/>
        <w:gridCol w:w="947"/>
        <w:gridCol w:w="987"/>
        <w:gridCol w:w="120"/>
        <w:gridCol w:w="1694"/>
      </w:tblGrid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Bódi Barbara Viktória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gridMenuLinkImage" descr="https://www-2.neptun.unideb.hu/oktato/App_Themes/Common_Images/AjaxGrid/me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MenuLinkImage" descr="https://www-2.neptun.unideb.hu/oktato/App_Themes/Common_Images/AjaxGrid/me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HOS9YK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pedagógia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1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 xml:space="preserve">Terepgyakorlat </w:t>
            </w:r>
            <w:r w:rsidRPr="00C83FC0">
              <w:br/>
              <w:t>BTED442BA-K4</w:t>
            </w:r>
          </w:p>
        </w:tc>
      </w:tr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Boros Fanni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BMSJ04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pedagógia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1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 xml:space="preserve">Terepgyakorlat </w:t>
            </w:r>
            <w:r w:rsidRPr="00C83FC0">
              <w:br/>
              <w:t>BTED442BA-K4</w:t>
            </w:r>
          </w:p>
        </w:tc>
      </w:tr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Halász Orsolya Edina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AJLNKI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pedagógia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1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 xml:space="preserve">Terepgyakorlat </w:t>
            </w:r>
            <w:r w:rsidRPr="00C83FC0">
              <w:br/>
              <w:t>BTED442BA-K4</w:t>
            </w:r>
          </w:p>
        </w:tc>
      </w:tr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Kállai Krisztina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K64TMT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pedagógia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1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 xml:space="preserve">Terepgyakorlat </w:t>
            </w:r>
            <w:r w:rsidRPr="00C83FC0">
              <w:br/>
              <w:t>BTED442BA-K4</w:t>
            </w:r>
          </w:p>
        </w:tc>
      </w:tr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Nánási Gréta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AHFI5R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pedagógia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1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 xml:space="preserve">Terepgyakorlat </w:t>
            </w:r>
            <w:r w:rsidRPr="00C83FC0">
              <w:br/>
              <w:t>BTED442BA-K4</w:t>
            </w:r>
          </w:p>
        </w:tc>
      </w:tr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Paluska Nóra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H6PG56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pedagógia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1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 xml:space="preserve">Terepgyakorlat </w:t>
            </w:r>
            <w:r w:rsidRPr="00C83FC0">
              <w:br/>
              <w:t>BTED442BA-K4</w:t>
            </w:r>
          </w:p>
        </w:tc>
      </w:tr>
      <w:tr w:rsidR="00C83FC0" w:rsidRPr="00C83FC0" w:rsidTr="00C83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Pataki Dóra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S4QI6S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pedagógia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>1</w:t>
            </w:r>
          </w:p>
        </w:tc>
        <w:tc>
          <w:tcPr>
            <w:tcW w:w="0" w:type="auto"/>
            <w:vAlign w:val="center"/>
            <w:hideMark/>
          </w:tcPr>
          <w:p w:rsidR="00C83FC0" w:rsidRPr="00C83FC0" w:rsidRDefault="00C83FC0" w:rsidP="00C83FC0">
            <w:pPr>
              <w:autoSpaceDE/>
              <w:autoSpaceDN/>
              <w:adjustRightInd/>
            </w:pPr>
            <w:r w:rsidRPr="00C83FC0">
              <w:t xml:space="preserve">Terepgyakorlat </w:t>
            </w:r>
            <w:r w:rsidRPr="00C83FC0">
              <w:br/>
              <w:t>BTED442BA-K4</w:t>
            </w:r>
          </w:p>
        </w:tc>
      </w:tr>
    </w:tbl>
    <w:p w:rsidR="00C83FC0" w:rsidRDefault="00C83FC0" w:rsidP="00AA5327"/>
    <w:p w:rsidR="00C83FC0" w:rsidRDefault="00C83FC0" w:rsidP="00AA5327"/>
    <w:p w:rsidR="00C83FC0" w:rsidRPr="00AA5327" w:rsidRDefault="00C83FC0" w:rsidP="00AA5327"/>
    <w:sectPr w:rsidR="00C83FC0" w:rsidRPr="00AA5327" w:rsidSect="00225991">
      <w:headerReference w:type="default" r:id="rId12"/>
      <w:footerReference w:type="default" r:id="rId13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EB" w:rsidRDefault="00203AEB" w:rsidP="007523CC">
      <w:r>
        <w:separator/>
      </w:r>
    </w:p>
  </w:endnote>
  <w:endnote w:type="continuationSeparator" w:id="1">
    <w:p w:rsidR="00203AEB" w:rsidRDefault="00203AEB" w:rsidP="0075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C" w:rsidRDefault="001132C7">
    <w:pPr>
      <w:pStyle w:val="llb"/>
    </w:pPr>
    <w:r w:rsidRPr="001132C7">
      <w:rPr>
        <w:rFonts w:ascii="Times New Roman" w:hAnsi="Times New Roman" w:cs="Times New Roman"/>
        <w:noProof/>
        <w:sz w:val="18"/>
        <w:szCs w:val="1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7" type="#_x0000_t32" style="position:absolute;margin-left:7.1pt;margin-top:10.65pt;width:437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" strokecolor="#76923c [2406]" strokeweight="1.75pt"/>
      </w:pict>
    </w:r>
  </w:p>
  <w:p w:rsidR="00225991" w:rsidRDefault="00225991">
    <w:pPr>
      <w:pStyle w:val="llb"/>
    </w:pPr>
  </w:p>
  <w:p w:rsidR="00225991" w:rsidRPr="00226825" w:rsidRDefault="00225991" w:rsidP="00225991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226825">
      <w:rPr>
        <w:rFonts w:ascii="Times New Roman" w:hAnsi="Times New Roman" w:cs="Times New Roman"/>
        <w:sz w:val="18"/>
        <w:szCs w:val="18"/>
      </w:rPr>
      <w:sym w:font="Wingdings" w:char="F02A"/>
    </w:r>
    <w:r w:rsidRPr="00226825">
      <w:rPr>
        <w:rFonts w:ascii="Times New Roman" w:hAnsi="Times New Roman" w:cs="Times New Roman"/>
        <w:sz w:val="18"/>
        <w:szCs w:val="18"/>
      </w:rPr>
      <w:t>: H-4002 Debrecen, Pf 400.</w:t>
    </w:r>
    <w:r>
      <w:rPr>
        <w:rFonts w:ascii="Times New Roman" w:hAnsi="Times New Roman" w:cs="Times New Roman"/>
        <w:sz w:val="18"/>
        <w:szCs w:val="18"/>
      </w:rPr>
      <w:t xml:space="preserve">* </w:t>
    </w:r>
    <w:r w:rsidRPr="00226825">
      <w:rPr>
        <w:rFonts w:ascii="Times New Roman" w:hAnsi="Times New Roman" w:cs="Times New Roman"/>
        <w:sz w:val="18"/>
        <w:szCs w:val="18"/>
      </w:rPr>
      <w:sym w:font="Wingdings" w:char="F028"/>
    </w:r>
    <w:r w:rsidRPr="00226825">
      <w:rPr>
        <w:rFonts w:ascii="Times New Roman" w:hAnsi="Times New Roman" w:cs="Times New Roman"/>
        <w:sz w:val="18"/>
        <w:szCs w:val="18"/>
      </w:rPr>
      <w:t>: +36 (52) 512-922; 512-900/22223</w:t>
    </w:r>
    <w:r>
      <w:rPr>
        <w:rFonts w:ascii="Times New Roman" w:hAnsi="Times New Roman" w:cs="Times New Roman"/>
        <w:sz w:val="18"/>
        <w:szCs w:val="18"/>
      </w:rPr>
      <w:t xml:space="preserve"> * </w:t>
    </w:r>
    <w:r w:rsidRPr="00226825">
      <w:rPr>
        <w:rFonts w:ascii="Times New Roman" w:hAnsi="Times New Roman" w:cs="Times New Roman"/>
        <w:sz w:val="18"/>
        <w:szCs w:val="18"/>
      </w:rPr>
      <w:t>https://ni.unideb.hu</w:t>
    </w:r>
  </w:p>
  <w:p w:rsidR="00225991" w:rsidRDefault="0022599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EB" w:rsidRDefault="00203AEB" w:rsidP="007523CC">
      <w:r>
        <w:separator/>
      </w:r>
    </w:p>
  </w:footnote>
  <w:footnote w:type="continuationSeparator" w:id="1">
    <w:p w:rsidR="00203AEB" w:rsidRDefault="00203AEB" w:rsidP="0075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C" w:rsidRDefault="00EA6366" w:rsidP="007523CC">
    <w:pPr>
      <w:pStyle w:val="Cm"/>
      <w:rPr>
        <w:rFonts w:ascii="Garamond" w:hAnsi="Garamond" w:cs="Bangkok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4468495</wp:posOffset>
          </wp:positionH>
          <wp:positionV relativeFrom="margin">
            <wp:posOffset>-895350</wp:posOffset>
          </wp:positionV>
          <wp:extent cx="1358265" cy="575945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-120015</wp:posOffset>
          </wp:positionV>
          <wp:extent cx="379730" cy="1181100"/>
          <wp:effectExtent l="0" t="0" r="0" b="0"/>
          <wp:wrapNone/>
          <wp:docPr id="3" name="Picture 3" descr="DE_GERUNDIUM_153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_GERUNDIUM_1538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11811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7523CC" w:rsidRPr="00225991" w:rsidRDefault="007523CC" w:rsidP="00225991">
    <w:pPr>
      <w:pStyle w:val="Cm"/>
      <w:spacing w:line="360" w:lineRule="auto"/>
      <w:ind w:firstLine="993"/>
      <w:jc w:val="left"/>
      <w:rPr>
        <w:b/>
        <w:caps/>
        <w:smallCaps w:val="0"/>
        <w:sz w:val="28"/>
        <w:szCs w:val="28"/>
      </w:rPr>
    </w:pPr>
    <w:r w:rsidRPr="00225991">
      <w:rPr>
        <w:b/>
        <w:caps/>
        <w:smallCaps w:val="0"/>
        <w:sz w:val="28"/>
        <w:szCs w:val="28"/>
      </w:rPr>
      <w:t>debreceni egyetem</w:t>
    </w:r>
  </w:p>
  <w:p w:rsidR="007523CC" w:rsidRPr="007D343E" w:rsidRDefault="007523CC" w:rsidP="007523CC">
    <w:pPr>
      <w:pStyle w:val="Cm"/>
      <w:spacing w:line="360" w:lineRule="auto"/>
      <w:ind w:firstLine="993"/>
      <w:jc w:val="left"/>
      <w:rPr>
        <w:b/>
        <w:sz w:val="28"/>
        <w:szCs w:val="28"/>
      </w:rPr>
    </w:pPr>
    <w:r w:rsidRPr="00225991">
      <w:rPr>
        <w:b/>
        <w:caps/>
        <w:smallCaps w:val="0"/>
        <w:sz w:val="28"/>
        <w:szCs w:val="28"/>
      </w:rPr>
      <w:t>n</w:t>
    </w:r>
    <w:r w:rsidRPr="00225991">
      <w:rPr>
        <w:b/>
        <w:sz w:val="28"/>
        <w:szCs w:val="28"/>
      </w:rPr>
      <w:t>evelés</w:t>
    </w:r>
    <w:r w:rsidR="0095355B">
      <w:rPr>
        <w:b/>
        <w:sz w:val="28"/>
        <w:szCs w:val="28"/>
      </w:rPr>
      <w:t>-és Művelődéstudományi</w:t>
    </w:r>
    <w:r w:rsidRPr="00225991">
      <w:rPr>
        <w:b/>
        <w:caps/>
        <w:smallCaps w:val="0"/>
        <w:sz w:val="28"/>
        <w:szCs w:val="28"/>
      </w:rPr>
      <w:t>i</w:t>
    </w:r>
    <w:r w:rsidR="0095355B">
      <w:rPr>
        <w:b/>
        <w:sz w:val="28"/>
        <w:szCs w:val="28"/>
      </w:rPr>
      <w:t>ntézet</w:t>
    </w:r>
  </w:p>
  <w:p w:rsidR="007523CC" w:rsidRDefault="001132C7">
    <w:pPr>
      <w:pStyle w:val="Cm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8" type="#_x0000_t32" style="position:absolute;left:0;text-align:left;margin-left:0;margin-top:18.05pt;width:475.5pt;height:0;z-index:25166131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1962716"/>
    <w:multiLevelType w:val="hybridMultilevel"/>
    <w:tmpl w:val="7A28E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55D3"/>
    <w:multiLevelType w:val="hybridMultilevel"/>
    <w:tmpl w:val="7736F2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7"/>
        <o:r id="V:Rule4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23CC"/>
    <w:rsid w:val="0008140F"/>
    <w:rsid w:val="001132C7"/>
    <w:rsid w:val="001362C7"/>
    <w:rsid w:val="00203AEB"/>
    <w:rsid w:val="00225991"/>
    <w:rsid w:val="00330AA2"/>
    <w:rsid w:val="003F16D2"/>
    <w:rsid w:val="005341EE"/>
    <w:rsid w:val="006031EA"/>
    <w:rsid w:val="00671241"/>
    <w:rsid w:val="00697D87"/>
    <w:rsid w:val="006B581B"/>
    <w:rsid w:val="007100D8"/>
    <w:rsid w:val="007523CC"/>
    <w:rsid w:val="00776F20"/>
    <w:rsid w:val="007E2CE3"/>
    <w:rsid w:val="008076E3"/>
    <w:rsid w:val="0095355B"/>
    <w:rsid w:val="00A55763"/>
    <w:rsid w:val="00AA3F12"/>
    <w:rsid w:val="00AA5327"/>
    <w:rsid w:val="00B9312A"/>
    <w:rsid w:val="00C366E3"/>
    <w:rsid w:val="00C62E20"/>
    <w:rsid w:val="00C83FC0"/>
    <w:rsid w:val="00DF4508"/>
    <w:rsid w:val="00EA6366"/>
    <w:rsid w:val="00ED1BB5"/>
    <w:rsid w:val="00F22D40"/>
    <w:rsid w:val="00F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A5327"/>
    <w:pPr>
      <w:keepNext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AA5327"/>
    <w:pPr>
      <w:keepNext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AA5327"/>
    <w:pPr>
      <w:keepNext/>
      <w:numPr>
        <w:ilvl w:val="2"/>
        <w:numId w:val="1"/>
      </w:numPr>
      <w:autoSpaceDE/>
      <w:autoSpaceDN/>
      <w:adjustRightInd/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AA5327"/>
    <w:pPr>
      <w:keepNext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AA5327"/>
    <w:pPr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AA5327"/>
    <w:pPr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AA5327"/>
    <w:pPr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AA5327"/>
    <w:pPr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AA5327"/>
    <w:pPr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AA532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A532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A532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A532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A532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A532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A532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A532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A532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A53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A5327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AA5327"/>
    <w:rPr>
      <w:b/>
      <w:bCs/>
    </w:rPr>
  </w:style>
  <w:style w:type="table" w:styleId="Rcsostblzat">
    <w:name w:val="Table Grid"/>
    <w:basedOn w:val="Normltblzat"/>
    <w:uiPriority w:val="59"/>
    <w:rsid w:val="00F2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A5327"/>
    <w:pPr>
      <w:keepNext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AA5327"/>
    <w:pPr>
      <w:keepNext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AA5327"/>
    <w:pPr>
      <w:keepNext/>
      <w:numPr>
        <w:ilvl w:val="2"/>
        <w:numId w:val="1"/>
      </w:numPr>
      <w:autoSpaceDE/>
      <w:autoSpaceDN/>
      <w:adjustRightInd/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AA5327"/>
    <w:pPr>
      <w:keepNext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AA5327"/>
    <w:pPr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AA5327"/>
    <w:pPr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AA5327"/>
    <w:pPr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AA5327"/>
    <w:pPr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AA5327"/>
    <w:pPr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AA532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A532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A532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A532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A532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A532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A532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A532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A532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A53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A5327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AA5327"/>
    <w:rPr>
      <w:b/>
      <w:bCs/>
    </w:rPr>
  </w:style>
  <w:style w:type="table" w:styleId="Rcsostblzat">
    <w:name w:val="Table Grid"/>
    <w:basedOn w:val="Normltblzat"/>
    <w:uiPriority w:val="59"/>
    <w:rsid w:val="00F2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shazy.unideb.h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tkarsag@balashazy.unideb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kner.lajos@derimuzeu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positerk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1218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Windows-felhasználó</cp:lastModifiedBy>
  <cp:revision>7</cp:revision>
  <cp:lastPrinted>2016-02-15T11:52:00Z</cp:lastPrinted>
  <dcterms:created xsi:type="dcterms:W3CDTF">2018-09-11T10:09:00Z</dcterms:created>
  <dcterms:modified xsi:type="dcterms:W3CDTF">2018-09-20T14:04:00Z</dcterms:modified>
</cp:coreProperties>
</file>