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CC7C" w14:textId="4EB678B0" w:rsidR="004E7690" w:rsidRPr="00E51963" w:rsidRDefault="004E7690" w:rsidP="004E7690">
      <w:pPr>
        <w:pStyle w:val="Cm"/>
        <w:rPr>
          <w:sz w:val="22"/>
          <w:szCs w:val="22"/>
        </w:rPr>
      </w:pPr>
      <w:r w:rsidRPr="00E51963">
        <w:rPr>
          <w:sz w:val="22"/>
          <w:szCs w:val="22"/>
        </w:rPr>
        <w:t>Nevelés-és Művelődéstudományi Intézet</w:t>
      </w:r>
    </w:p>
    <w:p w14:paraId="329A1842" w14:textId="3763ED5A" w:rsidR="007F5611" w:rsidRPr="001D6F7C" w:rsidRDefault="004E7690" w:rsidP="001D6F7C">
      <w:pPr>
        <w:pStyle w:val="Cm"/>
        <w:rPr>
          <w:sz w:val="22"/>
          <w:szCs w:val="22"/>
        </w:rPr>
      </w:pPr>
      <w:r w:rsidRPr="00E51963">
        <w:rPr>
          <w:sz w:val="22"/>
          <w:szCs w:val="22"/>
        </w:rPr>
        <w:t>Művelődéstudományi és Humán Tanulmányok Tanszék</w:t>
      </w:r>
    </w:p>
    <w:p w14:paraId="5CA16C60" w14:textId="77777777" w:rsidR="00266BA4" w:rsidRPr="007D7F15" w:rsidRDefault="00266BA4" w:rsidP="001D6F7C">
      <w:pPr>
        <w:pStyle w:val="Cm"/>
        <w:jc w:val="left"/>
        <w:rPr>
          <w:b w:val="0"/>
          <w:smallCaps w:val="0"/>
          <w:sz w:val="22"/>
          <w:szCs w:val="22"/>
        </w:rPr>
      </w:pPr>
    </w:p>
    <w:p w14:paraId="37C774E5" w14:textId="14452C29" w:rsidR="00F20781" w:rsidRPr="007D7F15" w:rsidRDefault="004E7690">
      <w:pPr>
        <w:pStyle w:val="Cm"/>
        <w:rPr>
          <w:sz w:val="22"/>
          <w:szCs w:val="22"/>
        </w:rPr>
      </w:pPr>
      <w:r>
        <w:rPr>
          <w:sz w:val="22"/>
          <w:szCs w:val="22"/>
        </w:rPr>
        <w:t>Andragógia</w:t>
      </w:r>
      <w:r w:rsidR="00F20781" w:rsidRPr="007D7F15">
        <w:rPr>
          <w:sz w:val="22"/>
          <w:szCs w:val="22"/>
        </w:rPr>
        <w:t xml:space="preserve"> </w:t>
      </w:r>
      <w:r w:rsidR="00FA20D4">
        <w:rPr>
          <w:sz w:val="22"/>
          <w:szCs w:val="22"/>
        </w:rPr>
        <w:t>MA</w:t>
      </w:r>
      <w:r w:rsidR="00F20781" w:rsidRPr="007D7F15">
        <w:rPr>
          <w:sz w:val="22"/>
          <w:szCs w:val="22"/>
        </w:rPr>
        <w:t xml:space="preserve"> </w:t>
      </w:r>
      <w:r w:rsidR="007F5611">
        <w:rPr>
          <w:sz w:val="22"/>
          <w:szCs w:val="22"/>
        </w:rPr>
        <w:t xml:space="preserve">szak </w:t>
      </w:r>
      <w:r w:rsidR="00AF051B" w:rsidRPr="007D7F15">
        <w:rPr>
          <w:sz w:val="22"/>
          <w:szCs w:val="22"/>
        </w:rPr>
        <w:t>20</w:t>
      </w:r>
      <w:r w:rsidR="00B6352F">
        <w:rPr>
          <w:sz w:val="22"/>
          <w:szCs w:val="22"/>
        </w:rPr>
        <w:t>2</w:t>
      </w:r>
      <w:r w:rsidR="000D0990">
        <w:rPr>
          <w:sz w:val="22"/>
          <w:szCs w:val="22"/>
        </w:rPr>
        <w:t>4</w:t>
      </w:r>
      <w:r w:rsidR="00556104">
        <w:rPr>
          <w:sz w:val="22"/>
          <w:szCs w:val="22"/>
        </w:rPr>
        <w:t>/202</w:t>
      </w:r>
      <w:r w:rsidR="000D0990">
        <w:rPr>
          <w:sz w:val="22"/>
          <w:szCs w:val="22"/>
        </w:rPr>
        <w:t>5</w:t>
      </w:r>
      <w:r w:rsidR="00F20781" w:rsidRPr="007D7F15">
        <w:rPr>
          <w:sz w:val="22"/>
          <w:szCs w:val="22"/>
        </w:rPr>
        <w:t xml:space="preserve">. </w:t>
      </w:r>
      <w:r w:rsidR="00F60D59">
        <w:rPr>
          <w:sz w:val="22"/>
          <w:szCs w:val="22"/>
        </w:rPr>
        <w:t>I</w:t>
      </w:r>
      <w:r w:rsidR="00D40153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79DC3CBF" w14:textId="77777777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>I. évfolyam</w:t>
      </w:r>
    </w:p>
    <w:p w14:paraId="11135723" w14:textId="77777777" w:rsidR="007D7F15" w:rsidRPr="007D7F15" w:rsidRDefault="007D7F15" w:rsidP="007D7F15"/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3224"/>
        <w:gridCol w:w="567"/>
        <w:gridCol w:w="708"/>
        <w:gridCol w:w="567"/>
        <w:gridCol w:w="2268"/>
        <w:gridCol w:w="3402"/>
        <w:gridCol w:w="709"/>
      </w:tblGrid>
      <w:tr w:rsidR="001F12E9" w:rsidRPr="007D7F15" w14:paraId="6F8D4336" w14:textId="77777777" w:rsidTr="002A2A01">
        <w:trPr>
          <w:trHeight w:val="261"/>
        </w:trPr>
        <w:tc>
          <w:tcPr>
            <w:tcW w:w="2305" w:type="dxa"/>
          </w:tcPr>
          <w:p w14:paraId="2E0294FC" w14:textId="77777777" w:rsidR="001F12E9" w:rsidRPr="007D7F15" w:rsidRDefault="001F12E9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3224" w:type="dxa"/>
          </w:tcPr>
          <w:p w14:paraId="341A5506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13C99F9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3CEBDAA5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67" w:type="dxa"/>
          </w:tcPr>
          <w:p w14:paraId="3F2FC914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2268" w:type="dxa"/>
          </w:tcPr>
          <w:p w14:paraId="2741D5A4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3402" w:type="dxa"/>
          </w:tcPr>
          <w:p w14:paraId="23ADB219" w14:textId="77777777" w:rsidR="001F12E9" w:rsidRPr="00052187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709" w:type="dxa"/>
          </w:tcPr>
          <w:p w14:paraId="5996216D" w14:textId="77777777" w:rsidR="001F12E9" w:rsidRPr="00052187" w:rsidRDefault="001F12E9" w:rsidP="00521A2E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13BBC" w:rsidRPr="007D7F15" w14:paraId="495F6195" w14:textId="77777777" w:rsidTr="002A2A01">
        <w:trPr>
          <w:trHeight w:val="817"/>
        </w:trPr>
        <w:tc>
          <w:tcPr>
            <w:tcW w:w="2305" w:type="dxa"/>
          </w:tcPr>
          <w:p w14:paraId="1B64AD4F" w14:textId="28298BD0" w:rsidR="00113BBC" w:rsidRPr="00113BBC" w:rsidRDefault="00113BBC" w:rsidP="00113BBC">
            <w:pPr>
              <w:pStyle w:val="Cmsor2"/>
              <w:spacing w:line="25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113BBC">
              <w:rPr>
                <w:b w:val="0"/>
                <w:bCs w:val="0"/>
                <w:sz w:val="22"/>
                <w:szCs w:val="22"/>
              </w:rPr>
              <w:t>BTAD102MA_K4</w:t>
            </w:r>
          </w:p>
        </w:tc>
        <w:tc>
          <w:tcPr>
            <w:tcW w:w="3224" w:type="dxa"/>
          </w:tcPr>
          <w:p w14:paraId="00597AA2" w14:textId="5CE57DCE" w:rsidR="00113BBC" w:rsidRPr="007D7F15" w:rsidRDefault="00113BBC" w:rsidP="00113BB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B3B2F">
              <w:t xml:space="preserve">Felnőttképzési politikák és szabályozók </w:t>
            </w:r>
            <w:r w:rsidRPr="006353C3">
              <w:t>hazánkban és az EU-ban</w:t>
            </w:r>
          </w:p>
        </w:tc>
        <w:tc>
          <w:tcPr>
            <w:tcW w:w="567" w:type="dxa"/>
          </w:tcPr>
          <w:p w14:paraId="03C23E8B" w14:textId="6B184078" w:rsidR="00113BBC" w:rsidRPr="007D7F15" w:rsidRDefault="00113BBC" w:rsidP="00113BBC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DE61BFC" w14:textId="1C6E265E" w:rsidR="00113BBC" w:rsidRPr="007D7F15" w:rsidRDefault="00113BBC" w:rsidP="00113BBC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FCC7152" w14:textId="48C2B7D8" w:rsidR="00113BBC" w:rsidRPr="007D7F15" w:rsidRDefault="00113BBC" w:rsidP="00113BBC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1241129" w14:textId="7113AF2F" w:rsidR="00113BBC" w:rsidRPr="007D7F15" w:rsidRDefault="00113BBC" w:rsidP="00113BB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B3B2F">
              <w:t>Erdei G</w:t>
            </w:r>
            <w:r>
              <w:t>ábor</w:t>
            </w:r>
          </w:p>
        </w:tc>
        <w:tc>
          <w:tcPr>
            <w:tcW w:w="3402" w:type="dxa"/>
          </w:tcPr>
          <w:p w14:paraId="4FB3187A" w14:textId="3A3E68BF" w:rsidR="00113BBC" w:rsidRPr="007F3F65" w:rsidRDefault="007F3F65" w:rsidP="00113BBC">
            <w:pPr>
              <w:spacing w:line="250" w:lineRule="exact"/>
              <w:rPr>
                <w:bCs/>
                <w:sz w:val="22"/>
                <w:szCs w:val="22"/>
              </w:rPr>
            </w:pPr>
            <w:r w:rsidRPr="007F3F65">
              <w:rPr>
                <w:bCs/>
                <w:sz w:val="22"/>
                <w:szCs w:val="22"/>
              </w:rPr>
              <w:t>02. 27</w:t>
            </w:r>
            <w:r>
              <w:rPr>
                <w:bCs/>
                <w:sz w:val="22"/>
                <w:szCs w:val="22"/>
              </w:rPr>
              <w:t>.</w:t>
            </w:r>
            <w:r w:rsidRPr="007F3F65">
              <w:rPr>
                <w:bCs/>
                <w:sz w:val="22"/>
                <w:szCs w:val="22"/>
              </w:rPr>
              <w:t xml:space="preserve"> du</w:t>
            </w:r>
            <w:r w:rsidR="004727AF">
              <w:rPr>
                <w:bCs/>
                <w:sz w:val="22"/>
                <w:szCs w:val="22"/>
              </w:rPr>
              <w:t>.</w:t>
            </w:r>
            <w:r w:rsidRPr="007F3F65">
              <w:rPr>
                <w:bCs/>
                <w:sz w:val="22"/>
                <w:szCs w:val="22"/>
              </w:rPr>
              <w:t xml:space="preserve"> </w:t>
            </w:r>
            <w:r w:rsidRPr="007F3F65">
              <w:rPr>
                <w:bCs/>
                <w:i/>
                <w:iCs/>
                <w:sz w:val="22"/>
                <w:szCs w:val="22"/>
              </w:rPr>
              <w:t>online</w:t>
            </w:r>
            <w:r>
              <w:rPr>
                <w:bCs/>
                <w:sz w:val="22"/>
                <w:szCs w:val="22"/>
              </w:rPr>
              <w:t>; 03.07. de</w:t>
            </w:r>
            <w:r w:rsidR="00656680">
              <w:rPr>
                <w:bCs/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(terem:57)</w:t>
            </w:r>
            <w:r>
              <w:rPr>
                <w:bCs/>
                <w:sz w:val="22"/>
                <w:szCs w:val="22"/>
              </w:rPr>
              <w:t>; 04. 04. de</w:t>
            </w:r>
            <w:r w:rsidR="00656680">
              <w:rPr>
                <w:bCs/>
                <w:sz w:val="22"/>
                <w:szCs w:val="22"/>
              </w:rPr>
              <w:t xml:space="preserve"> (terem 2/4)</w:t>
            </w:r>
            <w:r>
              <w:rPr>
                <w:bCs/>
                <w:sz w:val="22"/>
                <w:szCs w:val="22"/>
              </w:rPr>
              <w:t>; 04. 25. du</w:t>
            </w:r>
            <w:r w:rsidR="00656680">
              <w:rPr>
                <w:bCs/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(terem 2/4)</w:t>
            </w:r>
            <w:r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24BEDE35" w14:textId="77777777" w:rsidR="00113BBC" w:rsidRPr="00052187" w:rsidRDefault="00113BBC" w:rsidP="00113BBC">
            <w:pPr>
              <w:pStyle w:val="Cmsor5"/>
              <w:spacing w:line="250" w:lineRule="exact"/>
              <w:jc w:val="left"/>
              <w:rPr>
                <w:szCs w:val="22"/>
              </w:rPr>
            </w:pPr>
          </w:p>
        </w:tc>
      </w:tr>
      <w:tr w:rsidR="00113BBC" w:rsidRPr="007D7F15" w14:paraId="168C7585" w14:textId="77777777" w:rsidTr="002A2A01">
        <w:trPr>
          <w:trHeight w:val="539"/>
        </w:trPr>
        <w:tc>
          <w:tcPr>
            <w:tcW w:w="2305" w:type="dxa"/>
          </w:tcPr>
          <w:p w14:paraId="1C6764C5" w14:textId="4ACEF169" w:rsidR="00113BBC" w:rsidRPr="00113BBC" w:rsidRDefault="00113BBC" w:rsidP="00113BBC">
            <w:pPr>
              <w:pStyle w:val="Cmsor2"/>
              <w:spacing w:line="25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113BBC">
              <w:rPr>
                <w:b w:val="0"/>
                <w:bCs w:val="0"/>
              </w:rPr>
              <w:t>BTAD212MA_K 4</w:t>
            </w:r>
          </w:p>
        </w:tc>
        <w:tc>
          <w:tcPr>
            <w:tcW w:w="3224" w:type="dxa"/>
          </w:tcPr>
          <w:p w14:paraId="4591925D" w14:textId="0010211D" w:rsidR="00113BBC" w:rsidRPr="007B3B2F" w:rsidRDefault="00113BBC" w:rsidP="00113BBC">
            <w:pPr>
              <w:spacing w:line="250" w:lineRule="exact"/>
            </w:pPr>
            <w:r w:rsidRPr="006736FC">
              <w:t xml:space="preserve">Mérés és értékelés a felnőttképzésben  </w:t>
            </w:r>
          </w:p>
        </w:tc>
        <w:tc>
          <w:tcPr>
            <w:tcW w:w="567" w:type="dxa"/>
          </w:tcPr>
          <w:p w14:paraId="7CA8C77B" w14:textId="05D31275" w:rsidR="00113BBC" w:rsidRDefault="00113BBC" w:rsidP="00113BB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6736FC">
              <w:t>2</w:t>
            </w:r>
          </w:p>
        </w:tc>
        <w:tc>
          <w:tcPr>
            <w:tcW w:w="708" w:type="dxa"/>
          </w:tcPr>
          <w:p w14:paraId="71F9C7BF" w14:textId="0D77B979" w:rsidR="00113BBC" w:rsidRDefault="00113BBC" w:rsidP="00113BBC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6736FC">
              <w:t>gyj</w:t>
            </w:r>
            <w:proofErr w:type="spellEnd"/>
            <w:r w:rsidRPr="006736FC">
              <w:t>.</w:t>
            </w:r>
          </w:p>
        </w:tc>
        <w:tc>
          <w:tcPr>
            <w:tcW w:w="567" w:type="dxa"/>
          </w:tcPr>
          <w:p w14:paraId="1670D337" w14:textId="4513031C" w:rsidR="00113BBC" w:rsidRDefault="00113BBC" w:rsidP="00113BB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6736FC">
              <w:t>4</w:t>
            </w:r>
          </w:p>
        </w:tc>
        <w:tc>
          <w:tcPr>
            <w:tcW w:w="2268" w:type="dxa"/>
          </w:tcPr>
          <w:p w14:paraId="01639CF5" w14:textId="056B1AA4" w:rsidR="00113BBC" w:rsidRPr="007B3B2F" w:rsidRDefault="00113BBC" w:rsidP="00113BBC">
            <w:pPr>
              <w:spacing w:line="250" w:lineRule="exact"/>
            </w:pPr>
            <w:r w:rsidRPr="006736FC">
              <w:t>Miklósi Márta</w:t>
            </w:r>
          </w:p>
        </w:tc>
        <w:tc>
          <w:tcPr>
            <w:tcW w:w="3402" w:type="dxa"/>
          </w:tcPr>
          <w:p w14:paraId="65890A6A" w14:textId="10C0AAA6" w:rsidR="00113BBC" w:rsidRPr="0025272B" w:rsidRDefault="0025272B" w:rsidP="00113BBC">
            <w:pPr>
              <w:spacing w:line="25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03.13. du</w:t>
            </w:r>
            <w:r w:rsidR="004727A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272B">
              <w:rPr>
                <w:bCs/>
                <w:i/>
                <w:iCs/>
                <w:sz w:val="22"/>
                <w:szCs w:val="22"/>
              </w:rPr>
              <w:t>online</w:t>
            </w:r>
            <w:r>
              <w:rPr>
                <w:bCs/>
                <w:i/>
                <w:iCs/>
                <w:sz w:val="22"/>
                <w:szCs w:val="22"/>
              </w:rPr>
              <w:t xml:space="preserve">; </w:t>
            </w:r>
            <w:r w:rsidRPr="0025272B">
              <w:rPr>
                <w:bCs/>
                <w:sz w:val="22"/>
                <w:szCs w:val="22"/>
              </w:rPr>
              <w:t>03.14. du</w:t>
            </w:r>
            <w:r w:rsidR="00656680">
              <w:rPr>
                <w:bCs/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(terem 2/4)</w:t>
            </w:r>
            <w:r>
              <w:rPr>
                <w:bCs/>
                <w:sz w:val="22"/>
                <w:szCs w:val="22"/>
              </w:rPr>
              <w:t>; 03.28. de</w:t>
            </w:r>
            <w:r w:rsidR="00656680">
              <w:rPr>
                <w:bCs/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terem:57)</w:t>
            </w:r>
            <w:r>
              <w:rPr>
                <w:bCs/>
                <w:sz w:val="22"/>
                <w:szCs w:val="22"/>
              </w:rPr>
              <w:t>; 04.24. du</w:t>
            </w:r>
            <w:r w:rsidR="004727A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272B">
              <w:rPr>
                <w:bCs/>
                <w:i/>
                <w:iCs/>
                <w:sz w:val="22"/>
                <w:szCs w:val="22"/>
              </w:rPr>
              <w:t>online</w:t>
            </w:r>
            <w:r>
              <w:rPr>
                <w:bCs/>
                <w:i/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709" w:type="dxa"/>
          </w:tcPr>
          <w:p w14:paraId="5561732D" w14:textId="77777777" w:rsidR="00113BBC" w:rsidRPr="00052187" w:rsidRDefault="00113BBC" w:rsidP="00113BBC">
            <w:pPr>
              <w:pStyle w:val="Cmsor5"/>
              <w:spacing w:line="250" w:lineRule="exact"/>
              <w:jc w:val="left"/>
              <w:rPr>
                <w:szCs w:val="22"/>
              </w:rPr>
            </w:pPr>
          </w:p>
        </w:tc>
      </w:tr>
      <w:tr w:rsidR="00113BBC" w:rsidRPr="007D7F15" w14:paraId="33AAA0D4" w14:textId="77777777" w:rsidTr="002A2A01">
        <w:trPr>
          <w:trHeight w:val="539"/>
        </w:trPr>
        <w:tc>
          <w:tcPr>
            <w:tcW w:w="2305" w:type="dxa"/>
          </w:tcPr>
          <w:p w14:paraId="4F9A288F" w14:textId="23D30EB1" w:rsidR="00113BBC" w:rsidRPr="00113BBC" w:rsidRDefault="00113BBC" w:rsidP="00113BBC">
            <w:pPr>
              <w:pStyle w:val="Cmsor2"/>
              <w:spacing w:line="250" w:lineRule="exact"/>
              <w:jc w:val="both"/>
              <w:rPr>
                <w:b w:val="0"/>
                <w:bCs w:val="0"/>
              </w:rPr>
            </w:pPr>
            <w:r w:rsidRPr="00113BBC">
              <w:rPr>
                <w:b w:val="0"/>
                <w:bCs w:val="0"/>
                <w:sz w:val="22"/>
                <w:szCs w:val="22"/>
              </w:rPr>
              <w:t>BTAD607MA_K3</w:t>
            </w:r>
          </w:p>
        </w:tc>
        <w:tc>
          <w:tcPr>
            <w:tcW w:w="3224" w:type="dxa"/>
          </w:tcPr>
          <w:p w14:paraId="6812DE8C" w14:textId="72E7540B" w:rsidR="00113BBC" w:rsidRPr="006736FC" w:rsidRDefault="00113BBC" w:rsidP="00113BBC">
            <w:pPr>
              <w:spacing w:line="250" w:lineRule="exact"/>
            </w:pPr>
            <w:r w:rsidRPr="007B3B2F">
              <w:t xml:space="preserve">Szociálandragógiai terepek </w:t>
            </w:r>
          </w:p>
        </w:tc>
        <w:tc>
          <w:tcPr>
            <w:tcW w:w="567" w:type="dxa"/>
          </w:tcPr>
          <w:p w14:paraId="36F09094" w14:textId="2F902F98" w:rsidR="00113BBC" w:rsidRPr="006736FC" w:rsidRDefault="00113BBC" w:rsidP="00113BBC">
            <w:pPr>
              <w:spacing w:line="25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5E750F0" w14:textId="497EAEF6" w:rsidR="00113BBC" w:rsidRPr="006736FC" w:rsidRDefault="00113BBC" w:rsidP="00113BBC">
            <w:pPr>
              <w:spacing w:line="25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5618D27D" w14:textId="1C0AFDEB" w:rsidR="00113BBC" w:rsidRPr="006736FC" w:rsidRDefault="00113BBC" w:rsidP="00113BBC">
            <w:pPr>
              <w:spacing w:line="250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14FF44F" w14:textId="6CBBDF15" w:rsidR="00113BBC" w:rsidRPr="006736FC" w:rsidRDefault="00113BBC" w:rsidP="00113BBC">
            <w:pPr>
              <w:spacing w:line="250" w:lineRule="exact"/>
            </w:pPr>
            <w:r w:rsidRPr="007B3B2F">
              <w:t>Fintor G</w:t>
            </w:r>
            <w:r>
              <w:t>ábor</w:t>
            </w:r>
          </w:p>
        </w:tc>
        <w:tc>
          <w:tcPr>
            <w:tcW w:w="3402" w:type="dxa"/>
          </w:tcPr>
          <w:p w14:paraId="435C2795" w14:textId="46677631" w:rsidR="00113BBC" w:rsidRPr="002F10B6" w:rsidRDefault="002F10B6" w:rsidP="00113BBC">
            <w:pPr>
              <w:spacing w:line="25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03.20. du</w:t>
            </w:r>
            <w:r w:rsidR="004727A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F10B6">
              <w:rPr>
                <w:bCs/>
                <w:i/>
                <w:iCs/>
                <w:sz w:val="22"/>
                <w:szCs w:val="22"/>
              </w:rPr>
              <w:t>online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  <w:r>
              <w:rPr>
                <w:bCs/>
                <w:sz w:val="22"/>
                <w:szCs w:val="22"/>
              </w:rPr>
              <w:t xml:space="preserve"> 04. 04. du; 04.25. de; 05.16 de</w:t>
            </w:r>
          </w:p>
        </w:tc>
        <w:tc>
          <w:tcPr>
            <w:tcW w:w="709" w:type="dxa"/>
          </w:tcPr>
          <w:p w14:paraId="41675167" w14:textId="65A59C00" w:rsidR="00113BBC" w:rsidRPr="003E40EC" w:rsidRDefault="003E40EC" w:rsidP="00113BBC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3E40EC">
              <w:rPr>
                <w:b w:val="0"/>
                <w:bCs/>
                <w:szCs w:val="22"/>
              </w:rPr>
              <w:t>14/3</w:t>
            </w:r>
          </w:p>
        </w:tc>
      </w:tr>
      <w:tr w:rsidR="002A2A01" w:rsidRPr="007D7F15" w14:paraId="4631540B" w14:textId="77777777" w:rsidTr="002A2A01">
        <w:trPr>
          <w:trHeight w:val="539"/>
        </w:trPr>
        <w:tc>
          <w:tcPr>
            <w:tcW w:w="2305" w:type="dxa"/>
          </w:tcPr>
          <w:p w14:paraId="647DC788" w14:textId="578BE629" w:rsidR="002A2A01" w:rsidRPr="00113BBC" w:rsidRDefault="002A2A01" w:rsidP="002A2A01">
            <w:pPr>
              <w:pStyle w:val="Cmsor2"/>
              <w:spacing w:line="250" w:lineRule="exact"/>
              <w:jc w:val="both"/>
              <w:rPr>
                <w:b w:val="0"/>
                <w:bCs w:val="0"/>
              </w:rPr>
            </w:pPr>
            <w:r w:rsidRPr="00113BBC">
              <w:rPr>
                <w:b w:val="0"/>
                <w:bCs w:val="0"/>
                <w:sz w:val="22"/>
                <w:szCs w:val="22"/>
              </w:rPr>
              <w:t>BTAD611MA_K4</w:t>
            </w:r>
          </w:p>
        </w:tc>
        <w:tc>
          <w:tcPr>
            <w:tcW w:w="3224" w:type="dxa"/>
          </w:tcPr>
          <w:p w14:paraId="485C9D2C" w14:textId="2D09913B" w:rsidR="002A2A01" w:rsidRPr="006736FC" w:rsidRDefault="002A2A01" w:rsidP="002A2A01">
            <w:pPr>
              <w:spacing w:line="250" w:lineRule="exact"/>
            </w:pPr>
            <w:r w:rsidRPr="007B3B2F">
              <w:t xml:space="preserve">Forráselemzés </w:t>
            </w:r>
          </w:p>
        </w:tc>
        <w:tc>
          <w:tcPr>
            <w:tcW w:w="567" w:type="dxa"/>
          </w:tcPr>
          <w:p w14:paraId="240688FD" w14:textId="63155235" w:rsidR="002A2A01" w:rsidRPr="006736FC" w:rsidRDefault="002A2A01" w:rsidP="002A2A01">
            <w:pPr>
              <w:spacing w:line="250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9C209E2" w14:textId="43FFA9EC" w:rsidR="002A2A01" w:rsidRPr="006736FC" w:rsidRDefault="002A2A01" w:rsidP="002A2A01">
            <w:pPr>
              <w:spacing w:line="25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401F0E1" w14:textId="4226A770" w:rsidR="002A2A01" w:rsidRPr="006736FC" w:rsidRDefault="002A2A01" w:rsidP="002A2A01">
            <w:pPr>
              <w:spacing w:line="250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982B00C" w14:textId="5FF25252" w:rsidR="002A2A01" w:rsidRPr="006736FC" w:rsidRDefault="002A2A01" w:rsidP="002A2A01">
            <w:pPr>
              <w:spacing w:line="250" w:lineRule="exact"/>
            </w:pPr>
            <w:r w:rsidRPr="007B3B2F">
              <w:t>Szabó I</w:t>
            </w:r>
            <w:r>
              <w:t>rma</w:t>
            </w:r>
          </w:p>
        </w:tc>
        <w:tc>
          <w:tcPr>
            <w:tcW w:w="3402" w:type="dxa"/>
          </w:tcPr>
          <w:p w14:paraId="15A87AB4" w14:textId="5872599E" w:rsidR="002A2A01" w:rsidRPr="00052187" w:rsidRDefault="002A2A01" w:rsidP="002A2A0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068FB">
              <w:rPr>
                <w:sz w:val="22"/>
                <w:szCs w:val="22"/>
              </w:rPr>
              <w:t>03.07. du; 03.21. de; 0</w:t>
            </w:r>
            <w:r w:rsidR="009D2C53">
              <w:rPr>
                <w:sz w:val="22"/>
                <w:szCs w:val="22"/>
              </w:rPr>
              <w:t>4</w:t>
            </w:r>
            <w:r w:rsidRPr="000068FB">
              <w:rPr>
                <w:sz w:val="22"/>
                <w:szCs w:val="22"/>
              </w:rPr>
              <w:t>.1</w:t>
            </w:r>
            <w:r w:rsidR="009D2C53">
              <w:rPr>
                <w:sz w:val="22"/>
                <w:szCs w:val="22"/>
              </w:rPr>
              <w:t>0</w:t>
            </w:r>
            <w:r w:rsidRPr="000068FB">
              <w:rPr>
                <w:sz w:val="22"/>
                <w:szCs w:val="22"/>
              </w:rPr>
              <w:t>. du</w:t>
            </w:r>
            <w:r w:rsidR="004727AF">
              <w:rPr>
                <w:sz w:val="22"/>
                <w:szCs w:val="22"/>
              </w:rPr>
              <w:t>.</w:t>
            </w:r>
            <w:r w:rsidRPr="000068FB">
              <w:rPr>
                <w:sz w:val="22"/>
                <w:szCs w:val="22"/>
              </w:rPr>
              <w:t xml:space="preserve"> </w:t>
            </w:r>
            <w:r w:rsidRPr="000068FB">
              <w:rPr>
                <w:i/>
                <w:iCs/>
                <w:sz w:val="22"/>
                <w:szCs w:val="22"/>
              </w:rPr>
              <w:t>online</w:t>
            </w:r>
            <w:r w:rsidRPr="000068FB">
              <w:rPr>
                <w:sz w:val="22"/>
                <w:szCs w:val="22"/>
              </w:rPr>
              <w:t>; 05.16. du</w:t>
            </w:r>
          </w:p>
        </w:tc>
        <w:tc>
          <w:tcPr>
            <w:tcW w:w="709" w:type="dxa"/>
          </w:tcPr>
          <w:p w14:paraId="7B7803A9" w14:textId="24AB310A" w:rsidR="002A2A01" w:rsidRPr="003E40EC" w:rsidRDefault="002A2A01" w:rsidP="002A2A01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3E40EC">
              <w:rPr>
                <w:b w:val="0"/>
                <w:bCs/>
                <w:szCs w:val="22"/>
              </w:rPr>
              <w:t>14/3</w:t>
            </w:r>
          </w:p>
        </w:tc>
      </w:tr>
      <w:tr w:rsidR="002A2A01" w:rsidRPr="007D7F15" w14:paraId="7974FC37" w14:textId="77777777" w:rsidTr="002A2A01">
        <w:trPr>
          <w:trHeight w:val="539"/>
        </w:trPr>
        <w:tc>
          <w:tcPr>
            <w:tcW w:w="2305" w:type="dxa"/>
          </w:tcPr>
          <w:p w14:paraId="74AEEEAD" w14:textId="36DF4758" w:rsidR="002A2A01" w:rsidRPr="00113BBC" w:rsidRDefault="002A2A01" w:rsidP="002A2A0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113BBC">
              <w:rPr>
                <w:sz w:val="22"/>
                <w:szCs w:val="22"/>
              </w:rPr>
              <w:t>BTAD807MA</w:t>
            </w:r>
          </w:p>
        </w:tc>
        <w:tc>
          <w:tcPr>
            <w:tcW w:w="3224" w:type="dxa"/>
          </w:tcPr>
          <w:p w14:paraId="760754D0" w14:textId="2EC0D7F5" w:rsidR="002A2A01" w:rsidRPr="007B3B2F" w:rsidRDefault="002A2A01" w:rsidP="002A2A01">
            <w:pPr>
              <w:spacing w:line="250" w:lineRule="exact"/>
            </w:pPr>
            <w:r w:rsidRPr="007B3B2F">
              <w:t>Nemzetközi kulturális kapcsolatok</w:t>
            </w:r>
            <w:r>
              <w:t>*</w:t>
            </w:r>
            <w:r w:rsidRPr="007B3B2F">
              <w:t xml:space="preserve"> </w:t>
            </w:r>
          </w:p>
        </w:tc>
        <w:tc>
          <w:tcPr>
            <w:tcW w:w="567" w:type="dxa"/>
          </w:tcPr>
          <w:p w14:paraId="124D940B" w14:textId="37299571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53533CD" w14:textId="5156D5CF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7" w:type="dxa"/>
          </w:tcPr>
          <w:p w14:paraId="25111617" w14:textId="0B55442A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B89494C" w14:textId="6124AA31" w:rsidR="002A2A01" w:rsidRPr="007B3B2F" w:rsidRDefault="002A2A01" w:rsidP="002A2A01">
            <w:pPr>
              <w:spacing w:line="250" w:lineRule="exact"/>
            </w:pPr>
            <w:r w:rsidRPr="007B3B2F">
              <w:t>Juhász E</w:t>
            </w:r>
            <w:r>
              <w:t>rika</w:t>
            </w:r>
          </w:p>
        </w:tc>
        <w:tc>
          <w:tcPr>
            <w:tcW w:w="3402" w:type="dxa"/>
          </w:tcPr>
          <w:p w14:paraId="7CCDB362" w14:textId="34939EE5" w:rsidR="002A2A01" w:rsidRPr="007D7F15" w:rsidRDefault="000068FB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02.28. de; 03.20. egész nap</w:t>
            </w:r>
            <w:r w:rsidR="00A2649A">
              <w:rPr>
                <w:sz w:val="22"/>
                <w:szCs w:val="22"/>
              </w:rPr>
              <w:t xml:space="preserve"> Lakitelek konferencia</w:t>
            </w:r>
            <w:r>
              <w:rPr>
                <w:sz w:val="22"/>
                <w:szCs w:val="22"/>
              </w:rPr>
              <w:t>; 03.27. du</w:t>
            </w:r>
            <w:r w:rsidR="004727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D174F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05. 09. de</w:t>
            </w:r>
          </w:p>
        </w:tc>
        <w:tc>
          <w:tcPr>
            <w:tcW w:w="709" w:type="dxa"/>
          </w:tcPr>
          <w:p w14:paraId="7A67C171" w14:textId="05A059D7" w:rsidR="002A2A01" w:rsidRPr="003E40EC" w:rsidRDefault="002A2A01" w:rsidP="002A2A01">
            <w:pPr>
              <w:spacing w:line="250" w:lineRule="exact"/>
              <w:rPr>
                <w:sz w:val="22"/>
                <w:szCs w:val="22"/>
              </w:rPr>
            </w:pPr>
            <w:r w:rsidRPr="003E40EC">
              <w:rPr>
                <w:szCs w:val="22"/>
              </w:rPr>
              <w:t>14/3</w:t>
            </w:r>
          </w:p>
        </w:tc>
      </w:tr>
      <w:tr w:rsidR="002A2A01" w:rsidRPr="007D7F15" w14:paraId="6FE3C4FF" w14:textId="77777777" w:rsidTr="002A2A01">
        <w:trPr>
          <w:trHeight w:val="817"/>
        </w:trPr>
        <w:tc>
          <w:tcPr>
            <w:tcW w:w="2305" w:type="dxa"/>
          </w:tcPr>
          <w:p w14:paraId="3DD6F6D9" w14:textId="5D0A331A" w:rsidR="002A2A01" w:rsidRPr="00113BBC" w:rsidRDefault="002A2A01" w:rsidP="002A2A0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113BBC">
              <w:rPr>
                <w:sz w:val="22"/>
                <w:szCs w:val="22"/>
              </w:rPr>
              <w:t>BTAD820MA</w:t>
            </w:r>
          </w:p>
        </w:tc>
        <w:tc>
          <w:tcPr>
            <w:tcW w:w="3224" w:type="dxa"/>
          </w:tcPr>
          <w:p w14:paraId="7AC8A8E3" w14:textId="6B5750D9" w:rsidR="002A2A01" w:rsidRPr="007B3B2F" w:rsidRDefault="002A2A01" w:rsidP="002A2A01">
            <w:pPr>
              <w:spacing w:line="250" w:lineRule="exact"/>
            </w:pPr>
            <w:r w:rsidRPr="007B3B2F">
              <w:t xml:space="preserve">Szakmai kompetenciafejlesztés (I. éves int. </w:t>
            </w:r>
            <w:proofErr w:type="spellStart"/>
            <w:r w:rsidRPr="007B3B2F">
              <w:t>gyak</w:t>
            </w:r>
            <w:proofErr w:type="spellEnd"/>
            <w:r w:rsidRPr="007B3B2F">
              <w:t xml:space="preserve">.) </w:t>
            </w:r>
          </w:p>
        </w:tc>
        <w:tc>
          <w:tcPr>
            <w:tcW w:w="567" w:type="dxa"/>
          </w:tcPr>
          <w:p w14:paraId="7F04064B" w14:textId="0FC57DF6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87278EF" w14:textId="267DF3DA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A96553F" w14:textId="4900AF7D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3451255C" w14:textId="3A591837" w:rsidR="002A2A01" w:rsidRPr="007B3B2F" w:rsidRDefault="002A2A01" w:rsidP="002A2A01">
            <w:pPr>
              <w:spacing w:line="250" w:lineRule="exact"/>
            </w:pPr>
            <w:r w:rsidRPr="007B3B2F">
              <w:t>Márkus E</w:t>
            </w:r>
            <w:r>
              <w:t>dina</w:t>
            </w:r>
          </w:p>
        </w:tc>
        <w:tc>
          <w:tcPr>
            <w:tcW w:w="3402" w:type="dxa"/>
          </w:tcPr>
          <w:p w14:paraId="2812FB3D" w14:textId="4BA173E1" w:rsidR="002A2A01" w:rsidRPr="007D7F15" w:rsidRDefault="009D2C53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709" w:type="dxa"/>
          </w:tcPr>
          <w:p w14:paraId="7B3D0B34" w14:textId="210F341C" w:rsidR="002A2A01" w:rsidRPr="007D7F15" w:rsidRDefault="009D2C53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intéz-</w:t>
            </w:r>
            <w:proofErr w:type="spellStart"/>
            <w:r>
              <w:rPr>
                <w:sz w:val="22"/>
                <w:szCs w:val="22"/>
              </w:rPr>
              <w:t>mény</w:t>
            </w:r>
            <w:proofErr w:type="spellEnd"/>
            <w:r>
              <w:rPr>
                <w:sz w:val="22"/>
                <w:szCs w:val="22"/>
              </w:rPr>
              <w:t>-ben</w:t>
            </w:r>
          </w:p>
        </w:tc>
      </w:tr>
      <w:tr w:rsidR="002A2A01" w:rsidRPr="007D7F15" w14:paraId="13D8B1A0" w14:textId="77777777" w:rsidTr="002A2A01">
        <w:trPr>
          <w:trHeight w:val="539"/>
        </w:trPr>
        <w:tc>
          <w:tcPr>
            <w:tcW w:w="2305" w:type="dxa"/>
          </w:tcPr>
          <w:p w14:paraId="3AD67814" w14:textId="4F1222EF" w:rsidR="002A2A01" w:rsidRPr="00113BBC" w:rsidRDefault="002A2A01" w:rsidP="002A2A0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113BBC">
              <w:rPr>
                <w:sz w:val="22"/>
                <w:szCs w:val="22"/>
              </w:rPr>
              <w:t>BTAD831MA_K 3</w:t>
            </w:r>
          </w:p>
        </w:tc>
        <w:tc>
          <w:tcPr>
            <w:tcW w:w="3224" w:type="dxa"/>
          </w:tcPr>
          <w:p w14:paraId="50C975F9" w14:textId="05D2FF0C" w:rsidR="002A2A01" w:rsidRPr="007B3B2F" w:rsidRDefault="002A2A01" w:rsidP="002A2A01">
            <w:pPr>
              <w:spacing w:line="250" w:lineRule="exact"/>
            </w:pPr>
            <w:r w:rsidRPr="007B3B2F">
              <w:t xml:space="preserve">Szakképzés, munkaerőpiaci képzés </w:t>
            </w:r>
          </w:p>
        </w:tc>
        <w:tc>
          <w:tcPr>
            <w:tcW w:w="567" w:type="dxa"/>
          </w:tcPr>
          <w:p w14:paraId="5BBFC213" w14:textId="0A8F2922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6852CF7" w14:textId="3129B28D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E1AE64F" w14:textId="27B3A3B7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90231BB" w14:textId="319C6AD0" w:rsidR="002A2A01" w:rsidRPr="007B3B2F" w:rsidRDefault="002A2A01" w:rsidP="002A2A01">
            <w:pPr>
              <w:spacing w:line="250" w:lineRule="exact"/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3402" w:type="dxa"/>
          </w:tcPr>
          <w:p w14:paraId="343A7BEC" w14:textId="0F291085" w:rsidR="002A2A01" w:rsidRPr="007D7F15" w:rsidRDefault="007F3F65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 du</w:t>
            </w:r>
            <w:r w:rsidR="004727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3F65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 w:rsidRPr="007F3F65">
              <w:rPr>
                <w:sz w:val="22"/>
                <w:szCs w:val="22"/>
              </w:rPr>
              <w:t>03.21 du</w:t>
            </w:r>
            <w:r w:rsidR="00656680">
              <w:rPr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terem:57)</w:t>
            </w:r>
            <w:r>
              <w:rPr>
                <w:sz w:val="22"/>
                <w:szCs w:val="22"/>
              </w:rPr>
              <w:t>; 03.28. du</w:t>
            </w:r>
            <w:r w:rsidR="00656680">
              <w:rPr>
                <w:sz w:val="22"/>
                <w:szCs w:val="22"/>
              </w:rPr>
              <w:t xml:space="preserve"> </w:t>
            </w:r>
            <w:r w:rsidR="00656680">
              <w:rPr>
                <w:bCs/>
                <w:sz w:val="22"/>
                <w:szCs w:val="22"/>
              </w:rPr>
              <w:t>terem:57)</w:t>
            </w:r>
            <w:r>
              <w:rPr>
                <w:sz w:val="22"/>
                <w:szCs w:val="22"/>
              </w:rPr>
              <w:t>; 04.11 du</w:t>
            </w:r>
            <w:r w:rsidR="00656680">
              <w:rPr>
                <w:sz w:val="22"/>
                <w:szCs w:val="22"/>
              </w:rPr>
              <w:t xml:space="preserve"> (külső helyszín)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09" w:type="dxa"/>
          </w:tcPr>
          <w:p w14:paraId="42B0CDEC" w14:textId="77777777" w:rsidR="002A2A01" w:rsidRPr="007D7F15" w:rsidRDefault="002A2A01" w:rsidP="002A2A01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2A2A01" w:rsidRPr="007D7F15" w14:paraId="2CD6AF69" w14:textId="77777777" w:rsidTr="002A2A01">
        <w:trPr>
          <w:trHeight w:val="539"/>
        </w:trPr>
        <w:tc>
          <w:tcPr>
            <w:tcW w:w="2305" w:type="dxa"/>
          </w:tcPr>
          <w:p w14:paraId="5AE3EC4A" w14:textId="28A5E073" w:rsidR="002A2A01" w:rsidRPr="00113BBC" w:rsidRDefault="002A2A01" w:rsidP="002A2A01">
            <w:pPr>
              <w:spacing w:line="250" w:lineRule="exact"/>
              <w:jc w:val="both"/>
              <w:rPr>
                <w:sz w:val="22"/>
                <w:szCs w:val="22"/>
              </w:rPr>
            </w:pPr>
            <w:bookmarkStart w:id="0" w:name="_Hlk189475892"/>
            <w:r w:rsidRPr="00113BBC">
              <w:rPr>
                <w:sz w:val="22"/>
                <w:szCs w:val="22"/>
              </w:rPr>
              <w:t>BTAD832MA_K 4</w:t>
            </w:r>
          </w:p>
        </w:tc>
        <w:tc>
          <w:tcPr>
            <w:tcW w:w="3224" w:type="dxa"/>
          </w:tcPr>
          <w:p w14:paraId="74ECA6F3" w14:textId="7EA054B8" w:rsidR="002A2A01" w:rsidRPr="007B3B2F" w:rsidRDefault="002A2A01" w:rsidP="002A2A01">
            <w:pPr>
              <w:spacing w:line="250" w:lineRule="exact"/>
            </w:pPr>
            <w:r w:rsidRPr="007B3B2F">
              <w:t xml:space="preserve">Intézménymenedzsment </w:t>
            </w:r>
          </w:p>
        </w:tc>
        <w:tc>
          <w:tcPr>
            <w:tcW w:w="567" w:type="dxa"/>
          </w:tcPr>
          <w:p w14:paraId="35CDB0D7" w14:textId="67DF18D8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F05E59F" w14:textId="74C8F600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046E379" w14:textId="5C924E8A" w:rsidR="002A2A01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A916337" w14:textId="060029E1" w:rsidR="002A2A01" w:rsidRDefault="002A2A01" w:rsidP="002A2A01">
            <w:pPr>
              <w:spacing w:line="250" w:lineRule="exact"/>
              <w:rPr>
                <w:sz w:val="22"/>
                <w:szCs w:val="22"/>
              </w:rPr>
            </w:pPr>
            <w:r w:rsidRPr="007B3B2F">
              <w:t>Szabó J</w:t>
            </w:r>
            <w:r w:rsidR="00A2649A">
              <w:t xml:space="preserve">ózsef </w:t>
            </w:r>
            <w:r w:rsidRPr="007B3B2F">
              <w:t>- Juhász E</w:t>
            </w:r>
            <w:r>
              <w:t>rika</w:t>
            </w:r>
          </w:p>
        </w:tc>
        <w:tc>
          <w:tcPr>
            <w:tcW w:w="3402" w:type="dxa"/>
          </w:tcPr>
          <w:p w14:paraId="0697E8AF" w14:textId="770F5D4C" w:rsidR="002A2A01" w:rsidRPr="007D7F15" w:rsidRDefault="004B5DD3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 21. du; 02. 28. du; 04.03. du. </w:t>
            </w:r>
            <w:r w:rsidRPr="00395E32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05.09. du</w:t>
            </w:r>
          </w:p>
        </w:tc>
        <w:tc>
          <w:tcPr>
            <w:tcW w:w="709" w:type="dxa"/>
          </w:tcPr>
          <w:p w14:paraId="0CC641CB" w14:textId="6A6F89CE" w:rsidR="002A2A01" w:rsidRPr="003E40EC" w:rsidRDefault="002A2A01" w:rsidP="002A2A01">
            <w:pPr>
              <w:spacing w:line="250" w:lineRule="exact"/>
              <w:rPr>
                <w:sz w:val="22"/>
                <w:szCs w:val="22"/>
              </w:rPr>
            </w:pPr>
            <w:r w:rsidRPr="003E40EC">
              <w:rPr>
                <w:szCs w:val="22"/>
              </w:rPr>
              <w:t>14/3</w:t>
            </w:r>
          </w:p>
        </w:tc>
      </w:tr>
      <w:bookmarkEnd w:id="0"/>
      <w:tr w:rsidR="002A2A01" w:rsidRPr="007D7F15" w14:paraId="49E51D71" w14:textId="77777777" w:rsidTr="002A2A01">
        <w:trPr>
          <w:trHeight w:val="523"/>
        </w:trPr>
        <w:tc>
          <w:tcPr>
            <w:tcW w:w="2305" w:type="dxa"/>
          </w:tcPr>
          <w:p w14:paraId="445021B7" w14:textId="03E40C32" w:rsidR="002A2A01" w:rsidRPr="00113BBC" w:rsidRDefault="002A2A01" w:rsidP="002A2A0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113BBC">
              <w:rPr>
                <w:sz w:val="22"/>
                <w:szCs w:val="22"/>
              </w:rPr>
              <w:t>BTAD836MA_K 4</w:t>
            </w:r>
          </w:p>
        </w:tc>
        <w:tc>
          <w:tcPr>
            <w:tcW w:w="3224" w:type="dxa"/>
          </w:tcPr>
          <w:p w14:paraId="512A4CC2" w14:textId="0B1B97C5" w:rsidR="002A2A01" w:rsidRPr="007D7F15" w:rsidRDefault="002A2A01" w:rsidP="002A2A01">
            <w:pPr>
              <w:spacing w:line="250" w:lineRule="exact"/>
              <w:rPr>
                <w:sz w:val="22"/>
                <w:szCs w:val="22"/>
              </w:rPr>
            </w:pPr>
            <w:r w:rsidRPr="007B3B2F">
              <w:t xml:space="preserve">Felnőttképzés módszertana </w:t>
            </w:r>
          </w:p>
        </w:tc>
        <w:tc>
          <w:tcPr>
            <w:tcW w:w="567" w:type="dxa"/>
          </w:tcPr>
          <w:p w14:paraId="5ECFA22A" w14:textId="5C4DCF1A" w:rsidR="002A2A01" w:rsidRPr="007D7F15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E8D107B" w14:textId="300EFC53" w:rsidR="002A2A01" w:rsidRPr="007D7F15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64BE15C0" w14:textId="49F2DADD" w:rsidR="002A2A01" w:rsidRPr="007D7F15" w:rsidRDefault="002A2A01" w:rsidP="002A2A0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6B554322" w14:textId="458C5FAD" w:rsidR="002A2A01" w:rsidRPr="007D7F15" w:rsidRDefault="002A2A01" w:rsidP="002A2A01">
            <w:pPr>
              <w:spacing w:line="250" w:lineRule="exact"/>
              <w:rPr>
                <w:sz w:val="22"/>
                <w:szCs w:val="22"/>
              </w:rPr>
            </w:pPr>
            <w:r w:rsidRPr="007B3B2F">
              <w:t>Márkus E</w:t>
            </w:r>
            <w:r>
              <w:t>dina</w:t>
            </w:r>
          </w:p>
        </w:tc>
        <w:tc>
          <w:tcPr>
            <w:tcW w:w="3402" w:type="dxa"/>
          </w:tcPr>
          <w:p w14:paraId="40FD6E21" w14:textId="44AC5FE1" w:rsidR="002A2A01" w:rsidRPr="007D7F15" w:rsidRDefault="00B96551" w:rsidP="002A2A0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02.21. de</w:t>
            </w:r>
            <w:r w:rsidR="00656680">
              <w:rPr>
                <w:sz w:val="22"/>
                <w:szCs w:val="22"/>
              </w:rPr>
              <w:t xml:space="preserve"> (</w:t>
            </w:r>
            <w:r w:rsidR="00656680">
              <w:rPr>
                <w:bCs/>
                <w:sz w:val="22"/>
                <w:szCs w:val="22"/>
              </w:rPr>
              <w:t>terem:</w:t>
            </w:r>
            <w:r w:rsidR="00656680">
              <w:rPr>
                <w:bCs/>
                <w:sz w:val="22"/>
                <w:szCs w:val="22"/>
              </w:rPr>
              <w:t>2/4</w:t>
            </w:r>
            <w:r w:rsidR="00656680">
              <w:rPr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 03.14. de</w:t>
            </w:r>
            <w:r w:rsidR="00656680">
              <w:rPr>
                <w:sz w:val="22"/>
                <w:szCs w:val="22"/>
              </w:rPr>
              <w:t xml:space="preserve"> </w:t>
            </w:r>
            <w:r w:rsidR="00656680">
              <w:rPr>
                <w:sz w:val="22"/>
                <w:szCs w:val="22"/>
              </w:rPr>
              <w:t>(</w:t>
            </w:r>
            <w:r w:rsidR="00656680">
              <w:rPr>
                <w:bCs/>
                <w:sz w:val="22"/>
                <w:szCs w:val="22"/>
              </w:rPr>
              <w:t>terem:2/4)</w:t>
            </w:r>
            <w:r>
              <w:rPr>
                <w:sz w:val="22"/>
                <w:szCs w:val="22"/>
              </w:rPr>
              <w:t>; 04. 11. de</w:t>
            </w:r>
            <w:r w:rsidR="00656680">
              <w:rPr>
                <w:sz w:val="22"/>
                <w:szCs w:val="22"/>
              </w:rPr>
              <w:t xml:space="preserve"> (külső helyszín</w:t>
            </w:r>
            <w:r>
              <w:rPr>
                <w:sz w:val="22"/>
                <w:szCs w:val="22"/>
              </w:rPr>
              <w:t xml:space="preserve">; 05. 08. du. </w:t>
            </w:r>
            <w:r w:rsidRPr="00B96551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09" w:type="dxa"/>
          </w:tcPr>
          <w:p w14:paraId="5576CEB7" w14:textId="77777777" w:rsidR="002A2A01" w:rsidRPr="007D7F15" w:rsidRDefault="002A2A01" w:rsidP="002A2A01">
            <w:pPr>
              <w:spacing w:line="250" w:lineRule="exact"/>
              <w:rPr>
                <w:sz w:val="22"/>
                <w:szCs w:val="22"/>
              </w:rPr>
            </w:pPr>
          </w:p>
        </w:tc>
      </w:tr>
    </w:tbl>
    <w:p w14:paraId="72EB7B11" w14:textId="0BA625F8" w:rsidR="00094D1B" w:rsidRDefault="00094D1B" w:rsidP="004E7690">
      <w:pPr>
        <w:spacing w:after="120"/>
        <w:rPr>
          <w:sz w:val="22"/>
          <w:szCs w:val="22"/>
        </w:rPr>
      </w:pPr>
    </w:p>
    <w:p w14:paraId="242CE30D" w14:textId="72DD3266" w:rsidR="00113BBC" w:rsidRDefault="00113BBC" w:rsidP="002A2A01">
      <w:pPr>
        <w:pStyle w:val="Listaszerbekezds"/>
        <w:spacing w:after="120"/>
        <w:ind w:firstLine="696"/>
        <w:rPr>
          <w:sz w:val="22"/>
          <w:szCs w:val="22"/>
        </w:rPr>
      </w:pPr>
      <w:r>
        <w:rPr>
          <w:sz w:val="22"/>
          <w:szCs w:val="22"/>
        </w:rPr>
        <w:t>*Szabadon választható tantárgy.</w:t>
      </w:r>
    </w:p>
    <w:p w14:paraId="412D0574" w14:textId="77777777" w:rsidR="001D6F7C" w:rsidRDefault="001D6F7C" w:rsidP="001D6F7C">
      <w:pPr>
        <w:spacing w:after="120"/>
        <w:ind w:left="708" w:firstLine="708"/>
        <w:rPr>
          <w:sz w:val="22"/>
          <w:szCs w:val="22"/>
        </w:rPr>
      </w:pPr>
      <w:bookmarkStart w:id="1" w:name="_Hlk189487446"/>
      <w:r>
        <w:rPr>
          <w:sz w:val="22"/>
          <w:szCs w:val="22"/>
        </w:rPr>
        <w:t>Délelőtti órák: 8.30-13.30 között (6 óra)</w:t>
      </w:r>
    </w:p>
    <w:p w14:paraId="77370CFA" w14:textId="77777777" w:rsidR="001D6F7C" w:rsidRDefault="001D6F7C" w:rsidP="001D6F7C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Délutáni órák: 14.00-19.00 között (6 óra)</w:t>
      </w:r>
    </w:p>
    <w:bookmarkEnd w:id="1"/>
    <w:p w14:paraId="7748DC01" w14:textId="77777777" w:rsidR="001D6F7C" w:rsidRPr="00113BBC" w:rsidRDefault="001D6F7C" w:rsidP="002A2A01">
      <w:pPr>
        <w:pStyle w:val="Listaszerbekezds"/>
        <w:spacing w:after="120"/>
        <w:ind w:firstLine="696"/>
        <w:rPr>
          <w:sz w:val="22"/>
          <w:szCs w:val="22"/>
        </w:rPr>
      </w:pPr>
    </w:p>
    <w:sectPr w:rsidR="001D6F7C" w:rsidRPr="00113BBC" w:rsidSect="003E40EC">
      <w:headerReference w:type="default" r:id="rId8"/>
      <w:footerReference w:type="even" r:id="rId9"/>
      <w:footerReference w:type="default" r:id="rId10"/>
      <w:pgSz w:w="16838" w:h="11906" w:orient="landscape" w:code="9"/>
      <w:pgMar w:top="680" w:right="360" w:bottom="6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043C" w14:textId="77777777" w:rsidR="000D17F4" w:rsidRDefault="000D17F4">
      <w:r>
        <w:separator/>
      </w:r>
    </w:p>
  </w:endnote>
  <w:endnote w:type="continuationSeparator" w:id="0">
    <w:p w14:paraId="28CF538B" w14:textId="77777777" w:rsidR="000D17F4" w:rsidRDefault="000D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6909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863989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A378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0153">
      <w:rPr>
        <w:rStyle w:val="Oldalszm"/>
        <w:noProof/>
      </w:rPr>
      <w:t>1</w:t>
    </w:r>
    <w:r>
      <w:rPr>
        <w:rStyle w:val="Oldalszm"/>
      </w:rPr>
      <w:fldChar w:fldCharType="end"/>
    </w:r>
  </w:p>
  <w:p w14:paraId="2417016C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5D9D" w14:textId="77777777" w:rsidR="000D17F4" w:rsidRDefault="000D17F4">
      <w:r>
        <w:separator/>
      </w:r>
    </w:p>
  </w:footnote>
  <w:footnote w:type="continuationSeparator" w:id="0">
    <w:p w14:paraId="60FB2090" w14:textId="77777777" w:rsidR="000D17F4" w:rsidRDefault="000D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1B54" w14:textId="77777777" w:rsidR="004A38AC" w:rsidRDefault="00556104">
    <w:pPr>
      <w:pStyle w:val="lfej"/>
    </w:pPr>
    <w:r>
      <w:t>202</w:t>
    </w:r>
    <w:r w:rsidR="000D0990">
      <w:t>4</w:t>
    </w:r>
    <w:r w:rsidR="00FB5283">
      <w:t>/202</w:t>
    </w:r>
    <w:r w:rsidR="000D0990">
      <w:t>5</w:t>
    </w:r>
    <w:r w:rsidR="00052187">
      <w:t>-</w:t>
    </w:r>
    <w:r w:rsidR="004A38AC">
      <w:t>I</w:t>
    </w:r>
    <w:r w:rsidR="00D40153">
      <w:t>I</w:t>
    </w:r>
  </w:p>
  <w:p w14:paraId="27040D87" w14:textId="77777777" w:rsidR="004A38AC" w:rsidRDefault="004A38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25060"/>
    <w:multiLevelType w:val="hybridMultilevel"/>
    <w:tmpl w:val="B706CE4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7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15"/>
    <w:rsid w:val="00002EF9"/>
    <w:rsid w:val="000039BE"/>
    <w:rsid w:val="000068FB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18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0990"/>
    <w:rsid w:val="000D17F4"/>
    <w:rsid w:val="000D1C57"/>
    <w:rsid w:val="000D67C9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3BBC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0EF9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6F7C"/>
    <w:rsid w:val="001D7245"/>
    <w:rsid w:val="001D745A"/>
    <w:rsid w:val="001E0A62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3D9C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272B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2A01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10B6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486"/>
    <w:rsid w:val="003D2F4F"/>
    <w:rsid w:val="003D453A"/>
    <w:rsid w:val="003D4C76"/>
    <w:rsid w:val="003D720E"/>
    <w:rsid w:val="003E40EC"/>
    <w:rsid w:val="003E5CD8"/>
    <w:rsid w:val="003F042F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FBF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27AF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B5DD3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690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16E4B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9E9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3C3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680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6F5B8F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3F65"/>
    <w:rsid w:val="007F561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292"/>
    <w:rsid w:val="0091599E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986"/>
    <w:rsid w:val="00973653"/>
    <w:rsid w:val="00976523"/>
    <w:rsid w:val="00976A9E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2C53"/>
    <w:rsid w:val="009D3FC0"/>
    <w:rsid w:val="009D4630"/>
    <w:rsid w:val="009D7390"/>
    <w:rsid w:val="009E38AE"/>
    <w:rsid w:val="009E76DC"/>
    <w:rsid w:val="009F185C"/>
    <w:rsid w:val="009F1C17"/>
    <w:rsid w:val="009F1FA2"/>
    <w:rsid w:val="009F235D"/>
    <w:rsid w:val="009F3749"/>
    <w:rsid w:val="009F56CA"/>
    <w:rsid w:val="009F6891"/>
    <w:rsid w:val="00A00FCB"/>
    <w:rsid w:val="00A02357"/>
    <w:rsid w:val="00A02A0B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649A"/>
    <w:rsid w:val="00A277B7"/>
    <w:rsid w:val="00A27CE2"/>
    <w:rsid w:val="00A311B6"/>
    <w:rsid w:val="00A3221C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447B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52F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51"/>
    <w:rsid w:val="00B965D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3A0A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0153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56B6"/>
    <w:rsid w:val="00F17FD6"/>
    <w:rsid w:val="00F20781"/>
    <w:rsid w:val="00F212D8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0D4"/>
    <w:rsid w:val="00FA2C4A"/>
    <w:rsid w:val="00FA2E77"/>
    <w:rsid w:val="00FA6C3F"/>
    <w:rsid w:val="00FB4232"/>
    <w:rsid w:val="00FB5283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2271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A7314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  <w:style w:type="paragraph" w:styleId="Listaszerbekezds">
    <w:name w:val="List Paragraph"/>
    <w:basedOn w:val="Norml"/>
    <w:uiPriority w:val="34"/>
    <w:qFormat/>
    <w:rsid w:val="0011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1AC6-532B-45E9-8C3C-6A8FC18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Novák Ildikó</cp:lastModifiedBy>
  <cp:revision>4</cp:revision>
  <cp:lastPrinted>2025-02-17T21:49:00Z</cp:lastPrinted>
  <dcterms:created xsi:type="dcterms:W3CDTF">2025-02-03T20:40:00Z</dcterms:created>
  <dcterms:modified xsi:type="dcterms:W3CDTF">2025-02-17T22:25:00Z</dcterms:modified>
</cp:coreProperties>
</file>