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6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73"/>
        <w:gridCol w:w="3547"/>
        <w:gridCol w:w="708"/>
        <w:gridCol w:w="707"/>
        <w:gridCol w:w="1416"/>
        <w:gridCol w:w="1147"/>
        <w:gridCol w:w="1117"/>
      </w:tblGrid>
      <w:tr w:rsidR="00290AB7" w14:paraId="4A8F98E3" w14:textId="77777777" w:rsidTr="001B40DC">
        <w:trPr>
          <w:trHeight w:val="259"/>
        </w:trPr>
        <w:tc>
          <w:tcPr>
            <w:tcW w:w="1973" w:type="dxa"/>
            <w:vAlign w:val="center"/>
          </w:tcPr>
          <w:p w14:paraId="210551A7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Kód</w:t>
            </w:r>
          </w:p>
        </w:tc>
        <w:tc>
          <w:tcPr>
            <w:tcW w:w="3547" w:type="dxa"/>
            <w:vAlign w:val="center"/>
          </w:tcPr>
          <w:p w14:paraId="641A3D78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Tantárgy</w:t>
            </w:r>
          </w:p>
        </w:tc>
        <w:tc>
          <w:tcPr>
            <w:tcW w:w="708" w:type="dxa"/>
            <w:vAlign w:val="center"/>
          </w:tcPr>
          <w:p w14:paraId="5DB52193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Telj.</w:t>
            </w:r>
          </w:p>
        </w:tc>
        <w:tc>
          <w:tcPr>
            <w:tcW w:w="707" w:type="dxa"/>
            <w:vAlign w:val="center"/>
          </w:tcPr>
          <w:p w14:paraId="08D5DD59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Kr.</w:t>
            </w:r>
          </w:p>
        </w:tc>
        <w:tc>
          <w:tcPr>
            <w:tcW w:w="1416" w:type="dxa"/>
            <w:vAlign w:val="center"/>
          </w:tcPr>
          <w:p w14:paraId="0F9943C0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Oktató</w:t>
            </w:r>
          </w:p>
        </w:tc>
        <w:tc>
          <w:tcPr>
            <w:tcW w:w="1147" w:type="dxa"/>
            <w:vAlign w:val="center"/>
          </w:tcPr>
          <w:p w14:paraId="05C8DADF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Időpont</w:t>
            </w:r>
          </w:p>
        </w:tc>
        <w:tc>
          <w:tcPr>
            <w:tcW w:w="1117" w:type="dxa"/>
          </w:tcPr>
          <w:p w14:paraId="05814062" w14:textId="77777777" w:rsidR="00290AB7" w:rsidRPr="001B40DC" w:rsidRDefault="00290AB7" w:rsidP="00CF2B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0DC">
              <w:rPr>
                <w:rFonts w:ascii="Times New Roman" w:hAnsi="Times New Roman" w:cs="Times New Roman"/>
                <w:b/>
                <w:szCs w:val="24"/>
              </w:rPr>
              <w:t>Terem</w:t>
            </w:r>
          </w:p>
        </w:tc>
      </w:tr>
      <w:tr w:rsidR="00577588" w14:paraId="51A6CDC2" w14:textId="77777777" w:rsidTr="001B40DC">
        <w:trPr>
          <w:trHeight w:val="390"/>
        </w:trPr>
        <w:tc>
          <w:tcPr>
            <w:tcW w:w="1973" w:type="dxa"/>
          </w:tcPr>
          <w:p w14:paraId="01E91988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br/>
              <w:t>BT_SZVMTK100</w:t>
            </w:r>
          </w:p>
          <w:p w14:paraId="66851A72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14:paraId="1B546F6B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17FE">
              <w:rPr>
                <w:rFonts w:ascii="Times New Roman" w:hAnsi="Times New Roman" w:cs="Times New Roman"/>
                <w:bCs/>
                <w:color w:val="000000"/>
              </w:rPr>
              <w:t>Hazai és nemzetközi tanárképzési</w:t>
            </w:r>
            <w:r w:rsidRPr="000117FE">
              <w:rPr>
                <w:rFonts w:ascii="Times New Roman" w:hAnsi="Times New Roman" w:cs="Times New Roman"/>
                <w:bCs/>
                <w:color w:val="000000"/>
              </w:rPr>
              <w:br/>
              <w:t>koncepciók</w:t>
            </w:r>
          </w:p>
          <w:p w14:paraId="11432AD9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8CF8B8A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br/>
              <w:t>koll</w:t>
            </w:r>
          </w:p>
          <w:p w14:paraId="2D291CA1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D3C0AC2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br/>
              <w:t>2</w:t>
            </w:r>
          </w:p>
          <w:p w14:paraId="237565C8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69CE7110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t>Dr. Chrappán Magdolna</w:t>
            </w:r>
          </w:p>
          <w:p w14:paraId="2FD450A0" w14:textId="77777777" w:rsidR="00290AB7" w:rsidRPr="000117FE" w:rsidRDefault="00290AB7" w:rsidP="00CF2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7F25CD7B" w14:textId="77777777" w:rsidR="000117FE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09.13.</w:t>
            </w:r>
            <w:r w:rsidRPr="009749E0">
              <w:rPr>
                <w:rFonts w:ascii="Times New Roman" w:hAnsi="Times New Roman" w:cs="Times New Roman"/>
                <w:sz w:val="20"/>
                <w:szCs w:val="20"/>
              </w:rPr>
              <w:br/>
              <w:t>(szombat)</w:t>
            </w:r>
          </w:p>
        </w:tc>
        <w:tc>
          <w:tcPr>
            <w:tcW w:w="1117" w:type="dxa"/>
          </w:tcPr>
          <w:p w14:paraId="6848F333" w14:textId="77777777" w:rsidR="00290AB7" w:rsidRPr="000117FE" w:rsidRDefault="00290AB7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88" w14:paraId="380E58F8" w14:textId="77777777" w:rsidTr="001B40DC">
        <w:trPr>
          <w:trHeight w:val="965"/>
        </w:trPr>
        <w:tc>
          <w:tcPr>
            <w:tcW w:w="1973" w:type="dxa"/>
          </w:tcPr>
          <w:p w14:paraId="07306A57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BT_SZVMKA140</w:t>
            </w:r>
          </w:p>
        </w:tc>
        <w:tc>
          <w:tcPr>
            <w:tcW w:w="3547" w:type="dxa"/>
          </w:tcPr>
          <w:p w14:paraId="676C3D6E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Konfliktus - és agresszió- kezelés a tanári/mentori munkában</w:t>
            </w:r>
          </w:p>
          <w:p w14:paraId="3E7D9D25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027BC4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koll</w:t>
            </w:r>
          </w:p>
        </w:tc>
        <w:tc>
          <w:tcPr>
            <w:tcW w:w="707" w:type="dxa"/>
          </w:tcPr>
          <w:p w14:paraId="1E52FA8D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416" w:type="dxa"/>
          </w:tcPr>
          <w:p w14:paraId="7062BFDF" w14:textId="77777777" w:rsidR="00577588" w:rsidRPr="000117FE" w:rsidRDefault="009749E0" w:rsidP="0097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Komádiné Kiss Beatrix</w:t>
            </w:r>
          </w:p>
        </w:tc>
        <w:tc>
          <w:tcPr>
            <w:tcW w:w="1147" w:type="dxa"/>
          </w:tcPr>
          <w:p w14:paraId="1767C740" w14:textId="77777777" w:rsidR="000117FE" w:rsidRPr="009749E0" w:rsidRDefault="000117FE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35391D5" w14:textId="77777777" w:rsidR="00577588" w:rsidRPr="000117FE" w:rsidRDefault="00577588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88" w14:paraId="648FC731" w14:textId="77777777" w:rsidTr="001B40DC">
        <w:trPr>
          <w:trHeight w:val="726"/>
        </w:trPr>
        <w:tc>
          <w:tcPr>
            <w:tcW w:w="1973" w:type="dxa"/>
          </w:tcPr>
          <w:p w14:paraId="1977EB9A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BT_SZVMTSZ110</w:t>
            </w:r>
          </w:p>
        </w:tc>
        <w:tc>
          <w:tcPr>
            <w:tcW w:w="3547" w:type="dxa"/>
          </w:tcPr>
          <w:p w14:paraId="289644B2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A tanárjelöltek lélektani, szociológiai jellemzői</w:t>
            </w:r>
          </w:p>
        </w:tc>
        <w:tc>
          <w:tcPr>
            <w:tcW w:w="708" w:type="dxa"/>
          </w:tcPr>
          <w:p w14:paraId="27D61AA9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koll</w:t>
            </w:r>
          </w:p>
        </w:tc>
        <w:tc>
          <w:tcPr>
            <w:tcW w:w="707" w:type="dxa"/>
          </w:tcPr>
          <w:p w14:paraId="5BC98F7F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416" w:type="dxa"/>
          </w:tcPr>
          <w:p w14:paraId="5E92EDA0" w14:textId="77777777" w:rsidR="00577588" w:rsidRPr="000117FE" w:rsidRDefault="009749E0" w:rsidP="0097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Sütő Zsuzsanna</w:t>
            </w:r>
          </w:p>
        </w:tc>
        <w:tc>
          <w:tcPr>
            <w:tcW w:w="1147" w:type="dxa"/>
          </w:tcPr>
          <w:p w14:paraId="45B301F2" w14:textId="77777777" w:rsidR="000117FE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11.14. (péntek)</w:t>
            </w:r>
          </w:p>
        </w:tc>
        <w:tc>
          <w:tcPr>
            <w:tcW w:w="1117" w:type="dxa"/>
          </w:tcPr>
          <w:p w14:paraId="7F5E6D30" w14:textId="77777777" w:rsidR="00577588" w:rsidRPr="000117FE" w:rsidRDefault="00577588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88" w14:paraId="372C73C2" w14:textId="77777777" w:rsidTr="001B40DC">
        <w:trPr>
          <w:trHeight w:val="720"/>
        </w:trPr>
        <w:tc>
          <w:tcPr>
            <w:tcW w:w="1973" w:type="dxa"/>
          </w:tcPr>
          <w:p w14:paraId="7AD98D45" w14:textId="70AE5E74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</w:r>
            <w:r w:rsidR="004C252F" w:rsidRPr="004C252F">
              <w:rPr>
                <w:rFonts w:ascii="Times New Roman" w:hAnsi="Times New Roman" w:cs="Times New Roman"/>
              </w:rPr>
              <w:t>BT_SZVMIMI120</w:t>
            </w:r>
          </w:p>
        </w:tc>
        <w:tc>
          <w:tcPr>
            <w:tcW w:w="3547" w:type="dxa"/>
          </w:tcPr>
          <w:p w14:paraId="070D948B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Iskolai/szakmai menedzsment</w:t>
            </w:r>
          </w:p>
        </w:tc>
        <w:tc>
          <w:tcPr>
            <w:tcW w:w="708" w:type="dxa"/>
          </w:tcPr>
          <w:p w14:paraId="2F08515E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</w:p>
          <w:p w14:paraId="6D2657D1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t>gyj</w:t>
            </w:r>
          </w:p>
        </w:tc>
        <w:tc>
          <w:tcPr>
            <w:tcW w:w="707" w:type="dxa"/>
          </w:tcPr>
          <w:p w14:paraId="7303D081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416" w:type="dxa"/>
          </w:tcPr>
          <w:p w14:paraId="7462CE22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t>Dr. Chrappán Magdolna</w:t>
            </w:r>
          </w:p>
          <w:p w14:paraId="0D8AF680" w14:textId="77777777" w:rsidR="00577588" w:rsidRPr="000117FE" w:rsidRDefault="00577588" w:rsidP="0057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71F41A0" w14:textId="77777777" w:rsidR="000117FE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09.13. (szombat)</w:t>
            </w:r>
            <w:r w:rsidRPr="009749E0">
              <w:rPr>
                <w:rFonts w:ascii="Times New Roman" w:hAnsi="Times New Roman" w:cs="Times New Roman"/>
                <w:sz w:val="20"/>
                <w:szCs w:val="20"/>
              </w:rPr>
              <w:br/>
              <w:t>11.28. (péntek)</w:t>
            </w:r>
          </w:p>
        </w:tc>
        <w:tc>
          <w:tcPr>
            <w:tcW w:w="1117" w:type="dxa"/>
          </w:tcPr>
          <w:p w14:paraId="752568A5" w14:textId="77777777" w:rsidR="00577588" w:rsidRPr="000117FE" w:rsidRDefault="00577588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12" w14:paraId="5C5E9353" w14:textId="77777777" w:rsidTr="001B40DC">
        <w:trPr>
          <w:trHeight w:val="720"/>
        </w:trPr>
        <w:tc>
          <w:tcPr>
            <w:tcW w:w="1973" w:type="dxa"/>
          </w:tcPr>
          <w:p w14:paraId="3F61B005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BT_SZVMSZ2170</w:t>
            </w:r>
          </w:p>
        </w:tc>
        <w:tc>
          <w:tcPr>
            <w:tcW w:w="3547" w:type="dxa"/>
          </w:tcPr>
          <w:p w14:paraId="21AA81CA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Szupervízió</w:t>
            </w:r>
          </w:p>
        </w:tc>
        <w:tc>
          <w:tcPr>
            <w:tcW w:w="708" w:type="dxa"/>
          </w:tcPr>
          <w:p w14:paraId="2541F149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t>beszámoló</w:t>
            </w:r>
          </w:p>
        </w:tc>
        <w:tc>
          <w:tcPr>
            <w:tcW w:w="707" w:type="dxa"/>
          </w:tcPr>
          <w:p w14:paraId="6DD23B42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2</w:t>
            </w:r>
          </w:p>
        </w:tc>
        <w:tc>
          <w:tcPr>
            <w:tcW w:w="1416" w:type="dxa"/>
          </w:tcPr>
          <w:p w14:paraId="35384698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4AF8F32F" w14:textId="77777777" w:rsidR="000117FE" w:rsidRPr="009749E0" w:rsidRDefault="000117FE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B96343B" w14:textId="77777777" w:rsidR="00FF4312" w:rsidRPr="000117FE" w:rsidRDefault="00FF4312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12" w14:paraId="411E037F" w14:textId="77777777" w:rsidTr="001B40DC">
        <w:trPr>
          <w:trHeight w:val="720"/>
        </w:trPr>
        <w:tc>
          <w:tcPr>
            <w:tcW w:w="1973" w:type="dxa"/>
          </w:tcPr>
          <w:p w14:paraId="3346B377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BT_SZVMKO130</w:t>
            </w:r>
          </w:p>
        </w:tc>
        <w:tc>
          <w:tcPr>
            <w:tcW w:w="3547" w:type="dxa"/>
          </w:tcPr>
          <w:p w14:paraId="3A5FADAE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A pedagógus kommunikációs készségének fejlesztése</w:t>
            </w:r>
          </w:p>
        </w:tc>
        <w:tc>
          <w:tcPr>
            <w:tcW w:w="708" w:type="dxa"/>
          </w:tcPr>
          <w:p w14:paraId="0396B0B3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gyj</w:t>
            </w:r>
          </w:p>
        </w:tc>
        <w:tc>
          <w:tcPr>
            <w:tcW w:w="707" w:type="dxa"/>
          </w:tcPr>
          <w:p w14:paraId="47057741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3</w:t>
            </w:r>
          </w:p>
        </w:tc>
        <w:tc>
          <w:tcPr>
            <w:tcW w:w="1416" w:type="dxa"/>
          </w:tcPr>
          <w:p w14:paraId="37BCC33E" w14:textId="77777777" w:rsidR="00FF4312" w:rsidRPr="000117FE" w:rsidRDefault="00FF4312" w:rsidP="009749E0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</w:r>
            <w:r w:rsidR="009749E0">
              <w:rPr>
                <w:rFonts w:ascii="Times New Roman" w:hAnsi="Times New Roman" w:cs="Times New Roman"/>
              </w:rPr>
              <w:t>Demeter-Karászi Zsuzsanna</w:t>
            </w:r>
          </w:p>
        </w:tc>
        <w:tc>
          <w:tcPr>
            <w:tcW w:w="1147" w:type="dxa"/>
          </w:tcPr>
          <w:p w14:paraId="5F9AF810" w14:textId="77777777" w:rsidR="000117FE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10.04. (szombat)</w:t>
            </w:r>
          </w:p>
          <w:p w14:paraId="572B7625" w14:textId="77777777" w:rsidR="009749E0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11.08. (szombat)</w:t>
            </w:r>
          </w:p>
        </w:tc>
        <w:tc>
          <w:tcPr>
            <w:tcW w:w="1117" w:type="dxa"/>
          </w:tcPr>
          <w:p w14:paraId="39605EB4" w14:textId="77777777" w:rsidR="00FF4312" w:rsidRPr="000117FE" w:rsidRDefault="00FF4312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312" w14:paraId="4626D1C9" w14:textId="77777777" w:rsidTr="001B40DC">
        <w:trPr>
          <w:trHeight w:val="720"/>
        </w:trPr>
        <w:tc>
          <w:tcPr>
            <w:tcW w:w="1973" w:type="dxa"/>
          </w:tcPr>
          <w:p w14:paraId="3778EC63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117638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t>BT_SZVMMT130</w:t>
            </w:r>
          </w:p>
          <w:p w14:paraId="79F11D87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14:paraId="3206C66B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A mentori munka tervezése, szervezése</w:t>
            </w:r>
          </w:p>
        </w:tc>
        <w:tc>
          <w:tcPr>
            <w:tcW w:w="708" w:type="dxa"/>
          </w:tcPr>
          <w:p w14:paraId="48F6D2CF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gyj</w:t>
            </w:r>
          </w:p>
        </w:tc>
        <w:tc>
          <w:tcPr>
            <w:tcW w:w="707" w:type="dxa"/>
          </w:tcPr>
          <w:p w14:paraId="4002242B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416" w:type="dxa"/>
          </w:tcPr>
          <w:p w14:paraId="2D325EB6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br/>
              <w:t>Kirsch Éva</w:t>
            </w:r>
          </w:p>
          <w:p w14:paraId="006844D6" w14:textId="77777777" w:rsidR="00FF4312" w:rsidRPr="000117FE" w:rsidRDefault="00FF4312" w:rsidP="00FF4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3B257B9E" w14:textId="77777777" w:rsidR="009749E0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09.19. (péntek)</w:t>
            </w:r>
          </w:p>
          <w:p w14:paraId="280426E1" w14:textId="77777777" w:rsidR="009749E0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09.18. (szombat)</w:t>
            </w:r>
          </w:p>
          <w:p w14:paraId="42545CBB" w14:textId="77777777" w:rsidR="009749E0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11.07. (péntek)</w:t>
            </w:r>
          </w:p>
          <w:p w14:paraId="3976475A" w14:textId="77777777" w:rsidR="000117FE" w:rsidRPr="009749E0" w:rsidRDefault="000117FE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99C243C" w14:textId="77777777" w:rsidR="00FF4312" w:rsidRPr="000117FE" w:rsidRDefault="00FF4312" w:rsidP="0097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72A" w14:paraId="36CFCDB0" w14:textId="77777777" w:rsidTr="001B40DC">
        <w:trPr>
          <w:trHeight w:val="720"/>
        </w:trPr>
        <w:tc>
          <w:tcPr>
            <w:tcW w:w="1973" w:type="dxa"/>
          </w:tcPr>
          <w:p w14:paraId="5A4AEA81" w14:textId="77777777" w:rsidR="0070672A" w:rsidRPr="000117FE" w:rsidRDefault="009749E0" w:rsidP="009749E0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BT_SZVMDP250</w:t>
            </w:r>
          </w:p>
        </w:tc>
        <w:tc>
          <w:tcPr>
            <w:tcW w:w="3547" w:type="dxa"/>
          </w:tcPr>
          <w:p w14:paraId="07133294" w14:textId="77777777" w:rsidR="0070672A" w:rsidRPr="000117FE" w:rsidRDefault="009749E0" w:rsidP="009749E0">
            <w:pPr>
              <w:rPr>
                <w:rFonts w:ascii="Times New Roman" w:hAnsi="Times New Roman" w:cs="Times New Roman"/>
              </w:rPr>
            </w:pPr>
            <w:r w:rsidRPr="009749E0">
              <w:rPr>
                <w:rFonts w:ascii="Times New Roman" w:hAnsi="Times New Roman" w:cs="Times New Roman"/>
              </w:rPr>
              <w:t>Digitális pedagógia (szabadon választható)</w:t>
            </w:r>
          </w:p>
        </w:tc>
        <w:tc>
          <w:tcPr>
            <w:tcW w:w="708" w:type="dxa"/>
          </w:tcPr>
          <w:p w14:paraId="068817D5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gyj</w:t>
            </w:r>
          </w:p>
        </w:tc>
        <w:tc>
          <w:tcPr>
            <w:tcW w:w="707" w:type="dxa"/>
          </w:tcPr>
          <w:p w14:paraId="2E070578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1416" w:type="dxa"/>
          </w:tcPr>
          <w:p w14:paraId="5E69A42F" w14:textId="77777777" w:rsidR="0070672A" w:rsidRPr="000117FE" w:rsidRDefault="009749E0" w:rsidP="0097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Dóra</w:t>
            </w:r>
          </w:p>
        </w:tc>
        <w:tc>
          <w:tcPr>
            <w:tcW w:w="1147" w:type="dxa"/>
          </w:tcPr>
          <w:p w14:paraId="15CC85E1" w14:textId="77777777" w:rsidR="000117FE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10.10. (péntek)</w:t>
            </w:r>
          </w:p>
        </w:tc>
        <w:tc>
          <w:tcPr>
            <w:tcW w:w="1117" w:type="dxa"/>
          </w:tcPr>
          <w:p w14:paraId="6238C44E" w14:textId="77777777" w:rsidR="0070672A" w:rsidRPr="000117FE" w:rsidRDefault="0070672A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72A" w14:paraId="1BE51F02" w14:textId="77777777" w:rsidTr="001B40DC">
        <w:trPr>
          <w:trHeight w:val="720"/>
        </w:trPr>
        <w:tc>
          <w:tcPr>
            <w:tcW w:w="1973" w:type="dxa"/>
          </w:tcPr>
          <w:p w14:paraId="5D129B3F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br/>
              <w:t>BT_SZVMTE160</w:t>
            </w:r>
          </w:p>
          <w:p w14:paraId="2DDAB693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7" w:type="dxa"/>
          </w:tcPr>
          <w:p w14:paraId="3A9AF474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Tehetséggondozás (szabadon választható)</w:t>
            </w:r>
          </w:p>
        </w:tc>
        <w:tc>
          <w:tcPr>
            <w:tcW w:w="708" w:type="dxa"/>
          </w:tcPr>
          <w:p w14:paraId="65A0D1D1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koll</w:t>
            </w:r>
          </w:p>
        </w:tc>
        <w:tc>
          <w:tcPr>
            <w:tcW w:w="707" w:type="dxa"/>
          </w:tcPr>
          <w:p w14:paraId="659E2A4C" w14:textId="77777777" w:rsidR="0070672A" w:rsidRPr="000117FE" w:rsidRDefault="0070672A" w:rsidP="0070672A">
            <w:pPr>
              <w:jc w:val="center"/>
              <w:rPr>
                <w:rFonts w:ascii="Times New Roman" w:hAnsi="Times New Roman" w:cs="Times New Roman"/>
              </w:rPr>
            </w:pPr>
            <w:r w:rsidRPr="000117FE"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1416" w:type="dxa"/>
          </w:tcPr>
          <w:p w14:paraId="7FC98A9C" w14:textId="77777777" w:rsidR="0070672A" w:rsidRPr="000117FE" w:rsidRDefault="0070672A" w:rsidP="009749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7FE">
              <w:rPr>
                <w:rFonts w:ascii="Times New Roman" w:hAnsi="Times New Roman" w:cs="Times New Roman"/>
                <w:color w:val="000000"/>
              </w:rPr>
              <w:br/>
            </w:r>
            <w:r w:rsidR="009749E0">
              <w:rPr>
                <w:rFonts w:ascii="Times New Roman" w:hAnsi="Times New Roman" w:cs="Times New Roman"/>
                <w:color w:val="000000"/>
              </w:rPr>
              <w:t>Enterszné Kocsis Zsófia</w:t>
            </w:r>
          </w:p>
        </w:tc>
        <w:tc>
          <w:tcPr>
            <w:tcW w:w="1147" w:type="dxa"/>
          </w:tcPr>
          <w:p w14:paraId="71D77D2D" w14:textId="77777777" w:rsidR="0070672A" w:rsidRPr="009749E0" w:rsidRDefault="009749E0" w:rsidP="0097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E0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  <w:r w:rsidRPr="009749E0">
              <w:rPr>
                <w:rFonts w:ascii="Times New Roman" w:hAnsi="Times New Roman" w:cs="Times New Roman"/>
                <w:sz w:val="20"/>
                <w:szCs w:val="20"/>
              </w:rPr>
              <w:br/>
              <w:t>(péntek)</w:t>
            </w:r>
          </w:p>
        </w:tc>
        <w:tc>
          <w:tcPr>
            <w:tcW w:w="1117" w:type="dxa"/>
          </w:tcPr>
          <w:p w14:paraId="72EA26F3" w14:textId="77777777" w:rsidR="0070672A" w:rsidRPr="000117FE" w:rsidRDefault="0070672A" w:rsidP="0001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E34467" w14:textId="77777777" w:rsidR="00290AB7" w:rsidRDefault="00290AB7"/>
    <w:sectPr w:rsidR="00290A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120D" w14:textId="77777777" w:rsidR="003D54C7" w:rsidRDefault="003D54C7" w:rsidP="006E2DE7">
      <w:pPr>
        <w:spacing w:after="0" w:line="240" w:lineRule="auto"/>
      </w:pPr>
      <w:r>
        <w:separator/>
      </w:r>
    </w:p>
  </w:endnote>
  <w:endnote w:type="continuationSeparator" w:id="0">
    <w:p w14:paraId="45835F6C" w14:textId="77777777" w:rsidR="003D54C7" w:rsidRDefault="003D54C7" w:rsidP="006E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7C74" w14:textId="77777777" w:rsidR="003D54C7" w:rsidRDefault="003D54C7" w:rsidP="006E2DE7">
      <w:pPr>
        <w:spacing w:after="0" w:line="240" w:lineRule="auto"/>
      </w:pPr>
      <w:r>
        <w:separator/>
      </w:r>
    </w:p>
  </w:footnote>
  <w:footnote w:type="continuationSeparator" w:id="0">
    <w:p w14:paraId="58C16752" w14:textId="77777777" w:rsidR="003D54C7" w:rsidRDefault="003D54C7" w:rsidP="006E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9"/>
    </w:tblGrid>
    <w:tr w:rsidR="006E2DE7" w14:paraId="251E3B05" w14:textId="77777777" w:rsidTr="00CF2BC3">
      <w:trPr>
        <w:jc w:val="center"/>
      </w:trPr>
      <w:tc>
        <w:tcPr>
          <w:tcW w:w="10729" w:type="dxa"/>
          <w:shd w:val="pct20" w:color="auto" w:fill="FFFFFF"/>
        </w:tcPr>
        <w:p w14:paraId="4FB9C743" w14:textId="77777777" w:rsidR="006E2DE7" w:rsidRPr="006E2DE7" w:rsidRDefault="006E2DE7" w:rsidP="006E2DE7">
          <w:pPr>
            <w:pStyle w:val="lfej"/>
            <w:spacing w:before="120" w:after="120"/>
            <w:jc w:val="center"/>
            <w:rPr>
              <w:rFonts w:ascii="Times New Roman" w:hAnsi="Times New Roman" w:cs="Times New Roman"/>
              <w:b/>
              <w:sz w:val="30"/>
            </w:rPr>
          </w:pPr>
          <w:r w:rsidRPr="006E2DE7">
            <w:rPr>
              <w:rFonts w:ascii="Times New Roman" w:hAnsi="Times New Roman" w:cs="Times New Roman"/>
              <w:b/>
              <w:sz w:val="30"/>
            </w:rPr>
            <w:t>Gyakorlatvezető mentortanár 2021/2022. 1. félév</w:t>
          </w:r>
        </w:p>
      </w:tc>
    </w:tr>
  </w:tbl>
  <w:p w14:paraId="13CAF4F4" w14:textId="77777777" w:rsidR="006E2DE7" w:rsidRDefault="006E2DE7" w:rsidP="006E2DE7">
    <w:pPr>
      <w:pStyle w:val="lfej"/>
    </w:pPr>
  </w:p>
  <w:p w14:paraId="6C23E8B7" w14:textId="77777777" w:rsidR="006E2DE7" w:rsidRDefault="006E2D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C5"/>
    <w:rsid w:val="000117FE"/>
    <w:rsid w:val="001A068D"/>
    <w:rsid w:val="001B40DC"/>
    <w:rsid w:val="00290AB7"/>
    <w:rsid w:val="002C2B54"/>
    <w:rsid w:val="003C1A07"/>
    <w:rsid w:val="003D54C7"/>
    <w:rsid w:val="004B2979"/>
    <w:rsid w:val="004C252F"/>
    <w:rsid w:val="00577588"/>
    <w:rsid w:val="005E2FC5"/>
    <w:rsid w:val="006E2DE7"/>
    <w:rsid w:val="0070672A"/>
    <w:rsid w:val="009749E0"/>
    <w:rsid w:val="00A337B0"/>
    <w:rsid w:val="00A8388C"/>
    <w:rsid w:val="00B33975"/>
    <w:rsid w:val="00B746B3"/>
    <w:rsid w:val="00EE3B62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7013"/>
  <w15:chartTrackingRefBased/>
  <w15:docId w15:val="{89FFE941-4618-4817-BBDF-B3A24FD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DE7"/>
  </w:style>
  <w:style w:type="paragraph" w:styleId="llb">
    <w:name w:val="footer"/>
    <w:basedOn w:val="Norml"/>
    <w:link w:val="llbChar"/>
    <w:uiPriority w:val="99"/>
    <w:unhideWhenUsed/>
    <w:rsid w:val="006E2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DE7"/>
  </w:style>
  <w:style w:type="table" w:styleId="Rcsostblzat">
    <w:name w:val="Table Grid"/>
    <w:basedOn w:val="Normltblzat"/>
    <w:uiPriority w:val="39"/>
    <w:rsid w:val="006E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Novák Ildikó</cp:lastModifiedBy>
  <cp:revision>9</cp:revision>
  <dcterms:created xsi:type="dcterms:W3CDTF">2021-09-15T05:43:00Z</dcterms:created>
  <dcterms:modified xsi:type="dcterms:W3CDTF">2025-09-03T20:32:00Z</dcterms:modified>
</cp:coreProperties>
</file>