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8CBC4" w14:textId="6BE58916" w:rsidR="009C313D" w:rsidRPr="0060250C" w:rsidRDefault="009C313D" w:rsidP="009C313D">
      <w:pPr>
        <w:spacing w:before="240" w:after="0"/>
        <w:jc w:val="center"/>
      </w:pPr>
      <w:r>
        <w:rPr>
          <w:rFonts w:ascii="Verdana" w:hAnsi="Verdana"/>
          <w:b/>
          <w:bCs/>
          <w:color w:val="000000"/>
        </w:rPr>
        <w:t>A 202</w:t>
      </w:r>
      <w:r w:rsidR="007820DA">
        <w:rPr>
          <w:rFonts w:ascii="Verdana" w:hAnsi="Verdana"/>
          <w:b/>
          <w:bCs/>
          <w:color w:val="000000"/>
        </w:rPr>
        <w:t>3</w:t>
      </w:r>
      <w:r>
        <w:rPr>
          <w:rFonts w:ascii="Verdana" w:hAnsi="Verdana"/>
          <w:b/>
          <w:bCs/>
          <w:color w:val="000000"/>
        </w:rPr>
        <w:t>/2</w:t>
      </w:r>
      <w:r w:rsidR="007820DA">
        <w:rPr>
          <w:rFonts w:ascii="Verdana" w:hAnsi="Verdana"/>
          <w:b/>
          <w:bCs/>
          <w:color w:val="000000"/>
        </w:rPr>
        <w:t>4</w:t>
      </w:r>
      <w:r w:rsidRPr="0060250C">
        <w:rPr>
          <w:rFonts w:ascii="Verdana" w:hAnsi="Verdana"/>
          <w:b/>
          <w:bCs/>
          <w:color w:val="000000"/>
        </w:rPr>
        <w:t>-</w:t>
      </w:r>
      <w:r w:rsidR="007820DA">
        <w:rPr>
          <w:rFonts w:ascii="Verdana" w:hAnsi="Verdana"/>
          <w:b/>
          <w:bCs/>
          <w:color w:val="000000"/>
        </w:rPr>
        <w:t>e</w:t>
      </w:r>
      <w:r w:rsidRPr="0060250C">
        <w:rPr>
          <w:rFonts w:ascii="Verdana" w:hAnsi="Verdana"/>
          <w:b/>
          <w:bCs/>
          <w:color w:val="000000"/>
        </w:rPr>
        <w:t>s tanév őszi félévének órarendje</w:t>
      </w:r>
    </w:p>
    <w:p w14:paraId="02BDCE50" w14:textId="77777777" w:rsidR="009C313D" w:rsidRPr="0060250C" w:rsidRDefault="009C313D" w:rsidP="009C313D">
      <w:pPr>
        <w:spacing w:after="240"/>
      </w:pPr>
    </w:p>
    <w:p w14:paraId="46A077B4" w14:textId="77777777" w:rsidR="009C313D" w:rsidRDefault="009C313D" w:rsidP="009C313D">
      <w:pPr>
        <w:spacing w:after="0"/>
        <w:rPr>
          <w:rFonts w:ascii="Verdana" w:eastAsia="Verdana" w:hAnsi="Verdana" w:cs="Verdana"/>
          <w:b/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2"/>
        <w:gridCol w:w="860"/>
        <w:gridCol w:w="1958"/>
        <w:gridCol w:w="2404"/>
        <w:gridCol w:w="474"/>
        <w:gridCol w:w="1019"/>
        <w:gridCol w:w="1325"/>
      </w:tblGrid>
      <w:tr w:rsidR="00986D81" w:rsidRPr="00AF0E48" w14:paraId="52224A3A" w14:textId="77777777" w:rsidTr="00986D81">
        <w:trPr>
          <w:trHeight w:val="340"/>
          <w:jc w:val="center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1D076B" w14:textId="77777777" w:rsidR="00986D81" w:rsidRPr="00AF0E48" w:rsidRDefault="00986D81" w:rsidP="005D397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241E1" w14:textId="77777777" w:rsidR="00986D81" w:rsidRPr="00AF0E48" w:rsidRDefault="00986D81" w:rsidP="005D397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Időpont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B46B6" w14:textId="1A2272F4" w:rsidR="00986D81" w:rsidRPr="00AF0E48" w:rsidRDefault="00986D81" w:rsidP="00986D81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Tantárgy kódja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961C71" w14:textId="7416B5D9" w:rsidR="00986D81" w:rsidRPr="00AF0E48" w:rsidRDefault="00986D81" w:rsidP="005D397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Tárgy neve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E14BD" w14:textId="77777777" w:rsidR="00986D81" w:rsidRPr="00AF0E48" w:rsidRDefault="00986D81" w:rsidP="005D3974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Zárás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FE498A" w14:textId="77777777" w:rsidR="00986D81" w:rsidRPr="00AF0E48" w:rsidRDefault="00986D81" w:rsidP="005D3974">
            <w:pPr>
              <w:spacing w:after="0"/>
              <w:ind w:lef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Oktató neve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57F36C" w14:textId="77777777" w:rsidR="00986D81" w:rsidRPr="00AF0E48" w:rsidRDefault="00986D81" w:rsidP="005D397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Terem</w:t>
            </w:r>
          </w:p>
        </w:tc>
      </w:tr>
      <w:tr w:rsidR="00986D81" w:rsidRPr="00AF0E48" w14:paraId="758368DE" w14:textId="77777777" w:rsidTr="00986D81">
        <w:trPr>
          <w:trHeight w:val="705"/>
          <w:jc w:val="center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8684AA" w14:textId="14DAA3C6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szept.</w:t>
            </w:r>
          </w:p>
          <w:p w14:paraId="2B9C2F52" w14:textId="0E8AF219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D03428" w14:textId="77777777" w:rsidR="00986D81" w:rsidRPr="00AF0E48" w:rsidRDefault="00986D81" w:rsidP="007E10E7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47D3E7F5" w14:textId="77777777" w:rsidR="00986D81" w:rsidRPr="00AF0E48" w:rsidRDefault="00986D81" w:rsidP="007E10E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6DB46D" w14:textId="30E477C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Beiratkozás</w:t>
            </w:r>
          </w:p>
          <w:p w14:paraId="4AAFA7E4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i/>
                <w:iCs/>
                <w:sz w:val="20"/>
                <w:szCs w:val="20"/>
              </w:rPr>
              <w:t>(a tanulmányaikat kezdőknek)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8BE0E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FEBF6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 xml:space="preserve">Bartáné </w:t>
            </w: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Kustár</w:t>
            </w:r>
            <w:proofErr w:type="spellEnd"/>
            <w:r w:rsidRPr="00AF0E48">
              <w:rPr>
                <w:rFonts w:ascii="Calibri" w:hAnsi="Calibri" w:cs="Calibri"/>
                <w:sz w:val="20"/>
                <w:szCs w:val="20"/>
              </w:rPr>
              <w:t xml:space="preserve"> Katalin Bertalan Ibolya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7C2425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(a TO értesítése szerint)</w:t>
            </w:r>
          </w:p>
        </w:tc>
      </w:tr>
      <w:tr w:rsidR="00986D81" w:rsidRPr="00AF0E48" w14:paraId="49B5D502" w14:textId="77777777" w:rsidTr="00986D81">
        <w:trPr>
          <w:trHeight w:val="400"/>
          <w:jc w:val="center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5B0D26" w14:textId="6F04D635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szept. 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F0E4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914586D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i/>
                <w:iCs/>
                <w:sz w:val="20"/>
                <w:szCs w:val="20"/>
              </w:rPr>
              <w:t>(péntek)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911D78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14.00-19.00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63DAD5F" w14:textId="1F90B14D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6D81">
              <w:rPr>
                <w:rFonts w:ascii="Calibri" w:hAnsi="Calibri" w:cs="Calibri"/>
                <w:b/>
                <w:bCs/>
                <w:sz w:val="20"/>
                <w:szCs w:val="20"/>
              </w:rPr>
              <w:t>BT_VK309_K4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24768F" w14:textId="2776739A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Az OH feladatrendszere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53059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7CD5D3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 xml:space="preserve">Őri Józsefné </w:t>
            </w: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Dalmi</w:t>
            </w:r>
            <w:proofErr w:type="spellEnd"/>
            <w:r w:rsidRPr="00AF0E48">
              <w:rPr>
                <w:rFonts w:ascii="Calibri" w:hAnsi="Calibri" w:cs="Calibri"/>
                <w:sz w:val="20"/>
                <w:szCs w:val="20"/>
              </w:rPr>
              <w:t xml:space="preserve"> Anikó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23AD22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 xml:space="preserve">Oktatási Hivatal Debrecen, </w:t>
            </w: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Montiezredes</w:t>
            </w:r>
            <w:proofErr w:type="spellEnd"/>
            <w:r w:rsidRPr="00AF0E48">
              <w:rPr>
                <w:rFonts w:ascii="Calibri" w:hAnsi="Calibri" w:cs="Calibri"/>
                <w:sz w:val="20"/>
                <w:szCs w:val="20"/>
              </w:rPr>
              <w:t xml:space="preserve"> u. 7.</w:t>
            </w:r>
          </w:p>
        </w:tc>
      </w:tr>
      <w:tr w:rsidR="00986D81" w:rsidRPr="00AF0E48" w14:paraId="25A9E7A6" w14:textId="77777777" w:rsidTr="00986D81">
        <w:trPr>
          <w:trHeight w:val="2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B97788" w14:textId="70D774E0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szept. 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AF0E4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92B7305" w14:textId="77777777" w:rsidR="00986D81" w:rsidRPr="00AF0E48" w:rsidRDefault="00986D81" w:rsidP="007E10E7">
            <w:pPr>
              <w:spacing w:after="0" w:line="2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i/>
                <w:iCs/>
                <w:sz w:val="20"/>
                <w:szCs w:val="20"/>
              </w:rPr>
              <w:t>(szombat)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8861F" w14:textId="77777777" w:rsidR="00986D81" w:rsidRPr="00AF0E48" w:rsidRDefault="00986D81" w:rsidP="007E10E7">
            <w:pPr>
              <w:spacing w:after="0" w:line="2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9.00-19.00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47BF083" w14:textId="7DF57E42" w:rsidR="00986D81" w:rsidRPr="00AF0E48" w:rsidRDefault="006D5CD2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BT_VK300</w:t>
            </w:r>
            <w:r w:rsidR="00986D81" w:rsidRPr="00986D81">
              <w:rPr>
                <w:rFonts w:ascii="Calibri" w:hAnsi="Calibri" w:cs="Calibri"/>
                <w:b/>
                <w:bCs/>
                <w:sz w:val="20"/>
                <w:szCs w:val="20"/>
              </w:rPr>
              <w:t>_K4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6E1E0A" w14:textId="0730C180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Iskolaigazgatás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34A1D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BF0457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Baczúr</w:t>
            </w:r>
            <w:proofErr w:type="spellEnd"/>
            <w:r w:rsidRPr="00AF0E48">
              <w:rPr>
                <w:rFonts w:ascii="Calibri" w:hAnsi="Calibri" w:cs="Calibri"/>
                <w:sz w:val="20"/>
                <w:szCs w:val="20"/>
              </w:rPr>
              <w:t xml:space="preserve"> István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165439" w14:textId="511B8268" w:rsidR="00986D81" w:rsidRPr="00AF0E48" w:rsidRDefault="007E10E7" w:rsidP="007E10E7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16/2.</w:t>
            </w:r>
          </w:p>
        </w:tc>
      </w:tr>
      <w:tr w:rsidR="00986D81" w:rsidRPr="00AF0E48" w14:paraId="154FA52F" w14:textId="77777777" w:rsidTr="00986D81">
        <w:trPr>
          <w:trHeight w:val="2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289616" w14:textId="56BAFC59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szept. 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F0E4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A12881B" w14:textId="77777777" w:rsidR="00986D81" w:rsidRPr="00AF0E48" w:rsidRDefault="00986D81" w:rsidP="007E10E7">
            <w:pPr>
              <w:spacing w:after="0" w:line="2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i/>
                <w:iCs/>
                <w:sz w:val="20"/>
                <w:szCs w:val="20"/>
              </w:rPr>
              <w:t>(péntek)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FC63E7" w14:textId="77777777" w:rsidR="00986D81" w:rsidRPr="00AF0E48" w:rsidRDefault="00986D81" w:rsidP="007E10E7">
            <w:pPr>
              <w:spacing w:after="0" w:line="2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14.00-19.00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7C30EF9" w14:textId="77777777" w:rsidR="006D5CD2" w:rsidRDefault="006D5CD2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B682581" w14:textId="77777777" w:rsidR="006D5CD2" w:rsidRDefault="006D5CD2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1DE7C57" w14:textId="7955468E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917B91" w14:textId="51C6C774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Az</w:t>
            </w:r>
            <w:proofErr w:type="gramEnd"/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OH feladatrendszere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E6409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90787F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 xml:space="preserve">Őri Józsefné </w:t>
            </w: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Dalmi</w:t>
            </w:r>
            <w:proofErr w:type="spellEnd"/>
            <w:r w:rsidRPr="00AF0E48">
              <w:rPr>
                <w:rFonts w:ascii="Calibri" w:hAnsi="Calibri" w:cs="Calibri"/>
                <w:sz w:val="20"/>
                <w:szCs w:val="20"/>
              </w:rPr>
              <w:t xml:space="preserve"> Anikó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6B8811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 xml:space="preserve">Oktatási Hivatal Debrecen, </w:t>
            </w: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Montiezredes</w:t>
            </w:r>
            <w:proofErr w:type="spellEnd"/>
            <w:r w:rsidRPr="00AF0E48">
              <w:rPr>
                <w:rFonts w:ascii="Calibri" w:hAnsi="Calibri" w:cs="Calibri"/>
                <w:sz w:val="20"/>
                <w:szCs w:val="20"/>
              </w:rPr>
              <w:t xml:space="preserve"> u. 7.</w:t>
            </w:r>
          </w:p>
        </w:tc>
      </w:tr>
      <w:tr w:rsidR="00986D81" w:rsidRPr="00AF0E48" w14:paraId="72FFAE22" w14:textId="77777777" w:rsidTr="00986D81">
        <w:trPr>
          <w:trHeight w:val="2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0A79C" w14:textId="012DC32B" w:rsidR="00986D81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szept. 23.</w:t>
            </w:r>
          </w:p>
          <w:p w14:paraId="01AADF1C" w14:textId="77777777" w:rsidR="00986D81" w:rsidRPr="00207D58" w:rsidRDefault="00986D81" w:rsidP="007E10E7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07D58">
              <w:rPr>
                <w:rFonts w:ascii="Calibri" w:hAnsi="Calibri" w:cs="Calibri"/>
                <w:i/>
                <w:iCs/>
                <w:sz w:val="20"/>
                <w:szCs w:val="20"/>
              </w:rPr>
              <w:t>(szombat)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DDF52" w14:textId="77777777" w:rsidR="00986D81" w:rsidRPr="00AF0E48" w:rsidRDefault="00986D81" w:rsidP="007E10E7">
            <w:pPr>
              <w:spacing w:after="0" w:line="2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9.00-19.00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6A1A79" w14:textId="5CBDC529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6D81">
              <w:rPr>
                <w:rFonts w:ascii="Calibri" w:hAnsi="Calibri" w:cs="Calibri"/>
                <w:b/>
                <w:bCs/>
                <w:sz w:val="20"/>
                <w:szCs w:val="20"/>
              </w:rPr>
              <w:t>BT_VK307_K4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D1A14" w14:textId="5F54EF38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A fenntartói irányítás gyakorlata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E5CD3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BEDDB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Szabóné Varga Éva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0D748" w14:textId="5401048D" w:rsidR="00986D81" w:rsidRPr="00AF0E48" w:rsidRDefault="007E10E7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16/2.</w:t>
            </w:r>
          </w:p>
        </w:tc>
      </w:tr>
      <w:tr w:rsidR="00986D81" w:rsidRPr="00AF0E48" w14:paraId="4544C806" w14:textId="77777777" w:rsidTr="00986D81">
        <w:trPr>
          <w:trHeight w:val="2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C84B68" w14:textId="79431574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iCs/>
                <w:sz w:val="20"/>
                <w:szCs w:val="20"/>
              </w:rPr>
              <w:t>okt. 1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3</w:t>
            </w:r>
            <w:r w:rsidRPr="00AF0E48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0001B4C5" w14:textId="77777777" w:rsidR="00986D81" w:rsidRPr="00AF0E48" w:rsidRDefault="00986D81" w:rsidP="007E10E7">
            <w:pPr>
              <w:spacing w:after="0" w:line="2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i/>
                <w:iCs/>
                <w:sz w:val="20"/>
                <w:szCs w:val="20"/>
              </w:rPr>
              <w:t>(péntek)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8090D4" w14:textId="77777777" w:rsidR="00986D81" w:rsidRPr="00AF0E48" w:rsidRDefault="00986D81" w:rsidP="007E10E7">
            <w:pPr>
              <w:spacing w:after="0" w:line="2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14.00-19.00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6F80838" w14:textId="6069F698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6D81">
              <w:rPr>
                <w:rFonts w:ascii="Calibri" w:hAnsi="Calibri" w:cs="Calibri"/>
                <w:b/>
                <w:bCs/>
                <w:sz w:val="20"/>
                <w:szCs w:val="20"/>
              </w:rPr>
              <w:t>BT_VK301_K5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40F5C0" w14:textId="798679B5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Szervezeti formák és menedzsment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09B32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EE9BD6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Chrappán</w:t>
            </w:r>
            <w:proofErr w:type="spellEnd"/>
            <w:r w:rsidRPr="00AF0E48">
              <w:rPr>
                <w:rFonts w:ascii="Calibri" w:hAnsi="Calibri" w:cs="Calibri"/>
                <w:sz w:val="20"/>
                <w:szCs w:val="20"/>
              </w:rPr>
              <w:t xml:space="preserve"> Magdolna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D564F" w14:textId="2C1B4F16" w:rsidR="00986D81" w:rsidRPr="00AF0E48" w:rsidRDefault="007E10E7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16/2.</w:t>
            </w:r>
          </w:p>
        </w:tc>
      </w:tr>
      <w:tr w:rsidR="00986D81" w:rsidRPr="00AF0E48" w14:paraId="58DCA097" w14:textId="77777777" w:rsidTr="00986D81">
        <w:trPr>
          <w:trHeight w:val="20"/>
          <w:jc w:val="center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BA7846" w14:textId="5DBCA5A6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iCs/>
                <w:sz w:val="20"/>
                <w:szCs w:val="20"/>
              </w:rPr>
              <w:t>okt. 1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4</w:t>
            </w:r>
            <w:r w:rsidRPr="00AF0E48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5EA51D6C" w14:textId="77777777" w:rsidR="00986D81" w:rsidRPr="00AF0E48" w:rsidRDefault="00986D81" w:rsidP="007E10E7">
            <w:pPr>
              <w:spacing w:after="0" w:line="2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i/>
                <w:iCs/>
                <w:sz w:val="20"/>
                <w:szCs w:val="20"/>
              </w:rPr>
              <w:t>(szombat)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66AC25" w14:textId="77777777" w:rsidR="00986D81" w:rsidRPr="00AF0E48" w:rsidRDefault="00986D81" w:rsidP="007E10E7">
            <w:pPr>
              <w:spacing w:after="0" w:line="2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9.00-19.00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170B2" w14:textId="765B72C8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6D81">
              <w:rPr>
                <w:rFonts w:ascii="Calibri" w:hAnsi="Calibri" w:cs="Calibri"/>
                <w:b/>
                <w:bCs/>
                <w:sz w:val="20"/>
                <w:szCs w:val="20"/>
              </w:rPr>
              <w:t>BT_VK506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70792" w14:textId="646022BC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Konfliktuskezelés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1A36E4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8B447" w14:textId="3AD9EA9C" w:rsidR="00986D81" w:rsidRPr="00AF0E48" w:rsidRDefault="00986D81" w:rsidP="007E10E7">
            <w:pPr>
              <w:spacing w:after="200" w:line="24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Tusori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Eszter</w:t>
            </w:r>
          </w:p>
          <w:p w14:paraId="5AE8CD66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CB871" w14:textId="7FF69CAA" w:rsidR="00986D81" w:rsidRPr="00AF0E48" w:rsidRDefault="007E10E7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16/2.</w:t>
            </w:r>
          </w:p>
        </w:tc>
      </w:tr>
      <w:tr w:rsidR="00986D81" w:rsidRPr="00AF0E48" w14:paraId="225CBCA0" w14:textId="77777777" w:rsidTr="00986D81">
        <w:trPr>
          <w:trHeight w:val="48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99D05" w14:textId="0AD021F0" w:rsidR="00986D81" w:rsidRDefault="00986D81" w:rsidP="007E10E7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okt. 27.</w:t>
            </w:r>
          </w:p>
          <w:p w14:paraId="42D98C54" w14:textId="77777777" w:rsidR="00986D81" w:rsidRPr="00207D58" w:rsidRDefault="00986D81" w:rsidP="007E10E7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07D58">
              <w:rPr>
                <w:rFonts w:ascii="Calibri" w:hAnsi="Calibri" w:cs="Calibri"/>
                <w:i/>
                <w:sz w:val="20"/>
                <w:szCs w:val="20"/>
              </w:rPr>
              <w:t>(péntek)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93F3E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14.00-19.00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D327D5" w14:textId="77777777" w:rsidR="00986D81" w:rsidRDefault="00986D81" w:rsidP="007E10E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CFCE5B4" w14:textId="77777777" w:rsidR="006D5CD2" w:rsidRDefault="006D5CD2" w:rsidP="007E10E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E94930" w14:textId="5780A740" w:rsidR="006D5CD2" w:rsidRPr="00AF0E48" w:rsidRDefault="006D5CD2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C075D" w14:textId="38ED33CE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Szervezeti formák és menedzsment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34C75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38FDE4" w14:textId="77777777" w:rsidR="00986D81" w:rsidRPr="00AF0E48" w:rsidRDefault="00986D81" w:rsidP="007E10E7">
            <w:pPr>
              <w:spacing w:after="2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Chrappán</w:t>
            </w:r>
            <w:proofErr w:type="spellEnd"/>
            <w:r w:rsidRPr="00AF0E48">
              <w:rPr>
                <w:rFonts w:ascii="Calibri" w:hAnsi="Calibri" w:cs="Calibri"/>
                <w:sz w:val="20"/>
                <w:szCs w:val="20"/>
              </w:rPr>
              <w:t xml:space="preserve"> Magdolna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71086C" w14:textId="66846FEE" w:rsidR="00986D81" w:rsidRPr="00AF0E48" w:rsidRDefault="007E10E7" w:rsidP="007E10E7">
            <w:pPr>
              <w:spacing w:after="0" w:line="2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16/2.</w:t>
            </w:r>
          </w:p>
        </w:tc>
      </w:tr>
      <w:tr w:rsidR="00986D81" w:rsidRPr="00AF0E48" w14:paraId="7CB1362A" w14:textId="77777777" w:rsidTr="00986D81">
        <w:trPr>
          <w:trHeight w:val="48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D121A" w14:textId="78D16232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iCs/>
                <w:sz w:val="20"/>
                <w:szCs w:val="20"/>
              </w:rPr>
              <w:t xml:space="preserve">okt.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28</w:t>
            </w:r>
            <w:r w:rsidRPr="00AF0E48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226C5054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i/>
                <w:iCs/>
                <w:sz w:val="20"/>
                <w:szCs w:val="20"/>
              </w:rPr>
              <w:t>(szombat)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527B09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9.00-19.00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FBCCE5" w14:textId="77777777" w:rsidR="00986D81" w:rsidRPr="00AF0E48" w:rsidRDefault="00986D81" w:rsidP="007E10E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46DDE9" w14:textId="56A9B118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Konfliktuskezelés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C2517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E796FB" w14:textId="5E59D1EE" w:rsidR="00986D81" w:rsidRPr="00AF0E48" w:rsidRDefault="00986D81" w:rsidP="007E10E7">
            <w:pPr>
              <w:spacing w:after="200" w:line="24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Tusori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Eszter</w:t>
            </w:r>
          </w:p>
          <w:p w14:paraId="2F97FACB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7D0EE4" w14:textId="403E3CC1" w:rsidR="00986D81" w:rsidRPr="00AF0E48" w:rsidRDefault="007E10E7" w:rsidP="007E10E7">
            <w:pPr>
              <w:spacing w:after="0" w:line="2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16/2</w:t>
            </w:r>
          </w:p>
        </w:tc>
      </w:tr>
      <w:tr w:rsidR="00986D81" w:rsidRPr="00AF0E48" w14:paraId="40C15BC5" w14:textId="77777777" w:rsidTr="00986D81">
        <w:trPr>
          <w:trHeight w:val="48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7D47B" w14:textId="0AA7AF6B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F0E48">
              <w:rPr>
                <w:rFonts w:ascii="Calibri" w:hAnsi="Calibri" w:cs="Calibri"/>
                <w:iCs/>
                <w:sz w:val="20"/>
                <w:szCs w:val="20"/>
              </w:rPr>
              <w:t>nov. 1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0</w:t>
            </w:r>
            <w:r w:rsidRPr="00AF0E48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511F49D3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F0E4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péntek</w:t>
            </w:r>
            <w:r w:rsidRPr="00AF0E48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600702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14.00-19.00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19127B0" w14:textId="77777777" w:rsidR="00986D81" w:rsidRPr="00AF0E48" w:rsidRDefault="00986D81" w:rsidP="007E10E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9AC05" w14:textId="44F04B9A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Szervezeti formák és menedzsment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922EB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CD68CF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Chrappán</w:t>
            </w:r>
            <w:proofErr w:type="spellEnd"/>
            <w:r w:rsidRPr="00AF0E48">
              <w:rPr>
                <w:rFonts w:ascii="Calibri" w:hAnsi="Calibri" w:cs="Calibri"/>
                <w:sz w:val="20"/>
                <w:szCs w:val="20"/>
              </w:rPr>
              <w:t xml:space="preserve"> Magdolna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3ACC6D" w14:textId="1E04E992" w:rsidR="00986D81" w:rsidRPr="00AF0E48" w:rsidRDefault="007E10E7" w:rsidP="007E10E7">
            <w:pPr>
              <w:spacing w:after="0" w:line="2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16/2.</w:t>
            </w:r>
          </w:p>
        </w:tc>
      </w:tr>
      <w:tr w:rsidR="00986D81" w:rsidRPr="00AF0E48" w14:paraId="484D65CA" w14:textId="77777777" w:rsidTr="00986D81">
        <w:trPr>
          <w:trHeight w:val="360"/>
          <w:jc w:val="center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EA7D2A" w14:textId="73A6F6FE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nov. 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AF0E4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2D0A3FA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F0E48">
              <w:rPr>
                <w:rFonts w:ascii="Calibri" w:hAnsi="Calibri" w:cs="Calibri"/>
                <w:i/>
                <w:sz w:val="20"/>
                <w:szCs w:val="20"/>
              </w:rPr>
              <w:t>(szombat)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2F80FD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10.00-20.00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B23FB21" w14:textId="0B0A1F85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6D81">
              <w:rPr>
                <w:rFonts w:ascii="Calibri" w:hAnsi="Calibri" w:cs="Calibri"/>
                <w:b/>
                <w:bCs/>
                <w:sz w:val="20"/>
                <w:szCs w:val="20"/>
              </w:rPr>
              <w:t>BT_VK501_K4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745B94" w14:textId="48AC757C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A professzionális tanuló szervezet és a kreatív vezetés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A054C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DA07DB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eastAsia="Calibri" w:hAnsi="Calibri"/>
                <w:sz w:val="22"/>
                <w:szCs w:val="22"/>
                <w:lang w:eastAsia="en-US"/>
              </w:rPr>
              <w:t>Dr. Vass Vilmos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6C2ED4" w14:textId="46018FBD" w:rsidR="00986D81" w:rsidRPr="00AF0E48" w:rsidRDefault="007E10E7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16/2.</w:t>
            </w:r>
            <w:bookmarkStart w:id="0" w:name="_GoBack"/>
            <w:bookmarkEnd w:id="0"/>
          </w:p>
        </w:tc>
      </w:tr>
      <w:tr w:rsidR="00986D81" w:rsidRPr="00AF0E48" w14:paraId="69CE60FD" w14:textId="77777777" w:rsidTr="00986D81">
        <w:trPr>
          <w:trHeight w:val="360"/>
          <w:jc w:val="center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46CA00" w14:textId="2ACA06A0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</w:t>
            </w:r>
            <w:r w:rsidRPr="00AF0E4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24.</w:t>
            </w:r>
            <w:r w:rsidRPr="00AF0E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F0E48">
              <w:rPr>
                <w:rFonts w:ascii="Calibri" w:hAnsi="Calibri" w:cs="Calibri"/>
                <w:i/>
                <w:sz w:val="20"/>
                <w:szCs w:val="20"/>
              </w:rPr>
              <w:t>(péntek)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0571D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14.00-19.00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C588B4" w14:textId="67E095F2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6D81">
              <w:rPr>
                <w:rFonts w:ascii="Calibri" w:hAnsi="Calibri" w:cs="Calibri"/>
                <w:b/>
                <w:bCs/>
                <w:sz w:val="20"/>
                <w:szCs w:val="20"/>
              </w:rPr>
              <w:t>BT_VK302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DAC9B4" w14:textId="4E65D5BD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Vezetési modellek a gyakorlatban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8D3E3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65689B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Chrappán</w:t>
            </w:r>
            <w:proofErr w:type="spellEnd"/>
            <w:r w:rsidRPr="00AF0E48">
              <w:rPr>
                <w:rFonts w:ascii="Calibri" w:hAnsi="Calibri" w:cs="Calibri"/>
                <w:sz w:val="20"/>
                <w:szCs w:val="20"/>
              </w:rPr>
              <w:t xml:space="preserve"> Magdolna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6AE48A" w14:textId="2458C872" w:rsidR="00986D81" w:rsidRPr="00AF0E48" w:rsidRDefault="007E10E7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2/4.</w:t>
            </w:r>
          </w:p>
        </w:tc>
      </w:tr>
      <w:tr w:rsidR="00986D81" w:rsidRPr="00AF0E48" w14:paraId="1566A577" w14:textId="77777777" w:rsidTr="00986D81">
        <w:trPr>
          <w:trHeight w:val="360"/>
          <w:jc w:val="center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6BC877" w14:textId="26B7E080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nov. 25</w:t>
            </w:r>
            <w:r w:rsidRPr="00AF0E48">
              <w:rPr>
                <w:rFonts w:ascii="Calibri" w:hAnsi="Calibri" w:cs="Calibri"/>
                <w:sz w:val="20"/>
                <w:szCs w:val="20"/>
              </w:rPr>
              <w:t>.</w:t>
            </w:r>
            <w:r w:rsidRPr="00AF0E48">
              <w:rPr>
                <w:rFonts w:ascii="Calibri" w:hAnsi="Calibri" w:cs="Calibri"/>
                <w:i/>
                <w:sz w:val="20"/>
                <w:szCs w:val="20"/>
              </w:rPr>
              <w:t xml:space="preserve"> (szombat)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F64F0E" w14:textId="77777777" w:rsidR="00986D81" w:rsidRPr="00AF0E48" w:rsidRDefault="00986D81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9.00-19.00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AD5F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438D0C" w14:textId="3C1A4173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b/>
                <w:bCs/>
                <w:sz w:val="20"/>
                <w:szCs w:val="20"/>
              </w:rPr>
              <w:t>Vezetési modellek a gyakorlatban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86F1B5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F37969" w14:textId="77777777" w:rsidR="00986D81" w:rsidRPr="00AF0E48" w:rsidRDefault="00986D81" w:rsidP="007E10E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E48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AF0E48">
              <w:rPr>
                <w:rFonts w:ascii="Calibri" w:hAnsi="Calibri" w:cs="Calibri"/>
                <w:sz w:val="20"/>
                <w:szCs w:val="20"/>
              </w:rPr>
              <w:t>Chrappán</w:t>
            </w:r>
            <w:proofErr w:type="spellEnd"/>
            <w:r w:rsidRPr="00AF0E48">
              <w:rPr>
                <w:rFonts w:ascii="Calibri" w:hAnsi="Calibri" w:cs="Calibri"/>
                <w:sz w:val="20"/>
                <w:szCs w:val="20"/>
              </w:rPr>
              <w:t xml:space="preserve"> Magdolna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855DA8" w14:textId="495F56E0" w:rsidR="00986D81" w:rsidRPr="00AF0E48" w:rsidRDefault="007E10E7" w:rsidP="007E10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2/4.</w:t>
            </w:r>
          </w:p>
        </w:tc>
      </w:tr>
    </w:tbl>
    <w:p w14:paraId="7349F7B5" w14:textId="77777777" w:rsidR="00795458" w:rsidRDefault="00795458"/>
    <w:sectPr w:rsidR="0079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3D"/>
    <w:rsid w:val="0018491F"/>
    <w:rsid w:val="006D5CD2"/>
    <w:rsid w:val="006F1461"/>
    <w:rsid w:val="007820DA"/>
    <w:rsid w:val="00795458"/>
    <w:rsid w:val="007E10E7"/>
    <w:rsid w:val="00986D81"/>
    <w:rsid w:val="009C313D"/>
    <w:rsid w:val="00A049F5"/>
    <w:rsid w:val="00E031DE"/>
    <w:rsid w:val="00E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15E4"/>
  <w15:chartTrackingRefBased/>
  <w15:docId w15:val="{7014134C-2F92-417B-B458-497E52D9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C31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User</cp:lastModifiedBy>
  <cp:revision>3</cp:revision>
  <dcterms:created xsi:type="dcterms:W3CDTF">2023-09-05T12:11:00Z</dcterms:created>
  <dcterms:modified xsi:type="dcterms:W3CDTF">2023-09-06T08:25:00Z</dcterms:modified>
</cp:coreProperties>
</file>