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99C" w:themeColor="accent1" w:themeTint="66">
    <v:background id="_x0000_s1025" o:bwmode="white" fillcolor="#ffe99c [1300]" o:targetscreensize="1024,768">
      <v:fill color2="fill lighten(128)" method="linear sigma" focus="100%" type="gradient"/>
    </v:background>
  </w:background>
  <w:body>
    <w:p w:rsidR="008A4016" w:rsidRPr="00D93B8A" w:rsidRDefault="008A4016" w:rsidP="00D93B8A">
      <w:pPr>
        <w:rPr>
          <w:rFonts w:ascii="Centaur" w:hAnsi="Centaur"/>
          <w:b/>
          <w:outline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</w:p>
    <w:p w:rsidR="001F69CF" w:rsidRDefault="001F69CF" w:rsidP="001F69CF">
      <w:pPr>
        <w:ind w:left="2832" w:hanging="3732"/>
      </w:pPr>
      <w:proofErr w:type="gramStart"/>
      <w:r w:rsidRPr="001F69CF">
        <w:rPr>
          <w:rFonts w:ascii="Centaur" w:hAnsi="Centaur"/>
          <w:b/>
          <w:outline/>
          <w:color w:val="333333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  <w:t>CIT-HÍR</w:t>
      </w:r>
      <w:proofErr w:type="gramEnd"/>
      <w:r w:rsidRPr="001F69CF"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F69CF"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  <w:tab/>
      </w:r>
      <w:r>
        <w:fldChar w:fldCharType="begin"/>
      </w:r>
      <w:r>
        <w:instrText xml:space="preserve"> INCLUDEPICTURE "http://www.webpostas.hu/hirlevel_kuldes_2_1.jpg" \* MERGEFORMATINET </w:instrText>
      </w:r>
      <w:r>
        <w:fldChar w:fldCharType="separate"/>
      </w:r>
      <w:r w:rsidR="00CA4796">
        <w:fldChar w:fldCharType="begin"/>
      </w:r>
      <w:r w:rsidR="00CA4796">
        <w:instrText xml:space="preserve"> INCLUDEPICTURE  "http://www.webpostas.hu/hirlevel_kuldes_2_1.jpg" \* MERGEFORMATINET </w:instrText>
      </w:r>
      <w:r w:rsidR="00CA4796">
        <w:fldChar w:fldCharType="separate"/>
      </w:r>
      <w:r w:rsidR="005E63F7">
        <w:fldChar w:fldCharType="begin"/>
      </w:r>
      <w:r w:rsidR="005E63F7">
        <w:instrText xml:space="preserve"> INCLUDEPICTURE  "http://www.webpostas.hu/hirlevel_kuldes_2_1.jpg" \* MERGEFORMATINET </w:instrText>
      </w:r>
      <w:r w:rsidR="005E63F7">
        <w:fldChar w:fldCharType="separate"/>
      </w:r>
      <w:r w:rsidR="002C6C8F">
        <w:fldChar w:fldCharType="begin"/>
      </w:r>
      <w:r w:rsidR="002C6C8F">
        <w:instrText xml:space="preserve"> INCLUDEPICTURE  "http://www.webpostas.hu/hirlevel_kuldes_2_1.jpg" \* MERGEFORMATINET </w:instrText>
      </w:r>
      <w:r w:rsidR="002C6C8F">
        <w:fldChar w:fldCharType="separate"/>
      </w:r>
      <w:r w:rsidR="00D96B4D">
        <w:fldChar w:fldCharType="begin"/>
      </w:r>
      <w:r w:rsidR="00D96B4D">
        <w:instrText xml:space="preserve"> INCLUDEPICTURE  "http://www.webpostas.hu/hirlevel_kuldes_2_1.jpg" \* MERGEFORMATINET </w:instrText>
      </w:r>
      <w:r w:rsidR="00D96B4D">
        <w:fldChar w:fldCharType="separate"/>
      </w:r>
      <w:r w:rsidR="00C4552F">
        <w:fldChar w:fldCharType="begin"/>
      </w:r>
      <w:r w:rsidR="00C4552F">
        <w:instrText xml:space="preserve"> INCLUDEPICTURE  "http://www.webpostas.hu/hirlevel_kuldes_2_1.jpg" \* MERGEFORMATINET </w:instrText>
      </w:r>
      <w:r w:rsidR="00C4552F">
        <w:fldChar w:fldCharType="separate"/>
      </w:r>
      <w:r w:rsidR="00004167">
        <w:fldChar w:fldCharType="begin"/>
      </w:r>
      <w:r w:rsidR="00004167">
        <w:instrText xml:space="preserve"> INCLUDEPICTURE  "http://www.webpostas.hu/hirlevel_kuldes_2_1.jpg" \* MERGEFORMATINET </w:instrText>
      </w:r>
      <w:r w:rsidR="00004167">
        <w:fldChar w:fldCharType="separate"/>
      </w:r>
      <w:r w:rsidR="00D10627">
        <w:fldChar w:fldCharType="begin"/>
      </w:r>
      <w:r w:rsidR="00D10627">
        <w:instrText xml:space="preserve"> INCLUDEPICTURE  "http://www.webpostas.hu/hirlevel_kuldes_2_1.jpg" \* MERGEFORMATINET </w:instrText>
      </w:r>
      <w:r w:rsidR="00D10627">
        <w:fldChar w:fldCharType="separate"/>
      </w:r>
      <w:r w:rsidR="00EF6007">
        <w:fldChar w:fldCharType="begin"/>
      </w:r>
      <w:r w:rsidR="00EF6007">
        <w:instrText xml:space="preserve"> INCLUDEPICTURE  "http://www.webpostas.hu/hirlevel_kuldes_2_1.jpg" \* MERGEFORMATINET </w:instrText>
      </w:r>
      <w:r w:rsidR="00EF6007">
        <w:fldChar w:fldCharType="separate"/>
      </w:r>
      <w:r w:rsidR="00003FC5">
        <w:fldChar w:fldCharType="begin"/>
      </w:r>
      <w:r w:rsidR="00003FC5">
        <w:instrText xml:space="preserve"> INCLUDEPICTURE  "http://www.webpostas.hu/hirlevel_kuldes_2_1.jpg" \* MERGEFORMATINET </w:instrText>
      </w:r>
      <w:r w:rsidR="00003FC5">
        <w:fldChar w:fldCharType="separate"/>
      </w:r>
      <w:r w:rsidR="001A730C">
        <w:fldChar w:fldCharType="begin"/>
      </w:r>
      <w:r w:rsidR="001A730C">
        <w:instrText xml:space="preserve"> INCLUDEPICTURE  "http://www.webpostas.hu/hirlevel_kuldes_2_1.jpg" \* MERGEFORMATINET </w:instrText>
      </w:r>
      <w:r w:rsidR="001A730C">
        <w:fldChar w:fldCharType="separate"/>
      </w:r>
      <w:r w:rsidR="00035951">
        <w:fldChar w:fldCharType="begin"/>
      </w:r>
      <w:r w:rsidR="00035951">
        <w:instrText xml:space="preserve"> INCLUDEPICTURE  "http://www.webpostas.hu/hirlevel_kuldes_2_1.jpg" \* MERGEFORMATINET </w:instrText>
      </w:r>
      <w:r w:rsidR="00035951">
        <w:fldChar w:fldCharType="separate"/>
      </w:r>
      <w:r w:rsidR="008612CD">
        <w:fldChar w:fldCharType="begin"/>
      </w:r>
      <w:r w:rsidR="008612CD">
        <w:instrText xml:space="preserve"> INCLUDEPICTURE  "http://www.webpostas.hu/hirlevel_kuldes_2_1.jpg" \* MERGEFORMATINET </w:instrText>
      </w:r>
      <w:r w:rsidR="008612CD">
        <w:fldChar w:fldCharType="separate"/>
      </w:r>
      <w:r w:rsidR="002B2408">
        <w:fldChar w:fldCharType="begin"/>
      </w:r>
      <w:r w:rsidR="002B2408">
        <w:instrText xml:space="preserve"> INCLUDEPICTURE  "http://www.webpostas.hu/hirlevel_kuldes_2_1.jpg" \* MERGEFORMATINET </w:instrText>
      </w:r>
      <w:r w:rsidR="002B2408">
        <w:fldChar w:fldCharType="separate"/>
      </w:r>
      <w:r w:rsidR="006E439C">
        <w:fldChar w:fldCharType="begin"/>
      </w:r>
      <w:r w:rsidR="006E439C">
        <w:instrText xml:space="preserve"> INCLUDEPICTURE  "http://www.webpostas.hu/hirlevel_kuldes_2_1.jpg" \* MERGEFORMATINET </w:instrText>
      </w:r>
      <w:r w:rsidR="006E439C">
        <w:fldChar w:fldCharType="separate"/>
      </w:r>
      <w:r w:rsidR="002C7B70">
        <w:fldChar w:fldCharType="begin"/>
      </w:r>
      <w:r w:rsidR="002C7B70">
        <w:instrText xml:space="preserve"> INCLUDEPICTURE  "http://www.webpostas.hu/hirlevel_kuldes_2_1.jpg" \* MERGEFORMATINET </w:instrText>
      </w:r>
      <w:r w:rsidR="002C7B70">
        <w:fldChar w:fldCharType="separate"/>
      </w:r>
      <w:r w:rsidR="00A54DB3">
        <w:fldChar w:fldCharType="begin"/>
      </w:r>
      <w:r w:rsidR="00A54DB3">
        <w:instrText xml:space="preserve"> INCLUDEPICTURE  "http://www.webpostas.hu/hirlevel_kuldes_2_1.jpg" \* MERGEFORMATINET </w:instrText>
      </w:r>
      <w:r w:rsidR="00A54DB3">
        <w:fldChar w:fldCharType="separate"/>
      </w:r>
      <w:r w:rsidR="0065778A">
        <w:fldChar w:fldCharType="begin"/>
      </w:r>
      <w:r w:rsidR="0065778A">
        <w:instrText xml:space="preserve"> INCLUDEPICTURE  "http://www.webpostas.hu/hirlevel_kuldes_2_1.jpg" \* MERGEFORMATINET </w:instrText>
      </w:r>
      <w:r w:rsidR="0065778A">
        <w:fldChar w:fldCharType="separate"/>
      </w:r>
      <w:r w:rsidR="00EC4B4B">
        <w:fldChar w:fldCharType="begin"/>
      </w:r>
      <w:r w:rsidR="00EC4B4B">
        <w:instrText xml:space="preserve"> INCLUDEPICTURE  "http://www.webpostas.hu/hirlevel_kuldes_2_1.jpg" \* MERGEFORMATINET </w:instrText>
      </w:r>
      <w:r w:rsidR="00EC4B4B">
        <w:fldChar w:fldCharType="separate"/>
      </w:r>
      <w:r w:rsidR="000B095C">
        <w:fldChar w:fldCharType="begin"/>
      </w:r>
      <w:r w:rsidR="000B095C">
        <w:instrText xml:space="preserve"> INCLUDEPICTURE  "http://www.webpostas.hu/hirlevel_kuldes_2_1.jpg" \* MERGEFORMATINET </w:instrText>
      </w:r>
      <w:r w:rsidR="000B095C">
        <w:fldChar w:fldCharType="separate"/>
      </w:r>
      <w:r w:rsidR="001D0781">
        <w:fldChar w:fldCharType="begin"/>
      </w:r>
      <w:r w:rsidR="001D0781">
        <w:instrText xml:space="preserve"> INCLUDEPICTURE  "http://www.webpostas.hu/hirlevel_kuldes_2_1.jpg" \* MERGEFORMATINET </w:instrText>
      </w:r>
      <w:r w:rsidR="001D0781">
        <w:fldChar w:fldCharType="separate"/>
      </w:r>
      <w:r w:rsidR="00966DD4">
        <w:fldChar w:fldCharType="begin"/>
      </w:r>
      <w:r w:rsidR="00966DD4">
        <w:instrText xml:space="preserve"> INCLUDEPICTURE  "http://www.webpostas.hu/hirlevel_kuldes_2_1.jpg" \* MERGEFORMATINET </w:instrText>
      </w:r>
      <w:r w:rsidR="00966DD4">
        <w:fldChar w:fldCharType="separate"/>
      </w:r>
      <w:r w:rsidR="002A5971">
        <w:fldChar w:fldCharType="begin"/>
      </w:r>
      <w:r w:rsidR="002A5971">
        <w:instrText xml:space="preserve"> INCLUDEPICTURE  "http://www.webpostas.hu/hirlevel_kuldes_2_1.jpg" \* MERGEFORMATINET </w:instrText>
      </w:r>
      <w:r w:rsidR="002A5971">
        <w:fldChar w:fldCharType="separate"/>
      </w:r>
      <w:r w:rsidR="00DB0784">
        <w:fldChar w:fldCharType="begin"/>
      </w:r>
      <w:r w:rsidR="00DB0784">
        <w:instrText xml:space="preserve"> INCLUDEPICTURE  "http://www.webpostas.hu/hirlevel_kuldes_2_1.jpg" \* MERGEFORMATINET </w:instrText>
      </w:r>
      <w:r w:rsidR="00DB0784">
        <w:fldChar w:fldCharType="separate"/>
      </w:r>
      <w:r w:rsidR="00CE61B1">
        <w:fldChar w:fldCharType="begin"/>
      </w:r>
      <w:r w:rsidR="00CE61B1">
        <w:instrText xml:space="preserve"> INCLUDEPICTURE  "http://www.webpostas.hu/hirlevel_kuldes_2_1.jpg" \* MERGEFORMATINET </w:instrText>
      </w:r>
      <w:r w:rsidR="00CE61B1">
        <w:fldChar w:fldCharType="separate"/>
      </w:r>
      <w:r w:rsidR="00403943">
        <w:fldChar w:fldCharType="begin"/>
      </w:r>
      <w:r w:rsidR="00403943">
        <w:instrText xml:space="preserve"> INCLUDEPICTURE  "http://www.webpostas.hu/hirlevel_kuldes_2_1.jpg" \* MERGEFORMATINET </w:instrText>
      </w:r>
      <w:r w:rsidR="00403943">
        <w:fldChar w:fldCharType="separate"/>
      </w:r>
      <w:r w:rsidR="00FF57D2">
        <w:fldChar w:fldCharType="begin"/>
      </w:r>
      <w:r w:rsidR="00FF57D2">
        <w:instrText xml:space="preserve"> INCLUDEPICTURE  "http://www.webpostas.hu/hirlevel_kuldes_2_1.jpg" \* MERGEFORMATINET </w:instrText>
      </w:r>
      <w:r w:rsidR="00FF57D2">
        <w:fldChar w:fldCharType="separate"/>
      </w:r>
      <w:r w:rsidR="001E3B9C">
        <w:fldChar w:fldCharType="begin"/>
      </w:r>
      <w:r w:rsidR="001E3B9C">
        <w:instrText xml:space="preserve"> </w:instrText>
      </w:r>
      <w:r w:rsidR="001E3B9C">
        <w:instrText>INCLUDEPICTURE  "http://www.webpostas.hu/hirlevel_kuldes_2_1.jpg" \* MERGEFORMATINET</w:instrText>
      </w:r>
      <w:r w:rsidR="001E3B9C">
        <w:instrText xml:space="preserve"> </w:instrText>
      </w:r>
      <w:r w:rsidR="001E3B9C">
        <w:fldChar w:fldCharType="separate"/>
      </w:r>
      <w:r w:rsidR="001E3B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webpostas.hu/hirlevel_kuldes_2_1.jpg" style="width:151.8pt;height:94.2pt">
            <v:imagedata r:id="rId7" r:href="rId8"/>
          </v:shape>
        </w:pict>
      </w:r>
      <w:r w:rsidR="001E3B9C">
        <w:fldChar w:fldCharType="end"/>
      </w:r>
      <w:r w:rsidR="00FF57D2">
        <w:fldChar w:fldCharType="end"/>
      </w:r>
      <w:r w:rsidR="00403943">
        <w:fldChar w:fldCharType="end"/>
      </w:r>
      <w:r w:rsidR="00CE61B1">
        <w:fldChar w:fldCharType="end"/>
      </w:r>
      <w:r w:rsidR="00DB0784">
        <w:fldChar w:fldCharType="end"/>
      </w:r>
      <w:r w:rsidR="002A5971">
        <w:fldChar w:fldCharType="end"/>
      </w:r>
      <w:r w:rsidR="00966DD4">
        <w:fldChar w:fldCharType="end"/>
      </w:r>
      <w:r w:rsidR="001D0781">
        <w:fldChar w:fldCharType="end"/>
      </w:r>
      <w:r w:rsidR="000B095C">
        <w:fldChar w:fldCharType="end"/>
      </w:r>
      <w:r w:rsidR="00EC4B4B">
        <w:fldChar w:fldCharType="end"/>
      </w:r>
      <w:r w:rsidR="0065778A">
        <w:fldChar w:fldCharType="end"/>
      </w:r>
      <w:r w:rsidR="00A54DB3">
        <w:fldChar w:fldCharType="end"/>
      </w:r>
      <w:r w:rsidR="002C7B70">
        <w:fldChar w:fldCharType="end"/>
      </w:r>
      <w:r w:rsidR="006E439C">
        <w:fldChar w:fldCharType="end"/>
      </w:r>
      <w:r w:rsidR="002B2408">
        <w:fldChar w:fldCharType="end"/>
      </w:r>
      <w:r w:rsidR="008612CD">
        <w:fldChar w:fldCharType="end"/>
      </w:r>
      <w:r w:rsidR="00035951">
        <w:fldChar w:fldCharType="end"/>
      </w:r>
      <w:r w:rsidR="001A730C">
        <w:fldChar w:fldCharType="end"/>
      </w:r>
      <w:r w:rsidR="00003FC5">
        <w:fldChar w:fldCharType="end"/>
      </w:r>
      <w:r w:rsidR="00EF6007">
        <w:fldChar w:fldCharType="end"/>
      </w:r>
      <w:r w:rsidR="00D10627">
        <w:fldChar w:fldCharType="end"/>
      </w:r>
      <w:r w:rsidR="00004167">
        <w:fldChar w:fldCharType="end"/>
      </w:r>
      <w:r w:rsidR="00C4552F">
        <w:fldChar w:fldCharType="end"/>
      </w:r>
      <w:r w:rsidR="00D96B4D">
        <w:fldChar w:fldCharType="end"/>
      </w:r>
      <w:r w:rsidR="002C6C8F">
        <w:fldChar w:fldCharType="end"/>
      </w:r>
      <w:r w:rsidR="005E63F7">
        <w:fldChar w:fldCharType="end"/>
      </w:r>
      <w:r w:rsidR="00CA4796">
        <w:fldChar w:fldCharType="end"/>
      </w:r>
      <w:r>
        <w:fldChar w:fldCharType="end"/>
      </w:r>
    </w:p>
    <w:p w:rsidR="001F69CF" w:rsidRPr="001F69CF" w:rsidRDefault="001F69CF" w:rsidP="001F69CF">
      <w:pPr>
        <w:ind w:left="2832" w:hanging="3732"/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9CF"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1F69CF">
        <w:rPr>
          <w:rFonts w:ascii="Centaur" w:hAnsi="Centaur"/>
          <w:color w:val="333333"/>
          <w:sz w:val="112"/>
          <w:szCs w:val="1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F69CF"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itációs</w:t>
      </w:r>
      <w:proofErr w:type="spellEnd"/>
      <w:r w:rsidRPr="001F69CF"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F69CF">
        <w:rPr>
          <w:rFonts w:ascii="Centaur" w:hAnsi="Centaur"/>
          <w:color w:val="333333"/>
          <w:sz w:val="112"/>
          <w:szCs w:val="1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F69CF"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írlevél</w:t>
      </w: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1F69CF" w:rsidRDefault="001F69CF" w:rsidP="001F69CF">
      <w:pPr>
        <w:ind w:hanging="3732"/>
        <w:jc w:val="right"/>
        <w:rPr>
          <w:rFonts w:ascii="Centaur" w:hAnsi="Centaur"/>
          <w:color w:val="33333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aur" w:hAnsi="Centaur"/>
          <w:color w:val="000000"/>
          <w:sz w:val="52"/>
          <w:szCs w:val="52"/>
        </w:rPr>
        <w:t xml:space="preserve">                              </w:t>
      </w:r>
      <w:r w:rsidR="008476CE">
        <w:rPr>
          <w:rFonts w:ascii="Centaur" w:hAnsi="Centaur"/>
          <w:color w:val="33333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2019</w:t>
      </w:r>
      <w:r w:rsidR="0079789A">
        <w:rPr>
          <w:rFonts w:ascii="Centaur" w:hAnsi="Centaur"/>
          <w:color w:val="33333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nyár</w:t>
      </w: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9CF"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F69CF"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fldChar w:fldCharType="begin"/>
      </w:r>
      <w:r>
        <w:instrText xml:space="preserve"> INCLUDEPICTURE "https://encrypted-tbn3.gstatic.com/images?q=tbn:ANd9GcQnVsg3KvtZHeJ1l941bugr19-mQvHDR6RGPVjRKJmgKXTbmqgU0A" \* MERGEFORMATINET </w:instrText>
      </w:r>
      <w:r>
        <w:fldChar w:fldCharType="separate"/>
      </w:r>
      <w:r w:rsidR="00CA4796">
        <w:fldChar w:fldCharType="begin"/>
      </w:r>
      <w:r w:rsidR="00CA4796">
        <w:instrText xml:space="preserve"> INCLUDEPICTURE  "https://encrypted-tbn3.gstatic.com/images?q=tbn:ANd9GcQnVsg3KvtZHeJ1l941bugr19-mQvHDR6RGPVjRKJmgKXTbmqgU0A" \* MERGEFORMATINET </w:instrText>
      </w:r>
      <w:r w:rsidR="00CA4796">
        <w:fldChar w:fldCharType="separate"/>
      </w:r>
      <w:r w:rsidR="005E63F7">
        <w:fldChar w:fldCharType="begin"/>
      </w:r>
      <w:r w:rsidR="005E63F7">
        <w:instrText xml:space="preserve"> INCLUDEPICTURE  "https://encrypted-tbn3.gstatic.com/images?q=tbn:ANd9GcQnVsg3KvtZHeJ1l941bugr19-mQvHDR6RGPVjRKJmgKXTbmqgU0A" \* MERGEFORMATINET </w:instrText>
      </w:r>
      <w:r w:rsidR="005E63F7">
        <w:fldChar w:fldCharType="separate"/>
      </w:r>
      <w:r w:rsidR="002C6C8F">
        <w:fldChar w:fldCharType="begin"/>
      </w:r>
      <w:r w:rsidR="002C6C8F">
        <w:instrText xml:space="preserve"> INCLUDEPICTURE  "https://encrypted-tbn3.gstatic.com/images?q=tbn:ANd9GcQnVsg3KvtZHeJ1l941bugr19-mQvHDR6RGPVjRKJmgKXTbmqgU0A" \* MERGEFORMATINET </w:instrText>
      </w:r>
      <w:r w:rsidR="002C6C8F">
        <w:fldChar w:fldCharType="separate"/>
      </w:r>
      <w:r w:rsidR="00D96B4D">
        <w:fldChar w:fldCharType="begin"/>
      </w:r>
      <w:r w:rsidR="00D96B4D">
        <w:instrText xml:space="preserve"> INCLUDEPICTURE  "https://encrypted-tbn3.gstatic.com/images?q=tbn:ANd9GcQnVsg3KvtZHeJ1l941bugr19-mQvHDR6RGPVjRKJmgKXTbmqgU0A" \* MERGEFORMATINET </w:instrText>
      </w:r>
      <w:r w:rsidR="00D96B4D">
        <w:fldChar w:fldCharType="separate"/>
      </w:r>
      <w:r w:rsidR="00C4552F">
        <w:fldChar w:fldCharType="begin"/>
      </w:r>
      <w:r w:rsidR="00C4552F">
        <w:instrText xml:space="preserve"> INCLUDEPICTURE  "https://encrypted-tbn3.gstatic.com/images?q=tbn:ANd9GcQnVsg3KvtZHeJ1l941bugr19-mQvHDR6RGPVjRKJmgKXTbmqgU0A" \* MERGEFORMATINET </w:instrText>
      </w:r>
      <w:r w:rsidR="00C4552F">
        <w:fldChar w:fldCharType="separate"/>
      </w:r>
      <w:r w:rsidR="00004167">
        <w:fldChar w:fldCharType="begin"/>
      </w:r>
      <w:r w:rsidR="00004167">
        <w:instrText xml:space="preserve"> INCLUDEPICTURE  "https://encrypted-tbn3.gstatic.com/images?q=tbn:ANd9GcQnVsg3KvtZHeJ1l941bugr19-mQvHDR6RGPVjRKJmgKXTbmqgU0A" \* MERGEFORMATINET </w:instrText>
      </w:r>
      <w:r w:rsidR="00004167">
        <w:fldChar w:fldCharType="separate"/>
      </w:r>
      <w:r w:rsidR="00D10627">
        <w:fldChar w:fldCharType="begin"/>
      </w:r>
      <w:r w:rsidR="00D10627">
        <w:instrText xml:space="preserve"> INCLUDEPICTURE  "https://encrypted-tbn3.gstatic.com/images?q=tbn:ANd9GcQnVsg3KvtZHeJ1l941bugr19-mQvHDR6RGPVjRKJmgKXTbmqgU0A" \* MERGEFORMATINET </w:instrText>
      </w:r>
      <w:r w:rsidR="00D10627">
        <w:fldChar w:fldCharType="separate"/>
      </w:r>
      <w:r w:rsidR="00EF6007">
        <w:fldChar w:fldCharType="begin"/>
      </w:r>
      <w:r w:rsidR="00EF6007">
        <w:instrText xml:space="preserve"> INCLUDEPICTURE  "https://encrypted-tbn3.gstatic.com/images?q=tbn:ANd9GcQnVsg3KvtZHeJ1l941bugr19-mQvHDR6RGPVjRKJmgKXTbmqgU0A" \* MERGEFORMATINET </w:instrText>
      </w:r>
      <w:r w:rsidR="00EF6007">
        <w:fldChar w:fldCharType="separate"/>
      </w:r>
      <w:r w:rsidR="00003FC5">
        <w:fldChar w:fldCharType="begin"/>
      </w:r>
      <w:r w:rsidR="00003FC5">
        <w:instrText xml:space="preserve"> INCLUDEPICTURE  "https://encrypted-tbn3.gstatic.com/images?q=tbn:ANd9GcQnVsg3KvtZHeJ1l941bugr19-mQvHDR6RGPVjRKJmgKXTbmqgU0A" \* MERGEFORMATINET </w:instrText>
      </w:r>
      <w:r w:rsidR="00003FC5">
        <w:fldChar w:fldCharType="separate"/>
      </w:r>
      <w:r w:rsidR="001A730C">
        <w:fldChar w:fldCharType="begin"/>
      </w:r>
      <w:r w:rsidR="001A730C">
        <w:instrText xml:space="preserve"> INCLUDEPICTURE  "https://encrypted-tbn3.gstatic.com/images?q=tbn:ANd9GcQnVsg3KvtZHeJ1l941bugr19-mQvHDR6RGPVjRKJmgKXTbmqgU0A" \* MERGEFORMATINET </w:instrText>
      </w:r>
      <w:r w:rsidR="001A730C">
        <w:fldChar w:fldCharType="separate"/>
      </w:r>
      <w:r w:rsidR="00035951">
        <w:fldChar w:fldCharType="begin"/>
      </w:r>
      <w:r w:rsidR="00035951">
        <w:instrText xml:space="preserve"> INCLUDEPICTURE  "https://encrypted-tbn3.gstatic.com/images?q=tbn:ANd9GcQnVsg3KvtZHeJ1l941bugr19-mQvHDR6RGPVjRKJmgKXTbmqgU0A" \* MERGEFORMATINET </w:instrText>
      </w:r>
      <w:r w:rsidR="00035951">
        <w:fldChar w:fldCharType="separate"/>
      </w:r>
      <w:r w:rsidR="008612CD">
        <w:fldChar w:fldCharType="begin"/>
      </w:r>
      <w:r w:rsidR="008612CD">
        <w:instrText xml:space="preserve"> INCLUDEPICTURE  "https://encrypted-tbn3.gstatic.com/images?q=tbn:ANd9GcQnVsg3KvtZHeJ1l941bugr19-mQvHDR6RGPVjRKJmgKXTbmqgU0A" \* MERGEFORMATINET </w:instrText>
      </w:r>
      <w:r w:rsidR="008612CD">
        <w:fldChar w:fldCharType="separate"/>
      </w:r>
      <w:r w:rsidR="002B2408">
        <w:fldChar w:fldCharType="begin"/>
      </w:r>
      <w:r w:rsidR="002B2408">
        <w:instrText xml:space="preserve"> INCLUDEPICTURE  "https://encrypted-tbn3.gstatic.com/images?q=tbn:ANd9GcQnVsg3KvtZHeJ1l941bugr19-mQvHDR6RGPVjRKJmgKXTbmqgU0A" \* MERGEFORMATINET </w:instrText>
      </w:r>
      <w:r w:rsidR="002B2408">
        <w:fldChar w:fldCharType="separate"/>
      </w:r>
      <w:r w:rsidR="006E439C">
        <w:fldChar w:fldCharType="begin"/>
      </w:r>
      <w:r w:rsidR="006E439C">
        <w:instrText xml:space="preserve"> INCLUDEPICTURE  "https://encrypted-tbn3.gstatic.com/images?q=tbn:ANd9GcQnVsg3KvtZHeJ1l941bugr19-mQvHDR6RGPVjRKJmgKXTbmqgU0A" \* MERGEFORMATINET </w:instrText>
      </w:r>
      <w:r w:rsidR="006E439C">
        <w:fldChar w:fldCharType="separate"/>
      </w:r>
      <w:r w:rsidR="002C7B70">
        <w:fldChar w:fldCharType="begin"/>
      </w:r>
      <w:r w:rsidR="002C7B70">
        <w:instrText xml:space="preserve"> INCLUDEPICTURE  "https://encrypted-tbn3.gstatic.com/images?q=tbn:ANd9GcQnVsg3KvtZHeJ1l941bugr19-mQvHDR6RGPVjRKJmgKXTbmqgU0A" \* MERGEFORMATINET </w:instrText>
      </w:r>
      <w:r w:rsidR="002C7B70">
        <w:fldChar w:fldCharType="separate"/>
      </w:r>
      <w:r w:rsidR="00A54DB3">
        <w:fldChar w:fldCharType="begin"/>
      </w:r>
      <w:r w:rsidR="00A54DB3">
        <w:instrText xml:space="preserve"> INCLUDEPICTURE  "https://encrypted-tbn3.gstatic.com/images?q=tbn:ANd9GcQnVsg3KvtZHeJ1l941bugr19-mQvHDR6RGPVjRKJmgKXTbmqgU0A" \* MERGEFORMATINET </w:instrText>
      </w:r>
      <w:r w:rsidR="00A54DB3">
        <w:fldChar w:fldCharType="separate"/>
      </w:r>
      <w:r w:rsidR="0065778A">
        <w:fldChar w:fldCharType="begin"/>
      </w:r>
      <w:r w:rsidR="0065778A">
        <w:instrText xml:space="preserve"> INCLUDEPICTURE  "https://encrypted-tbn3.gstatic.com/images?q=tbn:ANd9GcQnVsg3KvtZHeJ1l941bugr19-mQvHDR6RGPVjRKJmgKXTbmqgU0A" \* MERGEFORMATINET </w:instrText>
      </w:r>
      <w:r w:rsidR="0065778A">
        <w:fldChar w:fldCharType="separate"/>
      </w:r>
      <w:r w:rsidR="00EC4B4B">
        <w:fldChar w:fldCharType="begin"/>
      </w:r>
      <w:r w:rsidR="00EC4B4B">
        <w:instrText xml:space="preserve"> INCLUDEPICTURE  "https://encrypted-tbn3.gstatic.com/images?q=tbn:ANd9GcQnVsg3KvtZHeJ1l941bugr19-mQvHDR6RGPVjRKJmgKXTbmqgU0A" \* MERGEFORMATINET </w:instrText>
      </w:r>
      <w:r w:rsidR="00EC4B4B">
        <w:fldChar w:fldCharType="separate"/>
      </w:r>
      <w:r w:rsidR="000B095C">
        <w:fldChar w:fldCharType="begin"/>
      </w:r>
      <w:r w:rsidR="000B095C">
        <w:instrText xml:space="preserve"> INCLUDEPICTURE  "https://encrypted-tbn3.gstatic.com/images?q=tbn:ANd9GcQnVsg3KvtZHeJ1l941bugr19-mQvHDR6RGPVjRKJmgKXTbmqgU0A" \* MERGEFORMATINET </w:instrText>
      </w:r>
      <w:r w:rsidR="000B095C">
        <w:fldChar w:fldCharType="separate"/>
      </w:r>
      <w:r w:rsidR="001D0781">
        <w:fldChar w:fldCharType="begin"/>
      </w:r>
      <w:r w:rsidR="001D0781">
        <w:instrText xml:space="preserve"> INCLUDEPICTURE  "https://encrypted-tbn3.gstatic.com/images?q=tbn:ANd9GcQnVsg3KvtZHeJ1l941bugr19-mQvHDR6RGPVjRKJmgKXTbmqgU0A" \* MERGEFORMATINET </w:instrText>
      </w:r>
      <w:r w:rsidR="001D0781">
        <w:fldChar w:fldCharType="separate"/>
      </w:r>
      <w:r w:rsidR="00966DD4">
        <w:fldChar w:fldCharType="begin"/>
      </w:r>
      <w:r w:rsidR="00966DD4">
        <w:instrText xml:space="preserve"> INCLUDEPICTURE  "https://encrypted-tbn3.gstatic.com/images?q=tbn:ANd9GcQnVsg3KvtZHeJ1l941bugr19-mQvHDR6RGPVjRKJmgKXTbmqgU0A" \* MERGEFORMATINET </w:instrText>
      </w:r>
      <w:r w:rsidR="00966DD4">
        <w:fldChar w:fldCharType="separate"/>
      </w:r>
      <w:r w:rsidR="002A5971">
        <w:fldChar w:fldCharType="begin"/>
      </w:r>
      <w:r w:rsidR="002A5971">
        <w:instrText xml:space="preserve"> INCLUDEPICTURE  "https://encrypted-tbn3.gstatic.com/images?q=tbn:ANd9GcQnVsg3KvtZHeJ1l941bugr19-mQvHDR6RGPVjRKJmgKXTbmqgU0A" \* MERGEFORMATINET </w:instrText>
      </w:r>
      <w:r w:rsidR="002A5971">
        <w:fldChar w:fldCharType="separate"/>
      </w:r>
      <w:r w:rsidR="00DB0784">
        <w:fldChar w:fldCharType="begin"/>
      </w:r>
      <w:r w:rsidR="00DB0784">
        <w:instrText xml:space="preserve"> INCLUDEPICTURE  "https://encrypted-tbn3.gstatic.com/images?q=tbn:ANd9GcQnVsg3KvtZHeJ1l941bugr19-mQvHDR6RGPVjRKJmgKXTbmqgU0A" \* MERGEFORMATINET </w:instrText>
      </w:r>
      <w:r w:rsidR="00DB0784">
        <w:fldChar w:fldCharType="separate"/>
      </w:r>
      <w:r w:rsidR="00CE61B1">
        <w:fldChar w:fldCharType="begin"/>
      </w:r>
      <w:r w:rsidR="00CE61B1">
        <w:instrText xml:space="preserve"> INCLUDEPICTURE  "https://encrypted-tbn3.gstatic.com/images?q=tbn:ANd9GcQnVsg3KvtZHeJ1l941bugr19-mQvHDR6RGPVjRKJmgKXTbmqgU0A" \* MERGEFORMATINET </w:instrText>
      </w:r>
      <w:r w:rsidR="00CE61B1">
        <w:fldChar w:fldCharType="separate"/>
      </w:r>
      <w:r w:rsidR="00403943">
        <w:fldChar w:fldCharType="begin"/>
      </w:r>
      <w:r w:rsidR="00403943">
        <w:instrText xml:space="preserve"> INCLUDEPICTURE  "https://encrypted-tbn3.gstatic.com/images?q=tbn:ANd9GcQnVsg3KvtZHeJ1l941bugr19-mQvHDR6RGPVjRKJmgKXTbmqgU0A" \* MERGEFORMATINET </w:instrText>
      </w:r>
      <w:r w:rsidR="00403943">
        <w:fldChar w:fldCharType="separate"/>
      </w:r>
      <w:r w:rsidR="00FF57D2">
        <w:fldChar w:fldCharType="begin"/>
      </w:r>
      <w:r w:rsidR="00FF57D2">
        <w:instrText xml:space="preserve"> INCLUDEPICTURE  "https://encrypted-tbn3.gstatic.com/images?q=tbn:ANd9GcQnVsg3KvtZHeJ1l941bugr19-mQvHDR6RGPVjRKJmgKXTbmqgU0A" \* MERGEFORMATINET </w:instrText>
      </w:r>
      <w:r w:rsidR="00FF57D2">
        <w:fldChar w:fldCharType="separate"/>
      </w:r>
      <w:r w:rsidR="001E3B9C">
        <w:fldChar w:fldCharType="begin"/>
      </w:r>
      <w:r w:rsidR="001E3B9C">
        <w:instrText xml:space="preserve"> </w:instrText>
      </w:r>
      <w:r w:rsidR="001E3B9C">
        <w:instrText>INCLUDEPICTURE  "https://encrypted-tbn3.gstatic.com/images?q=tbn:ANd9GcQnVsg3KvtZHeJ1l941bugr19-mQvHDR6RGPVjRKJmgKXTbmqgU0A" \* MERGEFORMATINET</w:instrText>
      </w:r>
      <w:r w:rsidR="001E3B9C">
        <w:instrText xml:space="preserve"> </w:instrText>
      </w:r>
      <w:r w:rsidR="001E3B9C">
        <w:fldChar w:fldCharType="separate"/>
      </w:r>
      <w:r w:rsidR="001E3B9C">
        <w:pict>
          <v:shape id="_x0000_i1026" type="#_x0000_t75" alt="Képtalálat a következ&amp;odblac;re: „hírlevél”" style="width:194.4pt;height:145.8pt">
            <v:imagedata r:id="rId9" r:href="rId10"/>
          </v:shape>
        </w:pict>
      </w:r>
      <w:r w:rsidR="001E3B9C">
        <w:fldChar w:fldCharType="end"/>
      </w:r>
      <w:r w:rsidR="00FF57D2">
        <w:fldChar w:fldCharType="end"/>
      </w:r>
      <w:r w:rsidR="00403943">
        <w:fldChar w:fldCharType="end"/>
      </w:r>
      <w:r w:rsidR="00CE61B1">
        <w:fldChar w:fldCharType="end"/>
      </w:r>
      <w:r w:rsidR="00DB0784">
        <w:fldChar w:fldCharType="end"/>
      </w:r>
      <w:r w:rsidR="002A5971">
        <w:fldChar w:fldCharType="end"/>
      </w:r>
      <w:r w:rsidR="00966DD4">
        <w:fldChar w:fldCharType="end"/>
      </w:r>
      <w:r w:rsidR="001D0781">
        <w:fldChar w:fldCharType="end"/>
      </w:r>
      <w:r w:rsidR="000B095C">
        <w:fldChar w:fldCharType="end"/>
      </w:r>
      <w:r w:rsidR="00EC4B4B">
        <w:fldChar w:fldCharType="end"/>
      </w:r>
      <w:r w:rsidR="0065778A">
        <w:fldChar w:fldCharType="end"/>
      </w:r>
      <w:r w:rsidR="00A54DB3">
        <w:fldChar w:fldCharType="end"/>
      </w:r>
      <w:r w:rsidR="002C7B70">
        <w:fldChar w:fldCharType="end"/>
      </w:r>
      <w:r w:rsidR="006E439C">
        <w:fldChar w:fldCharType="end"/>
      </w:r>
      <w:r w:rsidR="002B2408">
        <w:fldChar w:fldCharType="end"/>
      </w:r>
      <w:r w:rsidR="008612CD">
        <w:fldChar w:fldCharType="end"/>
      </w:r>
      <w:r w:rsidR="00035951">
        <w:fldChar w:fldCharType="end"/>
      </w:r>
      <w:r w:rsidR="001A730C">
        <w:fldChar w:fldCharType="end"/>
      </w:r>
      <w:r w:rsidR="00003FC5">
        <w:fldChar w:fldCharType="end"/>
      </w:r>
      <w:r w:rsidR="00EF6007">
        <w:fldChar w:fldCharType="end"/>
      </w:r>
      <w:r w:rsidR="00D10627">
        <w:fldChar w:fldCharType="end"/>
      </w:r>
      <w:r w:rsidR="00004167">
        <w:fldChar w:fldCharType="end"/>
      </w:r>
      <w:r w:rsidR="00C4552F">
        <w:fldChar w:fldCharType="end"/>
      </w:r>
      <w:r w:rsidR="00D96B4D">
        <w:fldChar w:fldCharType="end"/>
      </w:r>
      <w:r w:rsidR="002C6C8F">
        <w:fldChar w:fldCharType="end"/>
      </w:r>
      <w:r w:rsidR="005E63F7">
        <w:fldChar w:fldCharType="end"/>
      </w:r>
      <w:r w:rsidR="00CA4796">
        <w:fldChar w:fldCharType="end"/>
      </w:r>
      <w:r>
        <w:fldChar w:fldCharType="end"/>
      </w:r>
      <w:r w:rsidRPr="001F69CF"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69CF" w:rsidRPr="00D93B8A" w:rsidRDefault="00D93B8A" w:rsidP="00D93B8A">
      <w:pPr>
        <w:ind w:hanging="3732"/>
        <w:jc w:val="right"/>
        <w:rPr>
          <w:rFonts w:ascii="Centaur" w:hAnsi="Centaur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B8A">
        <w:rPr>
          <w:rFonts w:ascii="Centaur" w:hAnsi="Centaur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Készítette: Kozmáné Sike Emese</w:t>
      </w:r>
    </w:p>
    <w:p w:rsidR="008A4016" w:rsidRDefault="008A4016" w:rsidP="001F69CF">
      <w:pPr>
        <w:ind w:hanging="3732"/>
        <w:jc w:val="center"/>
        <w:rPr>
          <w:rFonts w:ascii="Centaur" w:hAnsi="Centaur"/>
          <w:color w:val="000000"/>
        </w:rPr>
      </w:pPr>
    </w:p>
    <w:p w:rsidR="001F69CF" w:rsidRPr="00E60B1D" w:rsidRDefault="001F69CF" w:rsidP="001F69CF">
      <w:pPr>
        <w:ind w:hanging="3732"/>
        <w:jc w:val="center"/>
        <w:rPr>
          <w:rFonts w:asciiTheme="minorHAnsi" w:hAnsiTheme="minorHAnsi" w:cstheme="minorHAnsi"/>
          <w:color w:val="000000"/>
        </w:rPr>
      </w:pPr>
    </w:p>
    <w:p w:rsidR="001F69CF" w:rsidRPr="00A42D75" w:rsidRDefault="001F69CF" w:rsidP="001F69CF">
      <w:pPr>
        <w:ind w:hanging="3732"/>
        <w:jc w:val="center"/>
        <w:rPr>
          <w:color w:val="000000"/>
        </w:rPr>
      </w:pPr>
    </w:p>
    <w:p w:rsidR="001F69CF" w:rsidRPr="00A42D75" w:rsidRDefault="001F69CF" w:rsidP="001F69CF">
      <w:pPr>
        <w:ind w:hanging="3732"/>
        <w:jc w:val="center"/>
        <w:rPr>
          <w:color w:val="000000"/>
        </w:rPr>
        <w:sectPr w:rsidR="001F69CF" w:rsidRPr="00A42D75" w:rsidSect="002A5971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09"/>
          <w:docGrid w:linePitch="360"/>
        </w:sectPr>
      </w:pPr>
    </w:p>
    <w:p w:rsidR="001F69CF" w:rsidRPr="00A42D75" w:rsidRDefault="001F69CF" w:rsidP="001F69CF">
      <w:pPr>
        <w:ind w:left="708" w:firstLine="708"/>
        <w:rPr>
          <w:b/>
          <w:color w:val="000000"/>
        </w:rPr>
      </w:pPr>
      <w:r w:rsidRPr="00A42D75">
        <w:rPr>
          <w:b/>
          <w:color w:val="000000"/>
        </w:rPr>
        <w:lastRenderedPageBreak/>
        <w:t>IDÉZŐ</w:t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  <w:t>IDÉZETT</w:t>
      </w:r>
    </w:p>
    <w:p w:rsidR="001F69CF" w:rsidRPr="00A42D75" w:rsidRDefault="001F69CF" w:rsidP="001F69CF">
      <w:pPr>
        <w:rPr>
          <w:color w:val="000000"/>
        </w:rPr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4956"/>
      </w:tblGrid>
      <w:tr w:rsidR="001F69CF" w:rsidRPr="00A42D75" w:rsidTr="00282340">
        <w:tc>
          <w:tcPr>
            <w:tcW w:w="4106" w:type="dxa"/>
          </w:tcPr>
          <w:p w:rsidR="001F69CF" w:rsidRPr="00A42D75" w:rsidRDefault="008476CE" w:rsidP="002A5971">
            <w:pPr>
              <w:rPr>
                <w:color w:val="000000"/>
              </w:rPr>
            </w:pPr>
            <w:r w:rsidRPr="00A42D75">
              <w:t>VEREBÉLYI GABRIELLA (2019): A NYELVI HÁTRÁNY SZEREPE A TANULÁSI AKADÁLYOZOTTSÁG KIALAKULÁSÁBAN</w:t>
            </w:r>
            <w:r w:rsidR="00E30CEF" w:rsidRPr="00A42D75">
              <w:t>. Doktori (PhD) é</w:t>
            </w:r>
            <w:r w:rsidR="00A42D75" w:rsidRPr="00A42D75">
              <w:t>rtekezés (Pécsi Tudományegyetem,</w:t>
            </w:r>
            <w:r w:rsidR="00E30CEF" w:rsidRPr="00A42D75">
              <w:t xml:space="preserve"> Oktatás és Társadalom” Neveléstudományi Doktori Iskola), Pécs.</w:t>
            </w:r>
          </w:p>
        </w:tc>
        <w:tc>
          <w:tcPr>
            <w:tcW w:w="4956" w:type="dxa"/>
          </w:tcPr>
          <w:p w:rsidR="001F69CF" w:rsidRPr="00A42D75" w:rsidRDefault="008476CE" w:rsidP="002A5971">
            <w:r w:rsidRPr="00A42D75">
              <w:rPr>
                <w:b/>
              </w:rPr>
              <w:t>PUSZTAI</w:t>
            </w:r>
            <w:r w:rsidRPr="00A42D75">
              <w:t xml:space="preserve"> GABRIELLA (2009): A társadalmi tőke és az iskola. Kapcsolati erőforrások hatása az iskolai pályafutásra. Budapest: Új Mandátum Könyvkiadó.</w:t>
            </w:r>
          </w:p>
          <w:p w:rsidR="008476CE" w:rsidRPr="00A42D75" w:rsidRDefault="008476CE" w:rsidP="002A5971"/>
          <w:p w:rsidR="008476CE" w:rsidRPr="00A42D75" w:rsidRDefault="008476CE" w:rsidP="002A5971">
            <w:r w:rsidRPr="00A42D75">
              <w:rPr>
                <w:b/>
              </w:rPr>
              <w:t>PUSZTAI</w:t>
            </w:r>
            <w:r w:rsidRPr="00A42D75">
              <w:t xml:space="preserve"> GABRIELLA (2015): Az eredményesség kapcsolati </w:t>
            </w:r>
            <w:proofErr w:type="spellStart"/>
            <w:r w:rsidRPr="00A42D75">
              <w:t>beágyazottsági</w:t>
            </w:r>
            <w:proofErr w:type="spellEnd"/>
            <w:r w:rsidRPr="00A42D75">
              <w:t xml:space="preserve"> háttere. </w:t>
            </w:r>
            <w:proofErr w:type="spellStart"/>
            <w:r w:rsidRPr="00A42D75">
              <w:t>In</w:t>
            </w:r>
            <w:proofErr w:type="spellEnd"/>
            <w:r w:rsidRPr="00A42D75">
              <w:t>: Imre Anna (szerk.): Eredményesség és társadalmi beágyazottság. Budapest. Oktatáskutató és Fejlesztő Intézet, 23–36.</w:t>
            </w:r>
          </w:p>
          <w:p w:rsidR="008476CE" w:rsidRPr="00A42D75" w:rsidRDefault="008476CE" w:rsidP="002A5971"/>
          <w:p w:rsidR="008476CE" w:rsidRPr="00A42D75" w:rsidRDefault="008476CE" w:rsidP="002A5971">
            <w:r w:rsidRPr="00A42D75">
              <w:rPr>
                <w:b/>
              </w:rPr>
              <w:t>BACSKAI</w:t>
            </w:r>
            <w:r w:rsidRPr="00A42D75">
              <w:t xml:space="preserve"> KATINKA (2015): Iskolák a társadalom peremén. Alacsony státusú diákokat tanító eredményes tanárok. Belvedere </w:t>
            </w:r>
            <w:proofErr w:type="spellStart"/>
            <w:r w:rsidRPr="00A42D75">
              <w:t>Meridionale</w:t>
            </w:r>
            <w:proofErr w:type="spellEnd"/>
            <w:proofErr w:type="gramStart"/>
            <w:r w:rsidRPr="00A42D75">
              <w:t>.,</w:t>
            </w:r>
            <w:proofErr w:type="gramEnd"/>
            <w:r w:rsidRPr="00A42D75">
              <w:t xml:space="preserve"> Szeged.</w:t>
            </w:r>
          </w:p>
          <w:p w:rsidR="008476CE" w:rsidRPr="00A42D75" w:rsidRDefault="008476CE" w:rsidP="002A5971"/>
          <w:p w:rsidR="008476CE" w:rsidRPr="00A42D75" w:rsidRDefault="008476CE" w:rsidP="002A5971">
            <w:r w:rsidRPr="00A42D75">
              <w:rPr>
                <w:b/>
              </w:rPr>
              <w:t>CEGLÉDI</w:t>
            </w:r>
            <w:r w:rsidRPr="00A42D75">
              <w:t xml:space="preserve"> TÍMEA (2012): </w:t>
            </w:r>
            <w:proofErr w:type="spellStart"/>
            <w:r w:rsidRPr="00A42D75">
              <w:t>Reziliens</w:t>
            </w:r>
            <w:proofErr w:type="spellEnd"/>
            <w:r w:rsidRPr="00A42D75">
              <w:t xml:space="preserve"> életutak, avagy A hátrányok ellenére sikeresen kibontakozó iskolai karrier. Szociológiai Szemle, 22 (2</w:t>
            </w:r>
            <w:proofErr w:type="gramStart"/>
            <w:r w:rsidRPr="00A42D75">
              <w:t>)sz.</w:t>
            </w:r>
            <w:proofErr w:type="gramEnd"/>
            <w:r w:rsidRPr="00A42D75">
              <w:t xml:space="preserve"> 85-110.</w:t>
            </w:r>
          </w:p>
          <w:p w:rsidR="008476CE" w:rsidRPr="00A42D75" w:rsidRDefault="008476CE" w:rsidP="002A5971"/>
          <w:p w:rsidR="008476CE" w:rsidRPr="00A42D75" w:rsidRDefault="008476CE" w:rsidP="002A5971">
            <w:r w:rsidRPr="00A42D75">
              <w:t>FÉNYES HAJNALKA –</w:t>
            </w:r>
            <w:r w:rsidRPr="00A42D75">
              <w:rPr>
                <w:b/>
              </w:rPr>
              <w:t>PUSZTAI</w:t>
            </w:r>
            <w:r w:rsidRPr="00A42D75">
              <w:t xml:space="preserve"> GABRIELLA (2004): A kulturális és a társadalmi tőke kontextuális hatásai az iskolában. Statisztikai Szemle, </w:t>
            </w:r>
            <w:proofErr w:type="gramStart"/>
            <w:r w:rsidRPr="00A42D75">
              <w:t>82(</w:t>
            </w:r>
            <w:proofErr w:type="gramEnd"/>
            <w:r w:rsidRPr="00A42D75">
              <w:t>6–7) sz., 567–582.</w:t>
            </w:r>
          </w:p>
          <w:p w:rsidR="008476CE" w:rsidRPr="00A42D75" w:rsidRDefault="008476CE" w:rsidP="002A5971"/>
          <w:p w:rsidR="008476CE" w:rsidRPr="00A42D75" w:rsidRDefault="008476CE" w:rsidP="002A5971">
            <w:r w:rsidRPr="00A42D75">
              <w:t>FORRAY R. KATALIN –</w:t>
            </w:r>
            <w:r w:rsidRPr="00A42D75">
              <w:rPr>
                <w:b/>
              </w:rPr>
              <w:t>KOZMA</w:t>
            </w:r>
            <w:r w:rsidRPr="00A42D75">
              <w:t xml:space="preserve"> TAMÁS (szerk.) (1986):Oktatásökológia. Területi kutatások az oktatásügyben. Oktatáskutató Intézet. Budapest,394.</w:t>
            </w:r>
          </w:p>
          <w:p w:rsidR="008476CE" w:rsidRPr="00A42D75" w:rsidRDefault="008476CE" w:rsidP="002A5971"/>
          <w:p w:rsidR="008476CE" w:rsidRPr="00A42D75" w:rsidRDefault="008476CE" w:rsidP="002A5971">
            <w:r w:rsidRPr="00A42D75">
              <w:t>FORRAY R. KATALIN –</w:t>
            </w:r>
            <w:r w:rsidRPr="00A42D75">
              <w:rPr>
                <w:b/>
              </w:rPr>
              <w:t>KOZMA</w:t>
            </w:r>
            <w:r w:rsidRPr="00A42D75">
              <w:t xml:space="preserve"> TAMÁS (1992)</w:t>
            </w:r>
            <w:proofErr w:type="gramStart"/>
            <w:r w:rsidRPr="00A42D75">
              <w:t>:Társadalmi</w:t>
            </w:r>
            <w:proofErr w:type="gramEnd"/>
            <w:r w:rsidRPr="00A42D75">
              <w:t xml:space="preserve"> tér és oktatási rendszer. Akadémiai Kiadó, Budapest 139.</w:t>
            </w:r>
          </w:p>
          <w:p w:rsidR="008476CE" w:rsidRPr="00A42D75" w:rsidRDefault="008476CE" w:rsidP="002A5971"/>
          <w:p w:rsidR="008476CE" w:rsidRPr="00A42D75" w:rsidRDefault="008476CE" w:rsidP="002A5971">
            <w:r w:rsidRPr="00A42D75">
              <w:t>FORRAY R. KATALIN –</w:t>
            </w:r>
            <w:r w:rsidRPr="00A42D75">
              <w:rPr>
                <w:b/>
              </w:rPr>
              <w:t>KOZMA</w:t>
            </w:r>
            <w:r w:rsidRPr="00A42D75">
              <w:t xml:space="preserve"> TAMÁS (1999a): Az oktatáspolitika regionális hatásai. </w:t>
            </w:r>
            <w:proofErr w:type="spellStart"/>
            <w:r w:rsidRPr="00A42D75">
              <w:t>In</w:t>
            </w:r>
            <w:proofErr w:type="spellEnd"/>
            <w:proofErr w:type="gramStart"/>
            <w:r w:rsidRPr="00A42D75">
              <w:t>.:</w:t>
            </w:r>
            <w:proofErr w:type="gramEnd"/>
            <w:r w:rsidRPr="00A42D75">
              <w:t xml:space="preserve"> Magyar pedagógia 2.szám 123-139.</w:t>
            </w:r>
          </w:p>
          <w:p w:rsidR="008476CE" w:rsidRPr="00A42D75" w:rsidRDefault="008476CE" w:rsidP="002A5971"/>
          <w:p w:rsidR="008476CE" w:rsidRPr="00A42D75" w:rsidRDefault="008476CE" w:rsidP="002A5971">
            <w:r w:rsidRPr="00A42D75">
              <w:t>FORRAY R. KATALIN –</w:t>
            </w:r>
            <w:r w:rsidRPr="00A42D75">
              <w:rPr>
                <w:b/>
              </w:rPr>
              <w:t>KOZMA</w:t>
            </w:r>
            <w:r w:rsidRPr="00A42D75">
              <w:t xml:space="preserve"> TAMÁS (1999b): Regionális folyamatok és térségi oktatáspolitika.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 Füzetek. Oktatáskutató Intézet. Budapest, 70.</w:t>
            </w:r>
          </w:p>
          <w:p w:rsidR="008476CE" w:rsidRPr="00A42D75" w:rsidRDefault="008476CE" w:rsidP="002A5971"/>
          <w:p w:rsidR="008476CE" w:rsidRPr="00A42D75" w:rsidRDefault="008476CE" w:rsidP="002A5971">
            <w:r w:rsidRPr="00A42D75">
              <w:t>FORRAY R. KATALIN-</w:t>
            </w:r>
            <w:r w:rsidRPr="00A42D75">
              <w:rPr>
                <w:b/>
              </w:rPr>
              <w:t>KOZMA</w:t>
            </w:r>
            <w:r w:rsidRPr="00A42D75">
              <w:t xml:space="preserve"> TAMÁS (2011): Az iskola térben, időben. Új Mandátum Kiadó, Budapest.</w:t>
            </w:r>
          </w:p>
          <w:p w:rsidR="008476CE" w:rsidRPr="00A42D75" w:rsidRDefault="008476CE" w:rsidP="002A5971"/>
          <w:p w:rsidR="008476CE" w:rsidRPr="00A42D75" w:rsidRDefault="008476CE" w:rsidP="008476CE">
            <w:r w:rsidRPr="00A42D75">
              <w:rPr>
                <w:b/>
              </w:rPr>
              <w:t>KOZMA</w:t>
            </w:r>
            <w:r w:rsidRPr="00A42D75">
              <w:t xml:space="preserve"> TAMÁS (1975) Hátrányos helyzet.</w:t>
            </w:r>
            <w:r w:rsidR="00E30CEF" w:rsidRPr="00A42D75">
              <w:t xml:space="preserve"> </w:t>
            </w:r>
            <w:r w:rsidRPr="00A42D75">
              <w:t>Tankönyvkiadó, Budapest</w:t>
            </w:r>
          </w:p>
          <w:p w:rsidR="008476CE" w:rsidRPr="00A42D75" w:rsidRDefault="008476CE" w:rsidP="008476CE"/>
          <w:p w:rsidR="008476CE" w:rsidRPr="00A42D75" w:rsidRDefault="008476CE" w:rsidP="008476CE">
            <w:r w:rsidRPr="00A42D75">
              <w:rPr>
                <w:b/>
              </w:rPr>
              <w:t>KOZMA</w:t>
            </w:r>
            <w:r w:rsidRPr="00A42D75">
              <w:t xml:space="preserve"> TAMÁS (1983) Az oktatás fejlesztése: esélyek és korlátok. Kossuth Kiadó, Budapest</w:t>
            </w:r>
          </w:p>
          <w:p w:rsidR="008476CE" w:rsidRPr="00A42D75" w:rsidRDefault="008476CE" w:rsidP="008476CE"/>
          <w:p w:rsidR="008476CE" w:rsidRPr="00A42D75" w:rsidRDefault="008476CE" w:rsidP="008476CE">
            <w:r w:rsidRPr="00A42D75">
              <w:rPr>
                <w:b/>
              </w:rPr>
              <w:t>KOZMA</w:t>
            </w:r>
            <w:r w:rsidRPr="00A42D75">
              <w:t xml:space="preserve"> TAMÁS (2010) Expanzió. Tények és előrejelzések, 1983–2020. </w:t>
            </w:r>
            <w:proofErr w:type="spellStart"/>
            <w:r w:rsidRPr="00A42D75">
              <w:t>In</w:t>
            </w:r>
            <w:proofErr w:type="spellEnd"/>
            <w:proofErr w:type="gramStart"/>
            <w:r w:rsidRPr="00A42D75">
              <w:t>.:</w:t>
            </w:r>
            <w:proofErr w:type="gramEnd"/>
            <w:r w:rsidRPr="00A42D75">
              <w:t xml:space="preserve">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 2010/1: pp. 7–18.</w:t>
            </w:r>
          </w:p>
          <w:p w:rsidR="008476CE" w:rsidRPr="00A42D75" w:rsidRDefault="008476CE" w:rsidP="008476CE"/>
          <w:p w:rsidR="008476CE" w:rsidRPr="00A42D75" w:rsidRDefault="008476CE" w:rsidP="008476CE">
            <w:r w:rsidRPr="00A42D75">
              <w:rPr>
                <w:b/>
              </w:rPr>
              <w:t>KOZMA</w:t>
            </w:r>
            <w:r w:rsidRPr="00A42D75">
              <w:t xml:space="preserve"> TAMÁS és MTSAI (2015) Tanuló régiók Magyarországon. Az elmélettől a valóságig. Régió és </w:t>
            </w:r>
            <w:proofErr w:type="spellStart"/>
            <w:r w:rsidRPr="00A42D75">
              <w:t>OktatásXI</w:t>
            </w:r>
            <w:proofErr w:type="spellEnd"/>
            <w:r w:rsidRPr="00A42D75">
              <w:t>. Debrecen 303 p.</w:t>
            </w:r>
          </w:p>
          <w:p w:rsidR="008476CE" w:rsidRPr="00A42D75" w:rsidRDefault="008476CE" w:rsidP="008476CE"/>
          <w:p w:rsidR="008476CE" w:rsidRPr="00A42D75" w:rsidRDefault="008476CE" w:rsidP="008476CE">
            <w:r w:rsidRPr="00A42D75">
              <w:rPr>
                <w:b/>
              </w:rPr>
              <w:t>SZABÓ LÁSZLÓ TAMÁS</w:t>
            </w:r>
            <w:r w:rsidRPr="00A42D75">
              <w:t xml:space="preserve"> (1988): A „rejtett tanterv”. Gyorsuló idő sorozat. Magvető Kiadó, Budapest.</w:t>
            </w:r>
          </w:p>
          <w:p w:rsidR="008476CE" w:rsidRPr="00A42D75" w:rsidRDefault="008476CE" w:rsidP="002A5971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1F69CF" w:rsidRPr="00A42D75" w:rsidRDefault="00957651" w:rsidP="002A5971">
            <w:pPr>
              <w:rPr>
                <w:color w:val="000000"/>
              </w:rPr>
            </w:pPr>
            <w:r w:rsidRPr="00A42D75">
              <w:rPr>
                <w:color w:val="000000"/>
              </w:rPr>
              <w:lastRenderedPageBreak/>
              <w:t>Pusztai Gabriella (2019): Vallási szocializáció és hatásai. Magyar Tudomány, 180. évf. 6. sz., 834-843.</w:t>
            </w:r>
          </w:p>
        </w:tc>
        <w:tc>
          <w:tcPr>
            <w:tcW w:w="4956" w:type="dxa"/>
          </w:tcPr>
          <w:p w:rsidR="001F69CF" w:rsidRPr="00A42D75" w:rsidRDefault="00957651" w:rsidP="002A5971">
            <w:r w:rsidRPr="00A42D75">
              <w:rPr>
                <w:b/>
              </w:rPr>
              <w:t>Bacskai</w:t>
            </w:r>
            <w:r w:rsidRPr="00A42D75">
              <w:t xml:space="preserve"> K. (szerk.) (2017): </w:t>
            </w:r>
            <w:r w:rsidRPr="00A42D75">
              <w:rPr>
                <w:rStyle w:val="italic"/>
              </w:rPr>
              <w:t>A felekezeti oktatás új negyedszázada.</w:t>
            </w:r>
            <w:r w:rsidRPr="00A42D75">
              <w:t xml:space="preserve"> Debrecen: Debreceni Egyetemi Kiadó, </w:t>
            </w:r>
            <w:hyperlink r:id="rId13" w:tgtFrame="_blank" w:history="1">
              <w:r w:rsidRPr="00A42D75">
                <w:rPr>
                  <w:rStyle w:val="Hiperhivatkozs"/>
                </w:rPr>
                <w:t>https://dea.lib.unideb.hu/dea/bitstream/handle/2437/242377/Felekezeti_oktatas_beliv_ebook.pdf?sequence=1&amp;isAllowed=y</w:t>
              </w:r>
            </w:hyperlink>
          </w:p>
          <w:p w:rsidR="00957651" w:rsidRPr="00A42D75" w:rsidRDefault="00957651" w:rsidP="002A5971"/>
          <w:p w:rsidR="00957651" w:rsidRPr="00A42D75" w:rsidRDefault="00957651" w:rsidP="00957651">
            <w:r w:rsidRPr="00A42D75">
              <w:rPr>
                <w:b/>
              </w:rPr>
              <w:t>Pusztai</w:t>
            </w:r>
            <w:r w:rsidRPr="00A42D75">
              <w:t xml:space="preserve"> G. (2004): </w:t>
            </w:r>
            <w:r w:rsidRPr="00A42D75">
              <w:rPr>
                <w:rStyle w:val="italic"/>
              </w:rPr>
              <w:t>Iskola és közösség.</w:t>
            </w:r>
            <w:r w:rsidRPr="00A42D75">
              <w:t xml:space="preserve"> Budapest: Gondolat Kiadó</w:t>
            </w:r>
          </w:p>
          <w:p w:rsidR="00957651" w:rsidRPr="00A42D75" w:rsidRDefault="00957651" w:rsidP="00957651">
            <w:bookmarkStart w:id="0" w:name="matud_f23852_p71"/>
            <w:bookmarkEnd w:id="0"/>
          </w:p>
          <w:p w:rsidR="00957651" w:rsidRPr="00A42D75" w:rsidRDefault="00957651" w:rsidP="00957651">
            <w:r w:rsidRPr="00A42D75">
              <w:rPr>
                <w:b/>
              </w:rPr>
              <w:t>Pusztai</w:t>
            </w:r>
            <w:r w:rsidRPr="00A42D75">
              <w:t xml:space="preserve"> G. (2009): </w:t>
            </w:r>
            <w:r w:rsidRPr="00A42D75">
              <w:rPr>
                <w:rStyle w:val="italic"/>
              </w:rPr>
              <w:t>A társadalmi tőke és az iskola</w:t>
            </w:r>
            <w:r w:rsidRPr="00A42D75">
              <w:t>. Budapest: Új Mandátum Kiadó</w:t>
            </w:r>
          </w:p>
          <w:p w:rsidR="00957651" w:rsidRPr="00A42D75" w:rsidRDefault="00957651" w:rsidP="00957651"/>
          <w:p w:rsidR="00957651" w:rsidRPr="00A42D75" w:rsidRDefault="00957651" w:rsidP="00957651">
            <w:pPr>
              <w:rPr>
                <w:rStyle w:val="Hiperhivatkozs"/>
              </w:rPr>
            </w:pPr>
            <w:bookmarkStart w:id="1" w:name="matud_f23852_p72"/>
            <w:bookmarkEnd w:id="1"/>
            <w:r w:rsidRPr="00A42D75">
              <w:rPr>
                <w:b/>
              </w:rPr>
              <w:t>Pusztai</w:t>
            </w:r>
            <w:r w:rsidRPr="00A42D75">
              <w:t xml:space="preserve"> G. (2014): Felekezeti oktatás új szerepekben. </w:t>
            </w:r>
            <w:proofErr w:type="spellStart"/>
            <w:r w:rsidRPr="00A42D75">
              <w:rPr>
                <w:rStyle w:val="italic"/>
              </w:rPr>
              <w:t>Educatio</w:t>
            </w:r>
            <w:proofErr w:type="spellEnd"/>
            <w:r w:rsidRPr="00A42D75">
              <w:rPr>
                <w:rStyle w:val="italic"/>
              </w:rPr>
              <w:t>,</w:t>
            </w:r>
            <w:r w:rsidRPr="00A42D75">
              <w:t xml:space="preserve"> 23, 1, 50–66. </w:t>
            </w:r>
            <w:hyperlink r:id="rId14" w:tgtFrame="_blank" w:history="1">
              <w:r w:rsidRPr="00A42D75">
                <w:rPr>
                  <w:rStyle w:val="Hiperhivatkozs"/>
                </w:rPr>
                <w:t>http://folyoiratok.ofi.hu/sites/default/files/article_attachments/2014-1-tan5.pdf</w:t>
              </w:r>
            </w:hyperlink>
          </w:p>
          <w:p w:rsidR="009C7D2A" w:rsidRPr="00A42D75" w:rsidRDefault="009C7D2A" w:rsidP="00957651"/>
          <w:p w:rsidR="00957651" w:rsidRPr="00A42D75" w:rsidRDefault="00957651" w:rsidP="00957651">
            <w:bookmarkStart w:id="2" w:name="matud_f23852_p73"/>
            <w:bookmarkEnd w:id="2"/>
            <w:r w:rsidRPr="00A42D75">
              <w:rPr>
                <w:b/>
              </w:rPr>
              <w:t>Pusztai</w:t>
            </w:r>
            <w:r w:rsidRPr="00A42D75">
              <w:t xml:space="preserve"> G. (2015): </w:t>
            </w:r>
            <w:proofErr w:type="spellStart"/>
            <w:r w:rsidRPr="00A42D75">
              <w:rPr>
                <w:rStyle w:val="italic"/>
              </w:rPr>
              <w:t>Pathways</w:t>
            </w:r>
            <w:proofErr w:type="spellEnd"/>
            <w:r w:rsidRPr="00A42D75">
              <w:rPr>
                <w:rStyle w:val="italic"/>
              </w:rPr>
              <w:t xml:space="preserve"> </w:t>
            </w:r>
            <w:proofErr w:type="spellStart"/>
            <w:r w:rsidRPr="00A42D75">
              <w:rPr>
                <w:rStyle w:val="italic"/>
              </w:rPr>
              <w:t>to</w:t>
            </w:r>
            <w:proofErr w:type="spellEnd"/>
            <w:r w:rsidRPr="00A42D75">
              <w:rPr>
                <w:rStyle w:val="italic"/>
              </w:rPr>
              <w:t xml:space="preserve"> </w:t>
            </w:r>
            <w:proofErr w:type="spellStart"/>
            <w:r w:rsidRPr="00A42D75">
              <w:rPr>
                <w:rStyle w:val="italic"/>
              </w:rPr>
              <w:t>Success</w:t>
            </w:r>
            <w:proofErr w:type="spellEnd"/>
            <w:r w:rsidRPr="00A42D75">
              <w:rPr>
                <w:rStyle w:val="italic"/>
              </w:rPr>
              <w:t xml:space="preserve"> </w:t>
            </w:r>
            <w:proofErr w:type="spellStart"/>
            <w:r w:rsidRPr="00A42D75">
              <w:rPr>
                <w:rStyle w:val="italic"/>
              </w:rPr>
              <w:t>in</w:t>
            </w:r>
            <w:proofErr w:type="spellEnd"/>
            <w:r w:rsidRPr="00A42D75">
              <w:rPr>
                <w:rStyle w:val="italic"/>
              </w:rPr>
              <w:t xml:space="preserve"> </w:t>
            </w:r>
            <w:proofErr w:type="spellStart"/>
            <w:r w:rsidRPr="00A42D75">
              <w:rPr>
                <w:rStyle w:val="italic"/>
              </w:rPr>
              <w:t>Higher</w:t>
            </w:r>
            <w:proofErr w:type="spellEnd"/>
            <w:r w:rsidRPr="00A42D75">
              <w:rPr>
                <w:rStyle w:val="italic"/>
              </w:rPr>
              <w:t xml:space="preserve"> Education</w:t>
            </w:r>
            <w:r w:rsidRPr="00A42D75">
              <w:t>. Frankfurt am Main: Peter Lang</w:t>
            </w:r>
          </w:p>
          <w:p w:rsidR="00957651" w:rsidRPr="00A42D75" w:rsidRDefault="00957651" w:rsidP="00957651"/>
          <w:p w:rsidR="00957651" w:rsidRDefault="00957651" w:rsidP="00D93B8A">
            <w:bookmarkStart w:id="3" w:name="matud_f23852_p74"/>
            <w:bookmarkEnd w:id="3"/>
            <w:r w:rsidRPr="00A42D75">
              <w:rPr>
                <w:b/>
              </w:rPr>
              <w:t>Pusztai</w:t>
            </w:r>
            <w:r w:rsidRPr="00A42D75">
              <w:t xml:space="preserve"> G. (2016): A szülők </w:t>
            </w:r>
            <w:proofErr w:type="gramStart"/>
            <w:r w:rsidRPr="00A42D75">
              <w:t>vallásossága</w:t>
            </w:r>
            <w:proofErr w:type="gramEnd"/>
            <w:r w:rsidRPr="00A42D75">
              <w:t xml:space="preserve"> mint a hatékony gyermeknevelés tőkeforrása.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: Földvári M. – </w:t>
            </w:r>
            <w:proofErr w:type="spellStart"/>
            <w:r w:rsidRPr="00A42D75">
              <w:t>Hakkel</w:t>
            </w:r>
            <w:proofErr w:type="spellEnd"/>
            <w:r w:rsidRPr="00A42D75">
              <w:t xml:space="preserve"> T. (szerk.): Riport a családokról. Budapest: </w:t>
            </w:r>
            <w:proofErr w:type="spellStart"/>
            <w:r w:rsidRPr="00A42D75">
              <w:t>L’Harmattan</w:t>
            </w:r>
            <w:proofErr w:type="spellEnd"/>
            <w:r w:rsidRPr="00A42D75">
              <w:t xml:space="preserve"> Kiadó, 427–447. </w:t>
            </w:r>
          </w:p>
          <w:p w:rsidR="00D93B8A" w:rsidRPr="00A42D75" w:rsidRDefault="00D93B8A" w:rsidP="00D93B8A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116202" w:rsidRPr="00A42D75" w:rsidRDefault="0030399B" w:rsidP="0030399B">
            <w:pPr>
              <w:pStyle w:val="Default"/>
            </w:pPr>
            <w:r w:rsidRPr="00A42D75">
              <w:t xml:space="preserve">Jancsó Tamás (2018): Az ELTE térszerkezete és belső intézményi kapcsolatrendszere. PhD értekezés. </w:t>
            </w:r>
            <w:proofErr w:type="spellStart"/>
            <w:r w:rsidRPr="00A42D75">
              <w:t>Bp</w:t>
            </w:r>
            <w:proofErr w:type="spellEnd"/>
            <w:r w:rsidRPr="00A42D75">
              <w:t xml:space="preserve">, </w:t>
            </w:r>
            <w:r w:rsidRPr="00A42D75">
              <w:lastRenderedPageBreak/>
              <w:t>ELTE Társadalom- és Gazdaságföldrajzi Tanszék.</w:t>
            </w:r>
          </w:p>
        </w:tc>
        <w:tc>
          <w:tcPr>
            <w:tcW w:w="4956" w:type="dxa"/>
          </w:tcPr>
          <w:p w:rsidR="0030399B" w:rsidRPr="00A42D75" w:rsidRDefault="0030399B" w:rsidP="0030399B">
            <w:pPr>
              <w:pStyle w:val="Default"/>
            </w:pPr>
            <w:r w:rsidRPr="00A42D75">
              <w:rPr>
                <w:b/>
              </w:rPr>
              <w:lastRenderedPageBreak/>
              <w:t>PUSZTAI</w:t>
            </w:r>
            <w:r w:rsidRPr="00A42D75">
              <w:t xml:space="preserve"> G. (2005): </w:t>
            </w:r>
            <w:r w:rsidRPr="00A42D75">
              <w:rPr>
                <w:i/>
                <w:iCs/>
              </w:rPr>
              <w:t xml:space="preserve">Társadalmi háttér és iskolai pályafutás. </w:t>
            </w:r>
            <w:r w:rsidRPr="00A42D75">
              <w:t xml:space="preserve">–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, 14. 3. pp. 534-553 p. </w:t>
            </w:r>
          </w:p>
          <w:p w:rsidR="0030399B" w:rsidRPr="00A42D75" w:rsidRDefault="0030399B" w:rsidP="0030399B">
            <w:pPr>
              <w:pStyle w:val="Default"/>
            </w:pPr>
          </w:p>
          <w:p w:rsidR="0030399B" w:rsidRPr="00A42D75" w:rsidRDefault="0030399B" w:rsidP="0030399B">
            <w:pPr>
              <w:pStyle w:val="Default"/>
            </w:pPr>
            <w:r w:rsidRPr="00A42D75">
              <w:rPr>
                <w:b/>
              </w:rPr>
              <w:t>PUSZTAI</w:t>
            </w:r>
            <w:r w:rsidRPr="00A42D75">
              <w:t xml:space="preserve"> G. (2009): </w:t>
            </w:r>
            <w:r w:rsidRPr="00A42D75">
              <w:rPr>
                <w:i/>
                <w:iCs/>
              </w:rPr>
              <w:t xml:space="preserve">A társadalmi tőke és az iskola: Kapcsolati erőforrások hatása az iskolai pályafutásra. </w:t>
            </w:r>
            <w:r w:rsidRPr="00A42D75">
              <w:t xml:space="preserve">– Oktatás és társadalom, 3. Új Mandátum Kiadó, Budapest. 271 p. </w:t>
            </w:r>
          </w:p>
          <w:p w:rsidR="0030399B" w:rsidRPr="00A42D75" w:rsidRDefault="0030399B" w:rsidP="0030399B">
            <w:pPr>
              <w:pStyle w:val="Default"/>
            </w:pPr>
          </w:p>
          <w:p w:rsidR="0030399B" w:rsidRPr="00A42D75" w:rsidRDefault="0030399B" w:rsidP="0030399B">
            <w:pPr>
              <w:pStyle w:val="Default"/>
            </w:pPr>
            <w:r w:rsidRPr="00A42D75">
              <w:rPr>
                <w:b/>
              </w:rPr>
              <w:t>PUSZTAI</w:t>
            </w:r>
            <w:r w:rsidRPr="00A42D75">
              <w:t xml:space="preserve"> G. (2011): </w:t>
            </w:r>
            <w:r w:rsidRPr="00A42D75">
              <w:rPr>
                <w:i/>
                <w:iCs/>
              </w:rPr>
              <w:t xml:space="preserve">A láthatatlan kéztől a baráti kezekig: Hallgatói értelmező közösségek a felsőoktatásban. </w:t>
            </w:r>
            <w:r w:rsidRPr="00A42D75">
              <w:t xml:space="preserve">– Oktatás és társadalom, 9. Új Mandátum Kiadó, Budapest. 307 p. </w:t>
            </w:r>
          </w:p>
          <w:p w:rsidR="0030399B" w:rsidRPr="00A42D75" w:rsidRDefault="0030399B" w:rsidP="0030399B">
            <w:pPr>
              <w:pStyle w:val="Default"/>
            </w:pPr>
          </w:p>
          <w:p w:rsidR="001F69CF" w:rsidRPr="00A42D75" w:rsidRDefault="0030399B" w:rsidP="0030399B">
            <w:r w:rsidRPr="00A42D75">
              <w:rPr>
                <w:b/>
              </w:rPr>
              <w:t>PUSZTAI</w:t>
            </w:r>
            <w:r w:rsidRPr="00A42D75">
              <w:t xml:space="preserve"> G. (2014): </w:t>
            </w:r>
            <w:r w:rsidRPr="00A42D75">
              <w:rPr>
                <w:i/>
                <w:iCs/>
              </w:rPr>
              <w:t xml:space="preserve">Variációk felsőoktatási környezetre: Kísérlet az intézményi környezet hallgatói eredményességre gyakorolt hatásának vizsgálatára. </w:t>
            </w:r>
            <w:r w:rsidRPr="00A42D75">
              <w:t>– Felsőoktatási műhely 8. 3. pp. 67-90.</w:t>
            </w:r>
          </w:p>
          <w:p w:rsidR="0030399B" w:rsidRPr="00A42D75" w:rsidRDefault="0030399B" w:rsidP="0030399B"/>
          <w:p w:rsidR="0030399B" w:rsidRPr="00A42D75" w:rsidRDefault="0030399B" w:rsidP="0030399B">
            <w:pPr>
              <w:pStyle w:val="Default"/>
            </w:pPr>
            <w:r w:rsidRPr="00A42D75">
              <w:rPr>
                <w:b/>
              </w:rPr>
              <w:t>POLÓNYI</w:t>
            </w:r>
            <w:r w:rsidRPr="00A42D75">
              <w:t xml:space="preserve"> I. (2004): </w:t>
            </w:r>
            <w:r w:rsidRPr="00A42D75">
              <w:rPr>
                <w:i/>
                <w:iCs/>
              </w:rPr>
              <w:t xml:space="preserve">A hazai felsőoktatás demográfiai összefüggései a 21. század elején. </w:t>
            </w:r>
            <w:r w:rsidRPr="00A42D75">
              <w:t xml:space="preserve">– Felsőoktatási Kutatóintézet, Budapest. 34 p. </w:t>
            </w:r>
          </w:p>
          <w:p w:rsidR="0030399B" w:rsidRPr="00A42D75" w:rsidRDefault="0030399B" w:rsidP="0030399B">
            <w:pPr>
              <w:pStyle w:val="Default"/>
            </w:pPr>
          </w:p>
          <w:p w:rsidR="0030399B" w:rsidRPr="00A42D75" w:rsidRDefault="0030399B" w:rsidP="0030399B">
            <w:r w:rsidRPr="00A42D75">
              <w:rPr>
                <w:b/>
              </w:rPr>
              <w:t>POLÓNYI</w:t>
            </w:r>
            <w:r w:rsidRPr="00A42D75">
              <w:t xml:space="preserve"> I. (2012): </w:t>
            </w:r>
            <w:r w:rsidRPr="00A42D75">
              <w:rPr>
                <w:i/>
                <w:iCs/>
              </w:rPr>
              <w:t xml:space="preserve">Honnan jönnek a hallgatók? </w:t>
            </w:r>
            <w:r w:rsidRPr="00A42D75">
              <w:t xml:space="preserve">–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 21. 2. pp. 244-258.</w:t>
            </w:r>
          </w:p>
          <w:p w:rsidR="0030399B" w:rsidRPr="00A42D75" w:rsidRDefault="0030399B" w:rsidP="0030399B"/>
          <w:p w:rsidR="0030399B" w:rsidRPr="00A42D75" w:rsidRDefault="0030399B" w:rsidP="0030399B">
            <w:pPr>
              <w:pStyle w:val="Default"/>
            </w:pPr>
            <w:r w:rsidRPr="00A42D75">
              <w:rPr>
                <w:b/>
              </w:rPr>
              <w:t>KOZMA</w:t>
            </w:r>
            <w:r w:rsidRPr="00A42D75">
              <w:t xml:space="preserve"> T. (1982): </w:t>
            </w:r>
            <w:r w:rsidRPr="00A42D75">
              <w:rPr>
                <w:i/>
                <w:iCs/>
              </w:rPr>
              <w:t xml:space="preserve">Az oktatási rendszer fejlesztésének eltérő területi lehetőségei Magyarországon. </w:t>
            </w:r>
            <w:r w:rsidRPr="00A42D75">
              <w:t xml:space="preserve">– Oktatáskutató Intézet, Budapest. 110 p. </w:t>
            </w:r>
          </w:p>
          <w:p w:rsidR="0030399B" w:rsidRPr="00A42D75" w:rsidRDefault="0030399B" w:rsidP="0030399B">
            <w:pPr>
              <w:pStyle w:val="Default"/>
            </w:pPr>
          </w:p>
          <w:p w:rsidR="0030399B" w:rsidRPr="00A42D75" w:rsidRDefault="0030399B" w:rsidP="0030399B">
            <w:r w:rsidRPr="00A42D75">
              <w:rPr>
                <w:b/>
              </w:rPr>
              <w:t>KOZMA</w:t>
            </w:r>
            <w:r w:rsidRPr="00A42D75">
              <w:t xml:space="preserve"> T. (1990): </w:t>
            </w:r>
            <w:r w:rsidRPr="00A42D75">
              <w:rPr>
                <w:i/>
                <w:iCs/>
              </w:rPr>
              <w:t xml:space="preserve">A felsőoktatás fejlesztése: Regionális megközelítés. </w:t>
            </w:r>
            <w:r w:rsidRPr="00A42D75">
              <w:t>– Oktatáskutató Intézet, Budapest. 30 p.</w:t>
            </w:r>
          </w:p>
          <w:p w:rsidR="0030399B" w:rsidRPr="00A42D75" w:rsidRDefault="0030399B" w:rsidP="0030399B"/>
          <w:p w:rsidR="0030399B" w:rsidRPr="00A42D75" w:rsidRDefault="0030399B" w:rsidP="0030399B">
            <w:r w:rsidRPr="00A42D75">
              <w:rPr>
                <w:b/>
              </w:rPr>
              <w:t>DUSA</w:t>
            </w:r>
            <w:r w:rsidRPr="00A42D75">
              <w:t xml:space="preserve"> Á. R. (2010): </w:t>
            </w:r>
            <w:r w:rsidRPr="00A42D75">
              <w:rPr>
                <w:i/>
                <w:iCs/>
              </w:rPr>
              <w:t>(Meleg) büszkeség és balítélet – a homoszexuálisok megítélése a debreceni egyetemisták körében</w:t>
            </w:r>
            <w:r w:rsidRPr="00A42D75">
              <w:t xml:space="preserve">. </w:t>
            </w:r>
            <w:r w:rsidRPr="00A42D75">
              <w:rPr>
                <w:i/>
                <w:iCs/>
              </w:rPr>
              <w:t xml:space="preserve">– </w:t>
            </w:r>
            <w:r w:rsidRPr="00A42D75">
              <w:t>Kultúra és közösség 1. pp. 17-32.</w:t>
            </w:r>
          </w:p>
          <w:p w:rsidR="0030399B" w:rsidRPr="00A42D75" w:rsidRDefault="0030399B" w:rsidP="0030399B"/>
          <w:p w:rsidR="0030399B" w:rsidRDefault="0030399B" w:rsidP="0030399B">
            <w:r w:rsidRPr="00A42D75">
              <w:t xml:space="preserve">DEÁK ZS. – FORRAY R. K. – </w:t>
            </w:r>
            <w:r w:rsidRPr="00D93B8A">
              <w:rPr>
                <w:b/>
              </w:rPr>
              <w:t>KOZMA</w:t>
            </w:r>
            <w:r w:rsidRPr="00A42D75">
              <w:t xml:space="preserve"> T. – RÉPÁSSY H. (1983): </w:t>
            </w:r>
            <w:r w:rsidRPr="00A42D75">
              <w:rPr>
                <w:i/>
                <w:iCs/>
              </w:rPr>
              <w:t xml:space="preserve">A felsőoktatási hálózat fejlesztésének területi-társadalmi feltételei. </w:t>
            </w:r>
            <w:r w:rsidRPr="00A42D75">
              <w:t>– Oktatáskutató Intézet, Budapest. 203 p.</w:t>
            </w:r>
          </w:p>
          <w:p w:rsidR="00D93B8A" w:rsidRPr="00A42D75" w:rsidRDefault="00D93B8A" w:rsidP="0030399B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9C7D2A" w:rsidRPr="00A42D75" w:rsidRDefault="001E3B9C" w:rsidP="009C7D2A">
            <w:hyperlink r:id="rId15" w:tgtFrame="_blank" w:history="1">
              <w:r w:rsidR="009C7D2A" w:rsidRPr="00A42D75">
                <w:rPr>
                  <w:rStyle w:val="Hiperhivatkozs"/>
                  <w:color w:val="auto"/>
                  <w:u w:val="none"/>
                </w:rPr>
                <w:t>Pusztai, Gabriella</w:t>
              </w:r>
            </w:hyperlink>
            <w:r w:rsidR="009C7D2A" w:rsidRPr="00A42D75">
              <w:rPr>
                <w:rStyle w:val="author-name"/>
              </w:rPr>
              <w:t xml:space="preserve">, </w:t>
            </w:r>
            <w:hyperlink r:id="rId16" w:tgtFrame="_blank" w:history="1"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Demeter-Karászi</w:t>
              </w:r>
              <w:proofErr w:type="spellEnd"/>
              <w:r w:rsidR="009C7D2A" w:rsidRPr="00A42D75">
                <w:rPr>
                  <w:rStyle w:val="Hiperhivatkozs"/>
                  <w:color w:val="auto"/>
                  <w:u w:val="none"/>
                </w:rPr>
                <w:t>, Zsuzsanna</w:t>
              </w:r>
            </w:hyperlink>
            <w:r w:rsidR="009C7D2A" w:rsidRPr="00A42D75">
              <w:rPr>
                <w:rStyle w:val="author-name"/>
              </w:rPr>
              <w:t xml:space="preserve"> (2019): </w:t>
            </w:r>
            <w:r w:rsidR="009C7D2A" w:rsidRPr="00A42D75">
              <w:t xml:space="preserve"> </w:t>
            </w:r>
            <w:hyperlink r:id="rId17" w:tgtFrame="_blank" w:history="1"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Analysis</w:t>
              </w:r>
              <w:proofErr w:type="spellEnd"/>
              <w:r w:rsidR="009C7D2A" w:rsidRPr="00A42D75">
                <w:rPr>
                  <w:rStyle w:val="Hiperhivatkozs"/>
                  <w:color w:val="auto"/>
                  <w:u w:val="none"/>
                </w:rPr>
                <w:t xml:space="preserve"> of </w:t>
              </w:r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Religious</w:t>
              </w:r>
              <w:proofErr w:type="spellEnd"/>
              <w:r w:rsidR="009C7D2A" w:rsidRPr="00A42D75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Socialization</w:t>
              </w:r>
              <w:proofErr w:type="spellEnd"/>
              <w:r w:rsidR="009C7D2A" w:rsidRPr="00A42D75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Based</w:t>
              </w:r>
              <w:proofErr w:type="spellEnd"/>
              <w:r w:rsidR="009C7D2A" w:rsidRPr="00A42D75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on</w:t>
              </w:r>
              <w:proofErr w:type="spellEnd"/>
              <w:r w:rsidR="009C7D2A" w:rsidRPr="00A42D75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Interviews</w:t>
              </w:r>
              <w:proofErr w:type="spellEnd"/>
              <w:r w:rsidR="009C7D2A" w:rsidRPr="00A42D75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Conducted</w:t>
              </w:r>
              <w:proofErr w:type="spellEnd"/>
              <w:r w:rsidR="009C7D2A" w:rsidRPr="00A42D75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with</w:t>
              </w:r>
              <w:proofErr w:type="spellEnd"/>
              <w:r w:rsidR="009C7D2A" w:rsidRPr="00A42D75">
                <w:rPr>
                  <w:rStyle w:val="Hiperhivatkozs"/>
                  <w:color w:val="auto"/>
                  <w:u w:val="none"/>
                </w:rPr>
                <w:t xml:space="preserve"> Young </w:t>
              </w:r>
              <w:proofErr w:type="spellStart"/>
              <w:r w:rsidR="009C7D2A" w:rsidRPr="00A42D75">
                <w:rPr>
                  <w:rStyle w:val="Hiperhivatkozs"/>
                  <w:color w:val="auto"/>
                  <w:u w:val="none"/>
                </w:rPr>
                <w:t>Adults</w:t>
              </w:r>
              <w:proofErr w:type="spellEnd"/>
            </w:hyperlink>
            <w:r w:rsidR="009C7D2A" w:rsidRPr="00A42D75">
              <w:t xml:space="preserve">. </w:t>
            </w:r>
            <w:r w:rsidR="009C7D2A" w:rsidRPr="00A42D75">
              <w:rPr>
                <w:rStyle w:val="journal-title"/>
              </w:rPr>
              <w:t>RELIGIONS</w:t>
            </w:r>
            <w:r w:rsidR="009C7D2A" w:rsidRPr="00A42D75">
              <w:t xml:space="preserve"> </w:t>
            </w:r>
            <w:proofErr w:type="gramStart"/>
            <w:r w:rsidR="009C7D2A" w:rsidRPr="00A42D75">
              <w:rPr>
                <w:rStyle w:val="journal-volume"/>
              </w:rPr>
              <w:t>10</w:t>
            </w:r>
            <w:r w:rsidR="009C7D2A" w:rsidRPr="00A42D75">
              <w:t xml:space="preserve"> :</w:t>
            </w:r>
            <w:proofErr w:type="gramEnd"/>
            <w:r w:rsidR="009C7D2A" w:rsidRPr="00A42D75">
              <w:t xml:space="preserve"> </w:t>
            </w:r>
            <w:r w:rsidR="009C7D2A" w:rsidRPr="00A42D75">
              <w:rPr>
                <w:rStyle w:val="journal-issue"/>
              </w:rPr>
              <w:t>6</w:t>
            </w:r>
            <w:r w:rsidR="009C7D2A" w:rsidRPr="00A42D75">
              <w:t xml:space="preserve"> </w:t>
            </w:r>
            <w:r w:rsidR="009C7D2A" w:rsidRPr="00A42D75">
              <w:rPr>
                <w:rStyle w:val="page"/>
              </w:rPr>
              <w:t>p. 365.</w:t>
            </w:r>
          </w:p>
          <w:p w:rsidR="00116202" w:rsidRPr="00A42D75" w:rsidRDefault="00116202" w:rsidP="002A5971"/>
        </w:tc>
        <w:tc>
          <w:tcPr>
            <w:tcW w:w="4956" w:type="dxa"/>
          </w:tcPr>
          <w:p w:rsidR="0030399B" w:rsidRPr="00A42D75" w:rsidRDefault="0030399B" w:rsidP="0030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3B8A">
              <w:rPr>
                <w:rFonts w:eastAsiaTheme="minorHAnsi"/>
                <w:b/>
                <w:lang w:eastAsia="en-US"/>
              </w:rPr>
              <w:t>Pusztai</w:t>
            </w:r>
            <w:r w:rsidRPr="00A42D75">
              <w:rPr>
                <w:rFonts w:eastAsiaTheme="minorHAnsi"/>
                <w:lang w:eastAsia="en-US"/>
              </w:rPr>
              <w:t xml:space="preserve">, Gabriella. 2006. </w:t>
            </w:r>
            <w:proofErr w:type="spellStart"/>
            <w:r w:rsidRPr="00A42D75">
              <w:rPr>
                <w:rFonts w:eastAsiaTheme="minorHAnsi"/>
                <w:lang w:eastAsia="en-US"/>
              </w:rPr>
              <w:t>Community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and </w:t>
            </w:r>
            <w:proofErr w:type="spellStart"/>
            <w:r w:rsidRPr="00A42D75">
              <w:rPr>
                <w:rFonts w:eastAsiaTheme="minorHAnsi"/>
                <w:lang w:eastAsia="en-US"/>
              </w:rPr>
              <w:t>Social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Capital </w:t>
            </w:r>
            <w:proofErr w:type="spellStart"/>
            <w:r w:rsidRPr="00A42D75">
              <w:rPr>
                <w:rFonts w:eastAsiaTheme="minorHAnsi"/>
                <w:lang w:eastAsia="en-US"/>
              </w:rPr>
              <w:t>in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42D75">
              <w:rPr>
                <w:rFonts w:eastAsiaTheme="minorHAnsi"/>
                <w:lang w:eastAsia="en-US"/>
              </w:rPr>
              <w:t>Hungarian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42D75">
              <w:rPr>
                <w:rFonts w:eastAsiaTheme="minorHAnsi"/>
                <w:lang w:eastAsia="en-US"/>
              </w:rPr>
              <w:t>Denominational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42D75">
              <w:rPr>
                <w:rFonts w:eastAsiaTheme="minorHAnsi"/>
                <w:lang w:eastAsia="en-US"/>
              </w:rPr>
              <w:t>Schools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42D75">
              <w:rPr>
                <w:rFonts w:eastAsiaTheme="minorHAnsi"/>
                <w:lang w:eastAsia="en-US"/>
              </w:rPr>
              <w:t>Today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A42D75">
              <w:rPr>
                <w:rFonts w:eastAsiaTheme="minorHAnsi"/>
                <w:lang w:eastAsia="en-US"/>
              </w:rPr>
              <w:t>Religion</w:t>
            </w:r>
            <w:proofErr w:type="spellEnd"/>
            <w:r w:rsidR="00A42D75">
              <w:rPr>
                <w:rFonts w:eastAsiaTheme="minorHAnsi"/>
                <w:lang w:eastAsia="en-US"/>
              </w:rPr>
              <w:t xml:space="preserve"> </w:t>
            </w:r>
            <w:r w:rsidRPr="00A42D75">
              <w:rPr>
                <w:rFonts w:eastAsiaTheme="minorHAnsi"/>
                <w:lang w:eastAsia="en-US"/>
              </w:rPr>
              <w:t xml:space="preserve">and Society </w:t>
            </w:r>
            <w:proofErr w:type="spellStart"/>
            <w:r w:rsidRPr="00A42D75">
              <w:rPr>
                <w:rFonts w:eastAsiaTheme="minorHAnsi"/>
                <w:lang w:eastAsia="en-US"/>
              </w:rPr>
              <w:t>in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42D75">
              <w:rPr>
                <w:rFonts w:eastAsiaTheme="minorHAnsi"/>
                <w:lang w:eastAsia="en-US"/>
              </w:rPr>
              <w:t>Central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and </w:t>
            </w:r>
            <w:proofErr w:type="spellStart"/>
            <w:r w:rsidRPr="00A42D75">
              <w:rPr>
                <w:rFonts w:eastAsiaTheme="minorHAnsi"/>
                <w:lang w:eastAsia="en-US"/>
              </w:rPr>
              <w:t>Eastern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Europe 1: </w:t>
            </w:r>
            <w:proofErr w:type="spellStart"/>
            <w:r w:rsidRPr="00A42D75">
              <w:rPr>
                <w:rFonts w:eastAsiaTheme="minorHAnsi"/>
                <w:lang w:eastAsia="en-US"/>
              </w:rPr>
              <w:t>1</w:t>
            </w:r>
            <w:proofErr w:type="spellEnd"/>
            <w:r w:rsidRPr="00A42D75">
              <w:rPr>
                <w:rFonts w:eastAsiaTheme="minorHAnsi"/>
                <w:lang w:eastAsia="en-US"/>
              </w:rPr>
              <w:t>–15.</w:t>
            </w:r>
          </w:p>
          <w:p w:rsidR="0030399B" w:rsidRPr="00A42D75" w:rsidRDefault="0030399B" w:rsidP="0030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F69CF" w:rsidRPr="00A42D75" w:rsidRDefault="0030399B" w:rsidP="0030399B">
            <w:pPr>
              <w:rPr>
                <w:rFonts w:eastAsiaTheme="minorHAnsi"/>
                <w:lang w:eastAsia="en-US"/>
              </w:rPr>
            </w:pPr>
            <w:r w:rsidRPr="00D93B8A">
              <w:rPr>
                <w:rFonts w:eastAsiaTheme="minorHAnsi"/>
                <w:b/>
                <w:lang w:eastAsia="en-US"/>
              </w:rPr>
              <w:lastRenderedPageBreak/>
              <w:t>Pusztai</w:t>
            </w:r>
            <w:r w:rsidRPr="00A42D75">
              <w:rPr>
                <w:rFonts w:eastAsiaTheme="minorHAnsi"/>
                <w:lang w:eastAsia="en-US"/>
              </w:rPr>
              <w:t xml:space="preserve">, Gabriella. 2015. </w:t>
            </w:r>
            <w:proofErr w:type="spellStart"/>
            <w:r w:rsidRPr="00A42D75">
              <w:rPr>
                <w:rFonts w:eastAsiaTheme="minorHAnsi"/>
                <w:lang w:eastAsia="en-US"/>
              </w:rPr>
              <w:t>Pathways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42D75">
              <w:rPr>
                <w:rFonts w:eastAsiaTheme="minorHAnsi"/>
                <w:lang w:eastAsia="en-US"/>
              </w:rPr>
              <w:t>to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42D75">
              <w:rPr>
                <w:rFonts w:eastAsiaTheme="minorHAnsi"/>
                <w:lang w:eastAsia="en-US"/>
              </w:rPr>
              <w:t>Success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42D75">
              <w:rPr>
                <w:rFonts w:eastAsiaTheme="minorHAnsi"/>
                <w:lang w:eastAsia="en-US"/>
              </w:rPr>
              <w:t>in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42D75">
              <w:rPr>
                <w:rFonts w:eastAsiaTheme="minorHAnsi"/>
                <w:lang w:eastAsia="en-US"/>
              </w:rPr>
              <w:t>Higher</w:t>
            </w:r>
            <w:proofErr w:type="spellEnd"/>
            <w:r w:rsidRPr="00A42D75">
              <w:rPr>
                <w:rFonts w:eastAsiaTheme="minorHAnsi"/>
                <w:lang w:eastAsia="en-US"/>
              </w:rPr>
              <w:t xml:space="preserve"> Education. Frankfurt am Main: Peter Lang </w:t>
            </w:r>
            <w:proofErr w:type="spellStart"/>
            <w:r w:rsidRPr="00A42D75">
              <w:rPr>
                <w:rFonts w:eastAsiaTheme="minorHAnsi"/>
                <w:lang w:eastAsia="en-US"/>
              </w:rPr>
              <w:t>Verlag</w:t>
            </w:r>
            <w:proofErr w:type="spellEnd"/>
          </w:p>
          <w:p w:rsidR="0030399B" w:rsidRPr="00A42D75" w:rsidRDefault="0030399B" w:rsidP="0030399B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062589" w:rsidRPr="00A42D75" w:rsidRDefault="00062589" w:rsidP="00062589">
            <w:pPr>
              <w:rPr>
                <w:color w:val="000000"/>
              </w:rPr>
            </w:pPr>
            <w:r w:rsidRPr="00A42D75">
              <w:rPr>
                <w:color w:val="000000"/>
              </w:rPr>
              <w:lastRenderedPageBreak/>
              <w:t>Csók Cintia (2017): Eredményesség felsőfokon, avagy a siker titka.</w:t>
            </w:r>
          </w:p>
          <w:p w:rsidR="00062589" w:rsidRPr="00A42D75" w:rsidRDefault="00062589" w:rsidP="00062589">
            <w:pPr>
              <w:rPr>
                <w:color w:val="000000"/>
              </w:rPr>
            </w:pPr>
            <w:r w:rsidRPr="00A42D75">
              <w:rPr>
                <w:color w:val="000000"/>
              </w:rPr>
              <w:t>Pusztai Gabriella és Kovács Klára (szerk. 2015): Ki eredményes a felsőoktatásban? (recenzió)</w:t>
            </w:r>
          </w:p>
          <w:p w:rsidR="001F69CF" w:rsidRPr="00A42D75" w:rsidRDefault="00062589" w:rsidP="00062589">
            <w:pPr>
              <w:rPr>
                <w:color w:val="000000"/>
              </w:rPr>
            </w:pPr>
            <w:proofErr w:type="spellStart"/>
            <w:r w:rsidRPr="00A42D75">
              <w:rPr>
                <w:color w:val="000000"/>
              </w:rPr>
              <w:t>PedActa</w:t>
            </w:r>
            <w:proofErr w:type="spellEnd"/>
            <w:r w:rsidRPr="00A42D75">
              <w:rPr>
                <w:color w:val="000000"/>
              </w:rPr>
              <w:t>, 7. 2. sz. 93-96. http://padi.psiedu.ubbcluj.ro/pedacta/v7n2HU.htm</w:t>
            </w:r>
          </w:p>
        </w:tc>
        <w:tc>
          <w:tcPr>
            <w:tcW w:w="4956" w:type="dxa"/>
          </w:tcPr>
          <w:p w:rsidR="001F69CF" w:rsidRPr="00A42D75" w:rsidRDefault="00062589" w:rsidP="00062589">
            <w:pPr>
              <w:rPr>
                <w:color w:val="000000"/>
              </w:rPr>
            </w:pPr>
            <w:r w:rsidRPr="00D93B8A">
              <w:rPr>
                <w:b/>
                <w:color w:val="000000"/>
              </w:rPr>
              <w:t>Pusztai</w:t>
            </w:r>
            <w:r w:rsidRPr="00A42D75">
              <w:rPr>
                <w:color w:val="000000"/>
              </w:rPr>
              <w:t xml:space="preserve"> Gabriella és </w:t>
            </w:r>
            <w:r w:rsidRPr="00D93B8A">
              <w:rPr>
                <w:b/>
                <w:color w:val="000000"/>
              </w:rPr>
              <w:t>Kovács</w:t>
            </w:r>
            <w:r w:rsidRPr="00A42D75">
              <w:rPr>
                <w:color w:val="000000"/>
              </w:rPr>
              <w:t xml:space="preserve"> Klára (2015, szerk.): Ki eredményes </w:t>
            </w:r>
            <w:proofErr w:type="spellStart"/>
            <w:r w:rsidRPr="00A42D75">
              <w:rPr>
                <w:color w:val="000000"/>
              </w:rPr>
              <w:t>afelsőoktatásban</w:t>
            </w:r>
            <w:proofErr w:type="spellEnd"/>
            <w:r w:rsidRPr="00A42D75">
              <w:rPr>
                <w:color w:val="000000"/>
              </w:rPr>
              <w:t xml:space="preserve">? Partium </w:t>
            </w:r>
            <w:proofErr w:type="spellStart"/>
            <w:r w:rsidRPr="00A42D75">
              <w:rPr>
                <w:color w:val="000000"/>
              </w:rPr>
              <w:t>Könyvkiadó-Personal</w:t>
            </w:r>
            <w:proofErr w:type="spellEnd"/>
            <w:r w:rsidRPr="00A42D75">
              <w:rPr>
                <w:color w:val="000000"/>
              </w:rPr>
              <w:t xml:space="preserve"> </w:t>
            </w:r>
            <w:proofErr w:type="spellStart"/>
            <w:r w:rsidRPr="00A42D75">
              <w:rPr>
                <w:color w:val="000000"/>
              </w:rPr>
              <w:t>Problems</w:t>
            </w:r>
            <w:proofErr w:type="spellEnd"/>
            <w:r w:rsidRPr="00A42D75">
              <w:rPr>
                <w:color w:val="000000"/>
              </w:rPr>
              <w:t xml:space="preserve"> </w:t>
            </w:r>
            <w:proofErr w:type="spellStart"/>
            <w:r w:rsidRPr="00A42D75">
              <w:rPr>
                <w:color w:val="000000"/>
              </w:rPr>
              <w:t>Solution-Új</w:t>
            </w:r>
            <w:proofErr w:type="spellEnd"/>
            <w:r w:rsidRPr="00A42D75">
              <w:rPr>
                <w:color w:val="000000"/>
              </w:rPr>
              <w:t xml:space="preserve"> Mandátum Könyvkiadó, Nagyvárad-Budapest.</w:t>
            </w:r>
          </w:p>
        </w:tc>
      </w:tr>
      <w:tr w:rsidR="001F69CF" w:rsidRPr="00A42D75" w:rsidTr="00282340">
        <w:tc>
          <w:tcPr>
            <w:tcW w:w="4106" w:type="dxa"/>
          </w:tcPr>
          <w:p w:rsidR="00062589" w:rsidRPr="00A42D75" w:rsidRDefault="00062589" w:rsidP="00062589">
            <w:pPr>
              <w:rPr>
                <w:color w:val="000000"/>
              </w:rPr>
            </w:pPr>
            <w:r w:rsidRPr="00A42D75">
              <w:rPr>
                <w:color w:val="000000"/>
              </w:rPr>
              <w:t xml:space="preserve">Csók Cintia, </w:t>
            </w:r>
            <w:proofErr w:type="spellStart"/>
            <w:r w:rsidRPr="00A42D75">
              <w:rPr>
                <w:color w:val="000000"/>
              </w:rPr>
              <w:t>Dusa</w:t>
            </w:r>
            <w:proofErr w:type="spellEnd"/>
            <w:r w:rsidRPr="00A42D75">
              <w:rPr>
                <w:color w:val="000000"/>
              </w:rPr>
              <w:t xml:space="preserve"> Ágnes Réka, </w:t>
            </w:r>
            <w:proofErr w:type="spellStart"/>
            <w:r w:rsidRPr="00A42D75">
              <w:rPr>
                <w:color w:val="000000"/>
              </w:rPr>
              <w:t>Hrabéczy</w:t>
            </w:r>
            <w:proofErr w:type="spellEnd"/>
            <w:r w:rsidRPr="00A42D75">
              <w:rPr>
                <w:color w:val="000000"/>
              </w:rPr>
              <w:t xml:space="preserve"> Anett, Novák Ildikó, Karászi Zsuzsanna, </w:t>
            </w:r>
            <w:proofErr w:type="spellStart"/>
            <w:r w:rsidRPr="00A42D75">
              <w:rPr>
                <w:color w:val="000000"/>
              </w:rPr>
              <w:t>Ludescher</w:t>
            </w:r>
            <w:proofErr w:type="spellEnd"/>
            <w:r w:rsidRPr="00A42D75">
              <w:rPr>
                <w:color w:val="000000"/>
              </w:rPr>
              <w:t xml:space="preserve"> Gabriella, Markos Valéria és Németh Dóra (2018): A hallgatói</w:t>
            </w:r>
          </w:p>
          <w:p w:rsidR="00062589" w:rsidRPr="00A42D75" w:rsidRDefault="00062589" w:rsidP="00062589">
            <w:pPr>
              <w:rPr>
                <w:color w:val="000000"/>
              </w:rPr>
            </w:pPr>
            <w:r w:rsidRPr="00A42D75">
              <w:rPr>
                <w:color w:val="000000"/>
              </w:rPr>
              <w:t xml:space="preserve">lemorzsolódás és háttértényezői egy kvalitatív kutatás tükrében. </w:t>
            </w:r>
            <w:proofErr w:type="spellStart"/>
            <w:r w:rsidRPr="00A42D75">
              <w:rPr>
                <w:color w:val="000000"/>
              </w:rPr>
              <w:t>In</w:t>
            </w:r>
            <w:proofErr w:type="spellEnd"/>
            <w:r w:rsidRPr="00A42D75">
              <w:rPr>
                <w:color w:val="000000"/>
              </w:rPr>
              <w:t xml:space="preserve">: Pusztai Gabriella és Szigeti Fruzsina: Lemorzsolódás és </w:t>
            </w:r>
            <w:proofErr w:type="spellStart"/>
            <w:r w:rsidRPr="00A42D75">
              <w:rPr>
                <w:color w:val="000000"/>
              </w:rPr>
              <w:t>perzisztencia</w:t>
            </w:r>
            <w:proofErr w:type="spellEnd"/>
            <w:r w:rsidRPr="00A42D75">
              <w:rPr>
                <w:color w:val="000000"/>
              </w:rPr>
              <w:t xml:space="preserve"> a felsőoktatásban. Debreceni Egyetemi</w:t>
            </w:r>
          </w:p>
          <w:p w:rsidR="001F69CF" w:rsidRPr="00A42D75" w:rsidRDefault="00062589" w:rsidP="00062589">
            <w:pPr>
              <w:rPr>
                <w:color w:val="000000"/>
              </w:rPr>
            </w:pPr>
            <w:r w:rsidRPr="00A42D75">
              <w:rPr>
                <w:color w:val="000000"/>
              </w:rPr>
              <w:t>Kiadó, Debrecen. 38-62. http://mek.oszk.hu/19000/19032/19032.pdf</w:t>
            </w:r>
          </w:p>
        </w:tc>
        <w:tc>
          <w:tcPr>
            <w:tcW w:w="4956" w:type="dxa"/>
          </w:tcPr>
          <w:p w:rsidR="001F69CF" w:rsidRPr="00A42D75" w:rsidRDefault="00062589" w:rsidP="00062589">
            <w:pPr>
              <w:rPr>
                <w:color w:val="000000"/>
              </w:rPr>
            </w:pPr>
            <w:r w:rsidRPr="00D93B8A">
              <w:rPr>
                <w:b/>
                <w:color w:val="000000"/>
              </w:rPr>
              <w:t>Pusztai</w:t>
            </w:r>
            <w:r w:rsidRPr="00A42D75">
              <w:rPr>
                <w:color w:val="000000"/>
              </w:rPr>
              <w:t xml:space="preserve"> Gabriella (2011): A láthatatlan kéztől a baráti kezekig. Hallgatói</w:t>
            </w:r>
            <w:r w:rsidR="00A42D75">
              <w:rPr>
                <w:color w:val="000000"/>
              </w:rPr>
              <w:t xml:space="preserve"> </w:t>
            </w:r>
            <w:r w:rsidRPr="00A42D75">
              <w:rPr>
                <w:color w:val="000000"/>
              </w:rPr>
              <w:t>értelmező közösségek a felsőoktatásban. Budapest, Új Mandátum.</w:t>
            </w:r>
          </w:p>
          <w:p w:rsidR="00062589" w:rsidRPr="00A42D75" w:rsidRDefault="00062589" w:rsidP="00062589">
            <w:pPr>
              <w:rPr>
                <w:color w:val="000000"/>
              </w:rPr>
            </w:pPr>
          </w:p>
          <w:p w:rsidR="00062589" w:rsidRPr="00A42D75" w:rsidRDefault="00062589" w:rsidP="00062589">
            <w:pPr>
              <w:rPr>
                <w:color w:val="000000"/>
              </w:rPr>
            </w:pPr>
            <w:r w:rsidRPr="00D93B8A">
              <w:rPr>
                <w:b/>
                <w:color w:val="000000"/>
              </w:rPr>
              <w:t>Pusztai</w:t>
            </w:r>
            <w:r w:rsidRPr="00A42D75">
              <w:rPr>
                <w:color w:val="000000"/>
              </w:rPr>
              <w:t xml:space="preserve"> Gabriella (2009): A társadalmi tőke és az iskolai pályafutás. Budapest, Új Mandátum.</w:t>
            </w:r>
          </w:p>
          <w:p w:rsidR="00062589" w:rsidRPr="00A42D75" w:rsidRDefault="00062589" w:rsidP="00062589">
            <w:pPr>
              <w:rPr>
                <w:color w:val="000000"/>
              </w:rPr>
            </w:pPr>
          </w:p>
          <w:p w:rsidR="00062589" w:rsidRPr="00A42D75" w:rsidRDefault="00062589" w:rsidP="00062589">
            <w:pPr>
              <w:rPr>
                <w:color w:val="000000"/>
              </w:rPr>
            </w:pPr>
            <w:r w:rsidRPr="00D93B8A">
              <w:rPr>
                <w:b/>
                <w:color w:val="000000"/>
              </w:rPr>
              <w:t>Pusztai</w:t>
            </w:r>
            <w:r w:rsidRPr="00A42D75">
              <w:rPr>
                <w:color w:val="000000"/>
              </w:rPr>
              <w:t xml:space="preserve"> Gabriella (2001): Oktatási esélyegyenlőség a felekezeti</w:t>
            </w:r>
            <w:r w:rsidR="00A42D75">
              <w:rPr>
                <w:color w:val="000000"/>
              </w:rPr>
              <w:t xml:space="preserve"> </w:t>
            </w:r>
            <w:r w:rsidRPr="00A42D75">
              <w:rPr>
                <w:color w:val="000000"/>
              </w:rPr>
              <w:t xml:space="preserve">középiskolákban. </w:t>
            </w:r>
            <w:proofErr w:type="spellStart"/>
            <w:r w:rsidRPr="00A42D75">
              <w:rPr>
                <w:color w:val="000000"/>
              </w:rPr>
              <w:t>Educatio</w:t>
            </w:r>
            <w:proofErr w:type="spellEnd"/>
            <w:r w:rsidRPr="00A42D75">
              <w:rPr>
                <w:color w:val="000000"/>
              </w:rPr>
              <w:t>, 10 (1), 182–186.</w:t>
            </w:r>
          </w:p>
        </w:tc>
      </w:tr>
      <w:tr w:rsidR="001F69CF" w:rsidRPr="00A42D75" w:rsidTr="00282340">
        <w:tc>
          <w:tcPr>
            <w:tcW w:w="4106" w:type="dxa"/>
          </w:tcPr>
          <w:p w:rsidR="00062589" w:rsidRPr="00A42D75" w:rsidRDefault="00062589" w:rsidP="00062589">
            <w:pPr>
              <w:rPr>
                <w:color w:val="000000"/>
              </w:rPr>
            </w:pPr>
            <w:r w:rsidRPr="00A42D75">
              <w:rPr>
                <w:color w:val="000000"/>
              </w:rPr>
              <w:t xml:space="preserve">Csók Cintia (2019). „Rögös út vezet a csillagokig”, avagy </w:t>
            </w:r>
            <w:proofErr w:type="spellStart"/>
            <w:r w:rsidRPr="00A42D75">
              <w:rPr>
                <w:color w:val="000000"/>
              </w:rPr>
              <w:t>reziliensígéretek</w:t>
            </w:r>
            <w:proofErr w:type="spellEnd"/>
            <w:r w:rsidRPr="00A42D75">
              <w:rPr>
                <w:color w:val="000000"/>
              </w:rPr>
              <w:t xml:space="preserve"> a felsőoktatás útvesztőiben. Iskolakultúra, </w:t>
            </w:r>
            <w:proofErr w:type="gramStart"/>
            <w:r w:rsidRPr="00A42D75">
              <w:rPr>
                <w:color w:val="000000"/>
              </w:rPr>
              <w:t>29(</w:t>
            </w:r>
            <w:proofErr w:type="gramEnd"/>
            <w:r w:rsidRPr="00A42D75">
              <w:rPr>
                <w:color w:val="000000"/>
              </w:rPr>
              <w:t>4-5), 115-118.</w:t>
            </w:r>
          </w:p>
          <w:p w:rsidR="001F69CF" w:rsidRPr="00A42D75" w:rsidRDefault="00062589" w:rsidP="00062589">
            <w:pPr>
              <w:rPr>
                <w:color w:val="000000"/>
              </w:rPr>
            </w:pPr>
            <w:r w:rsidRPr="00A42D75">
              <w:rPr>
                <w:color w:val="000000"/>
              </w:rPr>
              <w:t>http://www.iskolakultura.hu/index.php/iskolakultura/article/view/32008/31517</w:t>
            </w:r>
          </w:p>
        </w:tc>
        <w:tc>
          <w:tcPr>
            <w:tcW w:w="4956" w:type="dxa"/>
          </w:tcPr>
          <w:p w:rsidR="001F69CF" w:rsidRPr="00A42D75" w:rsidRDefault="00062589" w:rsidP="00062589">
            <w:pPr>
              <w:rPr>
                <w:color w:val="000000"/>
              </w:rPr>
            </w:pPr>
            <w:r w:rsidRPr="00D93B8A">
              <w:rPr>
                <w:b/>
                <w:color w:val="000000"/>
              </w:rPr>
              <w:t>Pusztai</w:t>
            </w:r>
            <w:r w:rsidRPr="00A42D75">
              <w:rPr>
                <w:color w:val="000000"/>
              </w:rPr>
              <w:t xml:space="preserve"> Gabriella (2014). „Nem biztos csak a kétes a szememnek</w:t>
            </w:r>
            <w:proofErr w:type="gramStart"/>
            <w:r w:rsidRPr="00A42D75">
              <w:rPr>
                <w:color w:val="000000"/>
              </w:rPr>
              <w:t>...</w:t>
            </w:r>
            <w:proofErr w:type="gramEnd"/>
            <w:r w:rsidRPr="00A42D75">
              <w:rPr>
                <w:color w:val="000000"/>
              </w:rPr>
              <w:t xml:space="preserve">”Hallgatói eredményességi koncepciók és mutatók a felsőoktatás-kutatásban. </w:t>
            </w:r>
            <w:proofErr w:type="spellStart"/>
            <w:r w:rsidRPr="00A42D75">
              <w:rPr>
                <w:color w:val="000000"/>
              </w:rPr>
              <w:t>In</w:t>
            </w:r>
            <w:proofErr w:type="spellEnd"/>
            <w:r w:rsidRPr="00A42D75">
              <w:rPr>
                <w:color w:val="000000"/>
              </w:rPr>
              <w:t xml:space="preserve"> Nagy Péter Tibor &amp; </w:t>
            </w:r>
            <w:proofErr w:type="spellStart"/>
            <w:r w:rsidRPr="00A42D75">
              <w:rPr>
                <w:color w:val="000000"/>
              </w:rPr>
              <w:t>Veroszta</w:t>
            </w:r>
            <w:proofErr w:type="spellEnd"/>
            <w:r w:rsidRPr="00A42D75">
              <w:rPr>
                <w:color w:val="000000"/>
              </w:rPr>
              <w:t xml:space="preserve"> Zsuzsa (szerk.), A felsőoktatás kutatása. Budapest: Gondolat Kiadó. 146–165.</w:t>
            </w:r>
          </w:p>
          <w:p w:rsidR="00062589" w:rsidRPr="00A42D75" w:rsidRDefault="00062589" w:rsidP="00062589">
            <w:pPr>
              <w:rPr>
                <w:color w:val="000000"/>
              </w:rPr>
            </w:pPr>
          </w:p>
          <w:p w:rsidR="00062589" w:rsidRDefault="00062589" w:rsidP="00062589">
            <w:pPr>
              <w:rPr>
                <w:color w:val="000000"/>
              </w:rPr>
            </w:pPr>
            <w:r w:rsidRPr="00D93B8A">
              <w:rPr>
                <w:b/>
                <w:color w:val="000000"/>
              </w:rPr>
              <w:t>Pusztai</w:t>
            </w:r>
            <w:r w:rsidRPr="00A42D75">
              <w:rPr>
                <w:color w:val="000000"/>
              </w:rPr>
              <w:t xml:space="preserve"> Gabriella (2016). Az intézményi hatás és forrásai. </w:t>
            </w:r>
            <w:proofErr w:type="spellStart"/>
            <w:r w:rsidRPr="00A42D75">
              <w:rPr>
                <w:color w:val="000000"/>
              </w:rPr>
              <w:t>In</w:t>
            </w:r>
            <w:proofErr w:type="spellEnd"/>
            <w:r w:rsidRPr="00A42D75">
              <w:rPr>
                <w:color w:val="000000"/>
              </w:rPr>
              <w:t xml:space="preserve"> Pusztai</w:t>
            </w:r>
            <w:r w:rsidR="00A42D75">
              <w:rPr>
                <w:color w:val="000000"/>
              </w:rPr>
              <w:t xml:space="preserve"> </w:t>
            </w:r>
            <w:r w:rsidRPr="00A42D75">
              <w:rPr>
                <w:color w:val="000000"/>
              </w:rPr>
              <w:t xml:space="preserve">Gabriella, Bocsi Veronika </w:t>
            </w:r>
            <w:proofErr w:type="spellStart"/>
            <w:r w:rsidRPr="00A42D75">
              <w:rPr>
                <w:color w:val="000000"/>
              </w:rPr>
              <w:t>&amp;amp</w:t>
            </w:r>
            <w:proofErr w:type="spellEnd"/>
            <w:r w:rsidRPr="00A42D75">
              <w:rPr>
                <w:color w:val="000000"/>
              </w:rPr>
              <w:t>; Ceglédi Tímea (szerk.), A felsőoktatás (hozzáadott) értéke.</w:t>
            </w:r>
            <w:r w:rsidR="00A42D75">
              <w:rPr>
                <w:color w:val="000000"/>
              </w:rPr>
              <w:t xml:space="preserve"> </w:t>
            </w:r>
            <w:r w:rsidRPr="00A42D75">
              <w:rPr>
                <w:color w:val="000000"/>
              </w:rPr>
              <w:t>Közelítések az intézményi hozzájárulás empirikus megragadásához. Nagyvárad–Budapest:</w:t>
            </w:r>
            <w:r w:rsidR="00A42D75">
              <w:rPr>
                <w:color w:val="000000"/>
              </w:rPr>
              <w:t xml:space="preserve"> </w:t>
            </w:r>
            <w:r w:rsidRPr="00A42D75">
              <w:rPr>
                <w:color w:val="000000"/>
              </w:rPr>
              <w:t xml:space="preserve">Partium Könyvkiadó – </w:t>
            </w:r>
            <w:proofErr w:type="spellStart"/>
            <w:r w:rsidRPr="00A42D75">
              <w:rPr>
                <w:color w:val="000000"/>
              </w:rPr>
              <w:t>Personal</w:t>
            </w:r>
            <w:proofErr w:type="spellEnd"/>
            <w:r w:rsidRPr="00A42D75">
              <w:rPr>
                <w:color w:val="000000"/>
              </w:rPr>
              <w:t xml:space="preserve"> </w:t>
            </w:r>
            <w:proofErr w:type="spellStart"/>
            <w:r w:rsidRPr="00A42D75">
              <w:rPr>
                <w:color w:val="000000"/>
              </w:rPr>
              <w:t>Problems</w:t>
            </w:r>
            <w:proofErr w:type="spellEnd"/>
            <w:r w:rsidRPr="00A42D75">
              <w:rPr>
                <w:color w:val="000000"/>
              </w:rPr>
              <w:t xml:space="preserve"> </w:t>
            </w:r>
            <w:proofErr w:type="spellStart"/>
            <w:r w:rsidRPr="00A42D75">
              <w:rPr>
                <w:color w:val="000000"/>
              </w:rPr>
              <w:t>Solution</w:t>
            </w:r>
            <w:proofErr w:type="spellEnd"/>
            <w:r w:rsidRPr="00A42D75">
              <w:rPr>
                <w:color w:val="000000"/>
              </w:rPr>
              <w:t xml:space="preserve"> – Új Mandátum Könyvkiadó. 112–136.</w:t>
            </w:r>
          </w:p>
          <w:p w:rsidR="00D93B8A" w:rsidRPr="00A42D75" w:rsidRDefault="00D93B8A" w:rsidP="00062589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071B4A" w:rsidRPr="00A42D75" w:rsidRDefault="00071B4A" w:rsidP="00071B4A">
            <w:r w:rsidRPr="00A42D75">
              <w:rPr>
                <w:color w:val="000000"/>
              </w:rPr>
              <w:t xml:space="preserve">Józsa Gabriella (2019): </w:t>
            </w:r>
            <w:r w:rsidRPr="00A42D75">
              <w:t xml:space="preserve">Lemorzsolódási rizikófaktorok a felvételi adatbázis alapján. </w:t>
            </w:r>
            <w:r w:rsidR="008A2673" w:rsidRPr="00A42D75">
              <w:t>I</w:t>
            </w:r>
            <w:r w:rsidRPr="00A42D75">
              <w:t>skolakultúra,</w:t>
            </w:r>
            <w:r w:rsidR="008A2673" w:rsidRPr="00A42D75">
              <w:t xml:space="preserve"> 29. évfolyam, 2019/2-3. sz., 3-22.</w:t>
            </w:r>
          </w:p>
          <w:p w:rsidR="008A2673" w:rsidRPr="00A42D75" w:rsidRDefault="008A2673" w:rsidP="00071B4A">
            <w:r w:rsidRPr="00A42D75">
              <w:t>DOI: 10.14232/ISKKULT.2019.2-3.3</w:t>
            </w:r>
          </w:p>
          <w:p w:rsidR="008A2673" w:rsidRPr="00A42D75" w:rsidRDefault="008A2673" w:rsidP="00071B4A"/>
          <w:p w:rsidR="00071B4A" w:rsidRPr="00A42D75" w:rsidRDefault="00071B4A" w:rsidP="00071B4A"/>
          <w:p w:rsidR="001F69CF" w:rsidRPr="00A42D75" w:rsidRDefault="001F69CF" w:rsidP="002A5971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071B4A" w:rsidRPr="00A42D75" w:rsidRDefault="00071B4A" w:rsidP="00071B4A">
            <w:proofErr w:type="spellStart"/>
            <w:r w:rsidRPr="00A42D75">
              <w:rPr>
                <w:b/>
              </w:rPr>
              <w:t>Engler</w:t>
            </w:r>
            <w:proofErr w:type="spellEnd"/>
            <w:r w:rsidRPr="00A42D75">
              <w:t xml:space="preserve"> Ágnes (2017). A </w:t>
            </w:r>
            <w:proofErr w:type="gramStart"/>
            <w:r w:rsidRPr="00A42D75">
              <w:t>család</w:t>
            </w:r>
            <w:proofErr w:type="gramEnd"/>
            <w:r w:rsidRPr="00A42D75">
              <w:t xml:space="preserve"> mint erőforrás Budapest: Gondolat Kiadó.</w:t>
            </w:r>
          </w:p>
          <w:p w:rsidR="00071B4A" w:rsidRPr="00A42D75" w:rsidRDefault="00071B4A" w:rsidP="00071B4A"/>
          <w:p w:rsidR="00071B4A" w:rsidRPr="00A42D75" w:rsidRDefault="00071B4A" w:rsidP="00071B4A">
            <w:proofErr w:type="spellStart"/>
            <w:r w:rsidRPr="00A42D75">
              <w:rPr>
                <w:b/>
              </w:rPr>
              <w:t>Engler</w:t>
            </w:r>
            <w:proofErr w:type="spellEnd"/>
            <w:r w:rsidRPr="00A42D75">
              <w:t xml:space="preserve"> Ágnes (2015). Családstruktúra és eredményesség.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Pusztai Gabriella &amp; Kovács Klára (szerk.), Ki eredményes a felsőoktatásban? (Nagyvárad–Budapest: Partium Könyvkiadó </w:t>
            </w:r>
            <w:proofErr w:type="spellStart"/>
            <w:r w:rsidRPr="00A42D75">
              <w:t>-Personal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Problems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Solution</w:t>
            </w:r>
            <w:proofErr w:type="spellEnd"/>
            <w:r w:rsidRPr="00A42D75">
              <w:t xml:space="preserve"> -</w:t>
            </w:r>
            <w:r w:rsidR="00A42D75">
              <w:t xml:space="preserve"> </w:t>
            </w:r>
            <w:r w:rsidRPr="00A42D75">
              <w:t>Új Mandátum Könyvkiadó. 152–160</w:t>
            </w:r>
          </w:p>
          <w:p w:rsidR="00071B4A" w:rsidRPr="00A42D75" w:rsidRDefault="00071B4A" w:rsidP="00071B4A">
            <w:r w:rsidRPr="00A42D75">
              <w:rPr>
                <w:b/>
              </w:rPr>
              <w:lastRenderedPageBreak/>
              <w:t>Kozma</w:t>
            </w:r>
            <w:r w:rsidRPr="00A42D75">
              <w:t xml:space="preserve"> Tamás (2010). Expanzió. (Mérleg 2006-2010</w:t>
            </w:r>
            <w:proofErr w:type="gramStart"/>
            <w:r w:rsidRPr="00A42D75">
              <w:t xml:space="preserve">) </w:t>
            </w:r>
            <w:r w:rsidR="00A42D75">
              <w:t xml:space="preserve"> </w:t>
            </w:r>
            <w:proofErr w:type="spellStart"/>
            <w:r w:rsidRPr="00A42D75">
              <w:t>Educatio</w:t>
            </w:r>
            <w:proofErr w:type="spellEnd"/>
            <w:proofErr w:type="gramEnd"/>
            <w:r w:rsidRPr="00A42D75">
              <w:t>, 19 (1), 7‒18.</w:t>
            </w:r>
          </w:p>
          <w:p w:rsidR="00071B4A" w:rsidRPr="00A42D75" w:rsidRDefault="00071B4A" w:rsidP="00071B4A"/>
          <w:p w:rsidR="00071B4A" w:rsidRPr="00A42D75" w:rsidRDefault="00071B4A" w:rsidP="00071B4A">
            <w:r w:rsidRPr="00A42D75">
              <w:rPr>
                <w:b/>
              </w:rPr>
              <w:t>Polónyi</w:t>
            </w:r>
            <w:r w:rsidRPr="00A42D75">
              <w:t xml:space="preserve"> István (2018). A hazai felsőoktatás felvételi tendenciái és hallgatólétszámának néhány jellemzője.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Kováts Gergely &amp; Temesi József (szerk.), A magyar felsőoktatás egy évtizede 2008–2017. Budapest: Budapesti </w:t>
            </w:r>
            <w:proofErr w:type="spellStart"/>
            <w:r w:rsidRPr="00A42D75">
              <w:t>Corvinus</w:t>
            </w:r>
            <w:proofErr w:type="spellEnd"/>
            <w:r w:rsidRPr="00A42D75">
              <w:t xml:space="preserve"> Egyetem NFKK. 111–129.</w:t>
            </w:r>
          </w:p>
          <w:p w:rsidR="00071B4A" w:rsidRPr="00A42D75" w:rsidRDefault="00071B4A" w:rsidP="00071B4A"/>
          <w:p w:rsidR="00071B4A" w:rsidRPr="00A42D75" w:rsidRDefault="00071B4A" w:rsidP="00071B4A">
            <w:r w:rsidRPr="00A42D75">
              <w:rPr>
                <w:b/>
              </w:rPr>
              <w:t>Polónyi</w:t>
            </w:r>
            <w:r w:rsidRPr="00A42D75">
              <w:t xml:space="preserve"> István (2017). Az oktatáspolitika műveltségképe. Neveléstudomány,1, 5‒14. DOI: 10.21549/NTNY.17.2017.1.1</w:t>
            </w:r>
          </w:p>
          <w:p w:rsidR="00071B4A" w:rsidRPr="00A42D75" w:rsidRDefault="00071B4A" w:rsidP="00071B4A"/>
          <w:p w:rsidR="00071B4A" w:rsidRPr="00A42D75" w:rsidRDefault="00071B4A" w:rsidP="00071B4A">
            <w:r w:rsidRPr="00A42D75">
              <w:rPr>
                <w:b/>
              </w:rPr>
              <w:t>Polónyi</w:t>
            </w:r>
            <w:r w:rsidRPr="00A42D75">
              <w:t xml:space="preserve"> István (2014). Régi, új felsőoktatási expanzió. </w:t>
            </w:r>
            <w:proofErr w:type="spellStart"/>
            <w:r w:rsidRPr="00A42D75">
              <w:t>Educatio</w:t>
            </w:r>
            <w:proofErr w:type="spellEnd"/>
            <w:r w:rsidRPr="00A42D75">
              <w:t>,</w:t>
            </w:r>
            <w:proofErr w:type="gramStart"/>
            <w:r w:rsidRPr="00A42D75">
              <w:t>27(</w:t>
            </w:r>
            <w:proofErr w:type="gramEnd"/>
            <w:r w:rsidRPr="00A42D75">
              <w:t>2), 1‒21.</w:t>
            </w:r>
          </w:p>
          <w:p w:rsidR="00071B4A" w:rsidRPr="00A42D75" w:rsidRDefault="00071B4A" w:rsidP="00071B4A"/>
          <w:p w:rsidR="00071B4A" w:rsidRPr="00A42D75" w:rsidRDefault="00071B4A" w:rsidP="00071B4A">
            <w:r w:rsidRPr="00A42D75">
              <w:rPr>
                <w:b/>
              </w:rPr>
              <w:t>Polónyi</w:t>
            </w:r>
            <w:r w:rsidRPr="00A42D75">
              <w:t xml:space="preserve"> István (2012). Honnan jönnek a hallgatók?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, </w:t>
            </w:r>
            <w:proofErr w:type="gramStart"/>
            <w:r w:rsidRPr="00A42D75">
              <w:t>24(</w:t>
            </w:r>
            <w:proofErr w:type="gramEnd"/>
            <w:r w:rsidRPr="00A42D75">
              <w:t xml:space="preserve">2), 1‒15. </w:t>
            </w:r>
          </w:p>
          <w:p w:rsidR="00071B4A" w:rsidRPr="00A42D75" w:rsidRDefault="00071B4A" w:rsidP="00071B4A"/>
          <w:p w:rsidR="00071B4A" w:rsidRPr="00A42D75" w:rsidRDefault="00071B4A" w:rsidP="00071B4A">
            <w:r w:rsidRPr="00A42D75">
              <w:rPr>
                <w:b/>
              </w:rPr>
              <w:t>Polónyi</w:t>
            </w:r>
            <w:r w:rsidRPr="00A42D75">
              <w:t xml:space="preserve"> István (2006). A munkaerőpiacra orientált felsőoktatási minőségbiztosítás. </w:t>
            </w:r>
            <w:proofErr w:type="spellStart"/>
            <w:r w:rsidRPr="00A42D75">
              <w:t>In</w:t>
            </w:r>
            <w:proofErr w:type="spellEnd"/>
            <w:r w:rsidRPr="00A42D75">
              <w:t>. Bálint J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</w:t>
            </w:r>
            <w:r w:rsidRPr="00A42D75">
              <w:rPr>
                <w:b/>
              </w:rPr>
              <w:t>Polónyi</w:t>
            </w:r>
            <w:r w:rsidRPr="00A42D75">
              <w:t xml:space="preserve"> I. &amp; Siklós B. (szerk.), A felsőoktatás minősége. Budapest: Felsőoktatási Kutatóintézet. 10-38.</w:t>
            </w:r>
          </w:p>
          <w:p w:rsidR="00071B4A" w:rsidRPr="00A42D75" w:rsidRDefault="00071B4A" w:rsidP="00071B4A"/>
          <w:p w:rsidR="00071B4A" w:rsidRPr="00A42D75" w:rsidRDefault="00071B4A" w:rsidP="00071B4A">
            <w:r w:rsidRPr="00A42D75">
              <w:rPr>
                <w:b/>
              </w:rPr>
              <w:t>Pusztai</w:t>
            </w:r>
            <w:r w:rsidRPr="00A42D75">
              <w:t xml:space="preserve"> Gabriella (2015). Tanulmányi eredményességet támogató tényezők az egyetem falain belül és kívül.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Pusztai Gab</w:t>
            </w:r>
            <w:r w:rsidR="00A42D75">
              <w:t xml:space="preserve">riella &amp; Kovács Klára (szerk.): </w:t>
            </w:r>
            <w:r w:rsidRPr="00A42D75">
              <w:t xml:space="preserve">Ki eredményes a felsőoktatásban? Nagyvárad–Budapest: Partium Könyvkiadó </w:t>
            </w:r>
            <w:proofErr w:type="spellStart"/>
            <w:r w:rsidRPr="00A42D75">
              <w:t>-Personal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Problems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Solution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-Új</w:t>
            </w:r>
            <w:proofErr w:type="spellEnd"/>
            <w:r w:rsidRPr="00A42D75">
              <w:t xml:space="preserve"> Mandátum Könyvkiadó. 79–96.</w:t>
            </w:r>
          </w:p>
          <w:p w:rsidR="00071B4A" w:rsidRPr="00A42D75" w:rsidRDefault="00071B4A" w:rsidP="00071B4A"/>
          <w:p w:rsidR="00071B4A" w:rsidRPr="00A42D75" w:rsidRDefault="00071B4A" w:rsidP="00071B4A">
            <w:r w:rsidRPr="00A42D75">
              <w:rPr>
                <w:b/>
              </w:rPr>
              <w:t>Pusztai</w:t>
            </w:r>
            <w:r w:rsidRPr="00A42D75">
              <w:t xml:space="preserve"> Gabriella (2011). A láthatatlan kéztől a baráti kézig. Hallgatói értelmezői közösségek. Budapest: Új Mandátum Kiadó.</w:t>
            </w:r>
          </w:p>
          <w:p w:rsidR="001F69CF" w:rsidRPr="00A42D75" w:rsidRDefault="001F69CF" w:rsidP="002A5971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8A2673" w:rsidRPr="00A42D75" w:rsidRDefault="008A2673" w:rsidP="008A2673">
            <w:r w:rsidRPr="00A42D75">
              <w:lastRenderedPageBreak/>
              <w:t>Nagy Péter Tibor (2019): Vallásváltoztatás és szociológia. Iskolakultúra, 29. évfolyam, 2019/2-3. sz. 57-67.</w:t>
            </w:r>
          </w:p>
          <w:p w:rsidR="008A2673" w:rsidRPr="00A42D75" w:rsidRDefault="008A2673" w:rsidP="008A2673">
            <w:r w:rsidRPr="00A42D75">
              <w:t>DOI: 10.14232/ISKKULT.2019.2-3.57</w:t>
            </w:r>
          </w:p>
          <w:p w:rsidR="001F69CF" w:rsidRPr="00A42D75" w:rsidRDefault="001F69CF" w:rsidP="002A5971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8A2673" w:rsidRPr="00A42D75" w:rsidRDefault="008A2673" w:rsidP="008A2673">
            <w:r w:rsidRPr="00A42D75">
              <w:rPr>
                <w:b/>
              </w:rPr>
              <w:t>Pusztai</w:t>
            </w:r>
            <w:r w:rsidRPr="00A42D75">
              <w:t xml:space="preserve"> Gabriella (2009). A társadalmi tőke és az </w:t>
            </w:r>
            <w:r w:rsidR="00A42D75">
              <w:t>i</w:t>
            </w:r>
            <w:r w:rsidRPr="00A42D75">
              <w:t>skolai pályafutás. Budapest: Új Mandátum Kiadó.</w:t>
            </w:r>
          </w:p>
          <w:p w:rsidR="001F69CF" w:rsidRPr="00A42D75" w:rsidRDefault="001F69CF" w:rsidP="002A5971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EE2505" w:rsidRPr="00A42D75" w:rsidRDefault="00EE2505" w:rsidP="00EE2505">
            <w:pPr>
              <w:pStyle w:val="Cmsor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D75">
              <w:rPr>
                <w:rStyle w:val="italic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M. Császár Zsuzsanna, Pete József (2019): </w:t>
            </w:r>
            <w:r w:rsidRPr="00A42D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Magyarország vallásföldrajzi jellemzői a 21. század elején, különös tekintettel a református felekezetűek térbeli és demográfiai struktúrájára. </w:t>
            </w:r>
            <w:r w:rsidRPr="00A42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Magyar Tudomány, 180. évf. 6. sz., </w:t>
            </w:r>
            <w:r w:rsidRPr="00A42D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834–843</w:t>
            </w:r>
          </w:p>
          <w:p w:rsidR="00EE2505" w:rsidRPr="00A42D75" w:rsidRDefault="00EE2505" w:rsidP="00EE2505">
            <w:r w:rsidRPr="00A42D75">
              <w:t>DOI: 10.1556/2065.180.2019.6.5</w:t>
            </w:r>
          </w:p>
          <w:p w:rsidR="001F69CF" w:rsidRPr="00A42D75" w:rsidRDefault="001F69CF" w:rsidP="002A5971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0A6C53" w:rsidRPr="00A42D75" w:rsidRDefault="000A6C53" w:rsidP="000A6C53">
            <w:r w:rsidRPr="00A42D75">
              <w:rPr>
                <w:b/>
              </w:rPr>
              <w:t>Pusztai</w:t>
            </w:r>
            <w:r w:rsidRPr="00A42D75">
              <w:t xml:space="preserve"> G. (2004): </w:t>
            </w:r>
            <w:r w:rsidRPr="00A42D75">
              <w:rPr>
                <w:rStyle w:val="italic"/>
              </w:rPr>
              <w:t>Iskola és közösség. Felekezeti középiskolák az ezredfordulón.</w:t>
            </w:r>
            <w:r w:rsidRPr="00A42D75">
              <w:t xml:space="preserve"> Budapest: Gondolat Kiadó, </w:t>
            </w:r>
            <w:hyperlink r:id="rId18" w:tgtFrame="_blank" w:history="1">
              <w:r w:rsidRPr="00A42D75">
                <w:rPr>
                  <w:rStyle w:val="Hiperhivatkozs"/>
                </w:rPr>
                <w:t>http://mek.oszk.hu/12100/12192/12192.pdf</w:t>
              </w:r>
            </w:hyperlink>
          </w:p>
          <w:p w:rsidR="00A42D75" w:rsidRDefault="00A42D75" w:rsidP="000A6C53">
            <w:bookmarkStart w:id="4" w:name="matud_f23851_p86"/>
            <w:bookmarkEnd w:id="4"/>
          </w:p>
          <w:p w:rsidR="000A6C53" w:rsidRPr="00A42D75" w:rsidRDefault="000A6C53" w:rsidP="000A6C53">
            <w:r w:rsidRPr="00A42D75">
              <w:rPr>
                <w:b/>
              </w:rPr>
              <w:t>Pusztai</w:t>
            </w:r>
            <w:r w:rsidRPr="00A42D75">
              <w:t xml:space="preserve"> G. (2011): Vallásosság és pedagógiai ideológiák. </w:t>
            </w:r>
            <w:proofErr w:type="spellStart"/>
            <w:r w:rsidRPr="00A42D75">
              <w:rPr>
                <w:rStyle w:val="italic"/>
              </w:rPr>
              <w:t>Educatio</w:t>
            </w:r>
            <w:proofErr w:type="spellEnd"/>
            <w:r w:rsidRPr="00A42D75">
              <w:rPr>
                <w:rStyle w:val="italic"/>
              </w:rPr>
              <w:t>,</w:t>
            </w:r>
            <w:r w:rsidRPr="00A42D75">
              <w:t xml:space="preserve"> 2011, 1, 48–61. </w:t>
            </w:r>
            <w:hyperlink r:id="rId19" w:tgtFrame="_blank" w:history="1">
              <w:r w:rsidRPr="00A42D75">
                <w:rPr>
                  <w:rStyle w:val="Hiperhivatkozs"/>
                </w:rPr>
                <w:t>http://epa.oszk.hu/01500/01551/00055/pdf/educatio_EPA01551_2011-01-tan4.pdf</w:t>
              </w:r>
            </w:hyperlink>
          </w:p>
          <w:p w:rsidR="000A6C53" w:rsidRPr="00A42D75" w:rsidRDefault="000A6C53" w:rsidP="000A6C53"/>
          <w:p w:rsidR="000A6C53" w:rsidRPr="00A42D75" w:rsidRDefault="000A6C53" w:rsidP="000A6C53">
            <w:bookmarkStart w:id="5" w:name="matud_f23851_p87"/>
            <w:bookmarkEnd w:id="5"/>
            <w:r w:rsidRPr="00A42D75">
              <w:rPr>
                <w:b/>
              </w:rPr>
              <w:t>Pusztai</w:t>
            </w:r>
            <w:r w:rsidRPr="00A42D75">
              <w:t xml:space="preserve"> G. (2014): Felekezeti oktatás új szerepben.</w:t>
            </w:r>
            <w:r w:rsidRPr="00A42D75">
              <w:rPr>
                <w:rStyle w:val="italic"/>
              </w:rPr>
              <w:t xml:space="preserve"> </w:t>
            </w:r>
            <w:proofErr w:type="spellStart"/>
            <w:r w:rsidRPr="00A42D75">
              <w:rPr>
                <w:rStyle w:val="italic"/>
              </w:rPr>
              <w:t>Educatio</w:t>
            </w:r>
            <w:proofErr w:type="spellEnd"/>
            <w:r w:rsidRPr="00A42D75">
              <w:rPr>
                <w:rStyle w:val="italic"/>
              </w:rPr>
              <w:t>,</w:t>
            </w:r>
            <w:r w:rsidRPr="00A42D75">
              <w:t xml:space="preserve"> 23, 50–66. </w:t>
            </w:r>
            <w:hyperlink r:id="rId20" w:tgtFrame="_blank" w:history="1">
              <w:r w:rsidRPr="00A42D75">
                <w:rPr>
                  <w:rStyle w:val="Hiperhivatkozs"/>
                </w:rPr>
                <w:t>http://folyoiratok.ofi.hu/sites/default/files/article_attachments/2014-1-tan5.pdf</w:t>
              </w:r>
            </w:hyperlink>
          </w:p>
          <w:p w:rsidR="001F69CF" w:rsidRPr="00A42D75" w:rsidRDefault="001F69CF" w:rsidP="002A5971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1F69CF" w:rsidRPr="00A42D75" w:rsidRDefault="00A7452B" w:rsidP="002A5971">
            <w:pPr>
              <w:rPr>
                <w:color w:val="000000"/>
              </w:rPr>
            </w:pPr>
            <w:r w:rsidRPr="00A42D75">
              <w:rPr>
                <w:color w:val="000000"/>
              </w:rPr>
              <w:t>Fintor Gábor (2019): Implementáció és tanulói attitűdök. Szeged, Belvedere.</w:t>
            </w:r>
          </w:p>
          <w:p w:rsidR="00FA12B0" w:rsidRPr="00A42D75" w:rsidRDefault="00FA12B0" w:rsidP="00FA12B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lang w:eastAsia="en-US"/>
              </w:rPr>
              <w:t>ISBN 978-615-5372-94-0 (print)</w:t>
            </w:r>
          </w:p>
          <w:p w:rsidR="00FA12B0" w:rsidRPr="00A42D75" w:rsidRDefault="00FA12B0" w:rsidP="00FA12B0">
            <w:pPr>
              <w:rPr>
                <w:color w:val="000000"/>
              </w:rPr>
            </w:pPr>
            <w:r w:rsidRPr="00A42D75">
              <w:rPr>
                <w:rFonts w:eastAsia="TimesNewRomanPSMT"/>
                <w:lang w:eastAsia="en-US"/>
              </w:rPr>
              <w:t>ISBN 978-615-5372-95-7 (online PDF)</w:t>
            </w:r>
          </w:p>
        </w:tc>
        <w:tc>
          <w:tcPr>
            <w:tcW w:w="4956" w:type="dxa"/>
          </w:tcPr>
          <w:p w:rsidR="001F69CF" w:rsidRPr="00A42D75" w:rsidRDefault="00192CB9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b/>
                <w:lang w:eastAsia="en-US"/>
              </w:rPr>
              <w:t>Szabó László Tamás</w:t>
            </w:r>
            <w:r w:rsidRPr="00A42D75">
              <w:rPr>
                <w:rFonts w:eastAsia="TimesNewRomanPSMT"/>
                <w:lang w:eastAsia="en-US"/>
              </w:rPr>
              <w:t xml:space="preserve"> (1988):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t xml:space="preserve">A „rejtett tanterv”. </w:t>
            </w:r>
            <w:r w:rsidRPr="00A42D75">
              <w:rPr>
                <w:rFonts w:eastAsia="TimesNewRomanPSMT"/>
                <w:lang w:eastAsia="en-US"/>
              </w:rPr>
              <w:t>Gyorsuló idő</w:t>
            </w:r>
            <w:r w:rsidR="00A7452B" w:rsidRPr="00A42D75">
              <w:rPr>
                <w:rFonts w:eastAsia="TimesNewRomanPSMT"/>
                <w:lang w:eastAsia="en-US"/>
              </w:rPr>
              <w:t xml:space="preserve"> sorozat. Budapest, </w:t>
            </w:r>
            <w:r w:rsidRPr="00A42D75">
              <w:rPr>
                <w:rFonts w:eastAsia="TimesNewRomanPSMT"/>
                <w:lang w:eastAsia="en-US"/>
              </w:rPr>
              <w:t>Magvető Kiadó</w:t>
            </w:r>
            <w:r w:rsidR="00A7452B" w:rsidRPr="00A42D75">
              <w:rPr>
                <w:rFonts w:eastAsia="TimesNewRomanPSMT"/>
                <w:lang w:eastAsia="en-US"/>
              </w:rPr>
              <w:t>.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b/>
                <w:lang w:eastAsia="en-US"/>
              </w:rPr>
              <w:t>Szabó</w:t>
            </w:r>
            <w:r w:rsidRPr="00A42D75">
              <w:rPr>
                <w:rFonts w:eastAsia="TimesNewRomanPSMT"/>
                <w:lang w:eastAsia="en-US"/>
              </w:rPr>
              <w:t xml:space="preserve"> József (2009): A helyi </w:t>
            </w:r>
            <w:proofErr w:type="spellStart"/>
            <w:r w:rsidRPr="00A42D75">
              <w:rPr>
                <w:rFonts w:eastAsia="TimesNewRomanPSMT"/>
                <w:lang w:eastAsia="en-US"/>
              </w:rPr>
              <w:t>media</w:t>
            </w:r>
            <w:proofErr w:type="spellEnd"/>
            <w:r w:rsidRPr="00A42D75">
              <w:rPr>
                <w:rFonts w:eastAsia="TimesNewRomanPSMT"/>
                <w:lang w:eastAsia="en-US"/>
              </w:rPr>
              <w:t xml:space="preserve"> lehetőségei az informális tanulási </w:t>
            </w:r>
            <w:proofErr w:type="spellStart"/>
            <w:r w:rsidRPr="00A42D75">
              <w:rPr>
                <w:rFonts w:eastAsia="TimesNewRomanPSMT"/>
                <w:lang w:eastAsia="en-US"/>
              </w:rPr>
              <w:t>folyamatban</w:t>
            </w:r>
            <w:proofErr w:type="gramStart"/>
            <w:r w:rsidRPr="00A42D75">
              <w:rPr>
                <w:rFonts w:eastAsia="TimesNewRomanPSMT"/>
                <w:lang w:eastAsia="en-US"/>
              </w:rPr>
              <w:t>.In</w:t>
            </w:r>
            <w:proofErr w:type="spellEnd"/>
            <w:proofErr w:type="gramEnd"/>
            <w:r w:rsidRPr="00A42D75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A42D75">
              <w:rPr>
                <w:rFonts w:eastAsia="TimesNewRomanPSMT"/>
                <w:lang w:eastAsia="en-US"/>
              </w:rPr>
              <w:t>Forray</w:t>
            </w:r>
            <w:proofErr w:type="spellEnd"/>
            <w:r w:rsidRPr="00A42D75">
              <w:rPr>
                <w:rFonts w:eastAsia="TimesNewRomanPSMT"/>
                <w:lang w:eastAsia="en-US"/>
              </w:rPr>
              <w:t xml:space="preserve"> Katalin, Juhász Erika (szerk.): </w:t>
            </w:r>
            <w:proofErr w:type="spellStart"/>
            <w:r w:rsidRPr="00A42D75">
              <w:rPr>
                <w:rFonts w:eastAsia="TimesNewRomanPSMT"/>
                <w:i/>
                <w:iCs/>
                <w:lang w:eastAsia="en-US"/>
              </w:rPr>
              <w:t>Nonformális</w:t>
            </w:r>
            <w:proofErr w:type="spellEnd"/>
            <w:r w:rsidRPr="00A42D75">
              <w:rPr>
                <w:rFonts w:eastAsia="TimesNewRomanPSMT"/>
                <w:i/>
                <w:iCs/>
                <w:lang w:eastAsia="en-US"/>
              </w:rPr>
              <w:t xml:space="preserve"> – informális – autonóm</w:t>
            </w:r>
            <w:r w:rsidRPr="00A42D75">
              <w:rPr>
                <w:rFonts w:eastAsia="TimesNewRomanPSMT"/>
                <w:lang w:eastAsia="en-US"/>
              </w:rPr>
              <w:t xml:space="preserve">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t>tanulás</w:t>
            </w:r>
            <w:r w:rsidRPr="00A42D75">
              <w:rPr>
                <w:rFonts w:eastAsia="TimesNewRomanPSMT"/>
                <w:lang w:eastAsia="en-US"/>
              </w:rPr>
              <w:t>. Debrecen, Debreceni Egyetem. 370‒376.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A42D75">
              <w:rPr>
                <w:rFonts w:eastAsia="TimesNewRomanPSMT"/>
                <w:b/>
                <w:lang w:eastAsia="en-US"/>
              </w:rPr>
              <w:t>Szabó</w:t>
            </w:r>
            <w:r w:rsidRPr="00A42D75">
              <w:rPr>
                <w:rFonts w:eastAsia="TimesNewRomanPSMT"/>
                <w:lang w:eastAsia="en-US"/>
              </w:rPr>
              <w:t xml:space="preserve"> József (2012):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t xml:space="preserve">A felnőttoktatás társadalmi vonatkozásai különös tekintettel </w:t>
            </w:r>
            <w:proofErr w:type="gramStart"/>
            <w:r w:rsidRPr="00A42D75">
              <w:rPr>
                <w:rFonts w:eastAsia="TimesNewRomanPSMT"/>
                <w:i/>
                <w:iCs/>
                <w:lang w:eastAsia="en-US"/>
              </w:rPr>
              <w:t>a</w:t>
            </w:r>
            <w:proofErr w:type="gramEnd"/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i/>
                <w:iCs/>
                <w:lang w:eastAsia="en-US"/>
              </w:rPr>
              <w:t xml:space="preserve">helyi médiára. </w:t>
            </w:r>
            <w:r w:rsidRPr="00A42D75">
              <w:rPr>
                <w:rFonts w:eastAsia="TimesNewRomanPSMT"/>
                <w:lang w:eastAsia="en-US"/>
              </w:rPr>
              <w:t>Habilitációs dolgozat. Debreceni Egyetem, Humán Tudományok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lang w:eastAsia="en-US"/>
              </w:rPr>
              <w:t>Doktori Iskola, Nevelés és Művelődéstudományi Doktori Program.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A42D75">
              <w:rPr>
                <w:rFonts w:eastAsia="TimesNewRomanPSMT"/>
                <w:b/>
                <w:lang w:eastAsia="en-US"/>
              </w:rPr>
              <w:t>Juhász</w:t>
            </w:r>
            <w:r w:rsidRPr="00A42D75">
              <w:rPr>
                <w:rFonts w:eastAsia="TimesNewRomanPSMT"/>
                <w:lang w:eastAsia="en-US"/>
              </w:rPr>
              <w:t xml:space="preserve"> Erika – </w:t>
            </w:r>
            <w:proofErr w:type="spellStart"/>
            <w:r w:rsidRPr="00A42D75">
              <w:rPr>
                <w:rFonts w:eastAsia="TimesNewRomanPSMT"/>
                <w:lang w:eastAsia="en-US"/>
              </w:rPr>
              <w:t>Forray</w:t>
            </w:r>
            <w:proofErr w:type="spellEnd"/>
            <w:r w:rsidRPr="00A42D75">
              <w:rPr>
                <w:rFonts w:eastAsia="TimesNewRomanPSMT"/>
                <w:lang w:eastAsia="en-US"/>
              </w:rPr>
              <w:t xml:space="preserve"> Katalin (2008): Az autonóm tanulás és az oktatás rendszere.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t>Új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i/>
                <w:iCs/>
                <w:lang w:eastAsia="en-US"/>
              </w:rPr>
              <w:t xml:space="preserve">Pedagógiai Szemle </w:t>
            </w:r>
            <w:r w:rsidRPr="00A42D75">
              <w:rPr>
                <w:rFonts w:eastAsia="TimesNewRomanPSMT"/>
                <w:lang w:eastAsia="en-US"/>
              </w:rPr>
              <w:t>58, 3, 62–68.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b/>
                <w:lang w:eastAsia="en-US"/>
              </w:rPr>
              <w:t>Kovács</w:t>
            </w:r>
            <w:r w:rsidRPr="00A42D75">
              <w:rPr>
                <w:rFonts w:eastAsia="TimesNewRomanPSMT"/>
                <w:lang w:eastAsia="en-US"/>
              </w:rPr>
              <w:t xml:space="preserve"> Klára (2014a): A </w:t>
            </w:r>
            <w:proofErr w:type="gramStart"/>
            <w:r w:rsidRPr="00A42D75">
              <w:rPr>
                <w:rFonts w:eastAsia="TimesNewRomanPSMT"/>
                <w:lang w:eastAsia="en-US"/>
              </w:rPr>
              <w:t>sportolás</w:t>
            </w:r>
            <w:proofErr w:type="gramEnd"/>
            <w:r w:rsidRPr="00A42D75">
              <w:rPr>
                <w:rFonts w:eastAsia="TimesNewRomanPSMT"/>
                <w:lang w:eastAsia="en-US"/>
              </w:rPr>
              <w:t xml:space="preserve"> mint a tanulás és nevelés színtere. </w:t>
            </w:r>
            <w:proofErr w:type="spellStart"/>
            <w:r w:rsidRPr="00A42D75">
              <w:rPr>
                <w:rFonts w:eastAsia="TimesNewRomanPSMT"/>
                <w:lang w:eastAsia="en-US"/>
              </w:rPr>
              <w:t>In</w:t>
            </w:r>
            <w:proofErr w:type="spellEnd"/>
            <w:r w:rsidRPr="00A42D75">
              <w:rPr>
                <w:rFonts w:eastAsia="TimesNewRomanPSMT"/>
                <w:lang w:eastAsia="en-US"/>
              </w:rPr>
              <w:t>: Juhász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A42D75">
              <w:rPr>
                <w:rFonts w:eastAsia="TimesNewRomanPSMT"/>
                <w:lang w:eastAsia="en-US"/>
              </w:rPr>
              <w:t xml:space="preserve">Erika (szerk.):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t>Tanuló közösségek, közösségi tanulás. A tanuló régió kutatás új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i/>
                <w:iCs/>
                <w:lang w:eastAsia="en-US"/>
              </w:rPr>
              <w:t xml:space="preserve">eredményei. </w:t>
            </w:r>
            <w:r w:rsidRPr="00A42D75">
              <w:rPr>
                <w:rFonts w:eastAsia="TimesNewRomanPSMT"/>
                <w:lang w:eastAsia="en-US"/>
              </w:rPr>
              <w:t>Régió és oktatás X. Debrecen, CHERD. 213‒236.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b/>
                <w:lang w:eastAsia="en-US"/>
              </w:rPr>
              <w:t>Kovács</w:t>
            </w:r>
            <w:r w:rsidRPr="00A42D75">
              <w:rPr>
                <w:rFonts w:eastAsia="TimesNewRomanPSMT"/>
                <w:lang w:eastAsia="en-US"/>
              </w:rPr>
              <w:t xml:space="preserve"> Klára (2014b): A sportolás hatása a partiumi hallgatók nem tanulmányi eredményességének egyes dimenzióira. </w:t>
            </w:r>
            <w:proofErr w:type="spellStart"/>
            <w:r w:rsidRPr="00A42D75">
              <w:rPr>
                <w:rFonts w:eastAsia="TimesNewRomanPSMT"/>
                <w:lang w:eastAsia="en-US"/>
              </w:rPr>
              <w:t>In</w:t>
            </w:r>
            <w:proofErr w:type="spellEnd"/>
            <w:r w:rsidRPr="00A42D75">
              <w:rPr>
                <w:rFonts w:eastAsia="TimesNewRomanPSMT"/>
                <w:lang w:eastAsia="en-US"/>
              </w:rPr>
              <w:t xml:space="preserve"> Ceglédi Tímea, Gál Attila, Nagy Zoltán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lang w:eastAsia="en-US"/>
              </w:rPr>
              <w:t xml:space="preserve">(szerk.):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t xml:space="preserve">Határtalan oktatáskutatás. Tanulmányok a 75 éves Kozma Tamás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lastRenderedPageBreak/>
              <w:t>tiszteletére</w:t>
            </w:r>
            <w:r w:rsidRPr="00A42D75">
              <w:rPr>
                <w:rFonts w:eastAsia="TimesNewRomanPSMT"/>
                <w:lang w:eastAsia="en-US"/>
              </w:rPr>
              <w:t>. Régió és oktatás IX. Debrecen, CHERD. 275‒288.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b/>
                <w:lang w:eastAsia="en-US"/>
              </w:rPr>
              <w:t>Kozma</w:t>
            </w:r>
            <w:r w:rsidRPr="00A42D75">
              <w:rPr>
                <w:rFonts w:eastAsia="TimesNewRomanPSMT"/>
                <w:lang w:eastAsia="en-US"/>
              </w:rPr>
              <w:t xml:space="preserve"> Tamás (2001):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t>Bevezetés a nevelésszociológia alapjaiba</w:t>
            </w:r>
            <w:r w:rsidRPr="00A42D75">
              <w:rPr>
                <w:rFonts w:eastAsia="TimesNewRomanPSMT"/>
                <w:lang w:eastAsia="en-US"/>
              </w:rPr>
              <w:t>. Budapest, Nemzeti Tankkönyvkiadó.</w:t>
            </w: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7452B" w:rsidRPr="00A42D75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b/>
                <w:lang w:eastAsia="en-US"/>
              </w:rPr>
              <w:t>Pusztai</w:t>
            </w:r>
            <w:r w:rsidRPr="00A42D75">
              <w:rPr>
                <w:rFonts w:eastAsia="TimesNewRomanPSMT"/>
                <w:lang w:eastAsia="en-US"/>
              </w:rPr>
              <w:t xml:space="preserve"> Gabriella (2009):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t>A társadalmi tőke és az iskolai pályafutás</w:t>
            </w:r>
            <w:r w:rsidRPr="00A42D75">
              <w:rPr>
                <w:rFonts w:eastAsia="TimesNewRomanPSMT"/>
                <w:lang w:eastAsia="en-US"/>
              </w:rPr>
              <w:t>. Budapest, Új</w:t>
            </w:r>
          </w:p>
          <w:p w:rsidR="00A7452B" w:rsidRDefault="00A7452B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lang w:eastAsia="en-US"/>
              </w:rPr>
              <w:t>Mandátum Kiadó.</w:t>
            </w:r>
          </w:p>
          <w:p w:rsidR="00D93B8A" w:rsidRPr="00A42D75" w:rsidRDefault="00D93B8A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FA12B0" w:rsidRPr="00A42D75" w:rsidRDefault="00FA12B0" w:rsidP="00F71F11">
            <w:r w:rsidRPr="00A42D75">
              <w:rPr>
                <w:color w:val="000000"/>
              </w:rPr>
              <w:lastRenderedPageBreak/>
              <w:t>Imre Anna (2019</w:t>
            </w:r>
            <w:r w:rsidR="00C178EB" w:rsidRPr="00A42D75">
              <w:rPr>
                <w:color w:val="000000"/>
              </w:rPr>
              <w:t>)</w:t>
            </w:r>
            <w:r w:rsidRPr="00A42D75">
              <w:rPr>
                <w:color w:val="000000"/>
              </w:rPr>
              <w:t xml:space="preserve">: </w:t>
            </w:r>
            <w:r w:rsidRPr="00A42D75">
              <w:t xml:space="preserve">Módszerek, tanórai és tanórán kívüli foglalkozások eltérő kontextusokban…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Juhász Erika –</w:t>
            </w:r>
            <w:proofErr w:type="spellStart"/>
            <w:r w:rsidRPr="00A42D75">
              <w:t>Endrődy</w:t>
            </w:r>
            <w:proofErr w:type="spellEnd"/>
            <w:r w:rsidRPr="00A42D75">
              <w:t xml:space="preserve"> Orsolya (szerk.): Oktatás – Gazdaság – Társadalom. Budapest, Magyar Nevelés-és Oktatáskutatók Egyesülete (HERA), 490-514.</w:t>
            </w:r>
          </w:p>
          <w:p w:rsidR="00FA12B0" w:rsidRPr="00A42D75" w:rsidRDefault="00FA12B0" w:rsidP="00F71F11">
            <w:r w:rsidRPr="00A42D75">
              <w:t>ISBN978-615-5657-03-0</w:t>
            </w:r>
          </w:p>
        </w:tc>
        <w:tc>
          <w:tcPr>
            <w:tcW w:w="4956" w:type="dxa"/>
          </w:tcPr>
          <w:p w:rsidR="00FA12B0" w:rsidRPr="00A42D75" w:rsidRDefault="00FA12B0" w:rsidP="00FA12B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b/>
                <w:lang w:eastAsia="en-US"/>
              </w:rPr>
              <w:t>Pusztai</w:t>
            </w:r>
            <w:r w:rsidRPr="00A42D75">
              <w:rPr>
                <w:rFonts w:eastAsia="TimesNewRomanPSMT"/>
                <w:lang w:eastAsia="en-US"/>
              </w:rPr>
              <w:t xml:space="preserve"> Gabriella (2009): </w:t>
            </w:r>
            <w:r w:rsidRPr="00A42D75">
              <w:rPr>
                <w:rFonts w:eastAsia="TimesNewRomanPSMT"/>
                <w:i/>
                <w:iCs/>
                <w:lang w:eastAsia="en-US"/>
              </w:rPr>
              <w:t>A társadalmi tőke és az iskolai pályafutás</w:t>
            </w:r>
            <w:r w:rsidRPr="00A42D75">
              <w:rPr>
                <w:rFonts w:eastAsia="TimesNewRomanPSMT"/>
                <w:lang w:eastAsia="en-US"/>
              </w:rPr>
              <w:t>. Budapest, Új</w:t>
            </w:r>
          </w:p>
          <w:p w:rsidR="00FA12B0" w:rsidRPr="00A42D75" w:rsidRDefault="00FA12B0" w:rsidP="00FA12B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42D75">
              <w:rPr>
                <w:rFonts w:eastAsia="TimesNewRomanPSMT"/>
                <w:lang w:eastAsia="en-US"/>
              </w:rPr>
              <w:t>Mandátum Kiadó.</w:t>
            </w:r>
          </w:p>
          <w:p w:rsidR="001F69CF" w:rsidRPr="00A42D75" w:rsidRDefault="001F69CF" w:rsidP="002A5971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4A25F4" w:rsidRPr="00A42D75" w:rsidRDefault="00A65F02" w:rsidP="002A5971">
            <w:r w:rsidRPr="00A42D75">
              <w:t>Kerülő Judit</w:t>
            </w:r>
            <w:r w:rsidR="00C178EB" w:rsidRPr="00A42D75">
              <w:t xml:space="preserve"> </w:t>
            </w:r>
            <w:r w:rsidR="00C178EB" w:rsidRPr="00A42D75">
              <w:rPr>
                <w:color w:val="000000"/>
              </w:rPr>
              <w:t>(2019)</w:t>
            </w:r>
            <w:r w:rsidRPr="00A42D75">
              <w:t>:</w:t>
            </w:r>
            <w:r w:rsidR="00E43739" w:rsidRPr="00A42D75">
              <w:t xml:space="preserve"> </w:t>
            </w:r>
            <w:r w:rsidRPr="00A42D75">
              <w:t>A felsőoktatási intézmények hozzáadott értéke.</w:t>
            </w:r>
          </w:p>
          <w:p w:rsidR="00A65F02" w:rsidRPr="00A42D75" w:rsidRDefault="00A65F02" w:rsidP="00A65F02">
            <w:proofErr w:type="spellStart"/>
            <w:r w:rsidRPr="00A42D75">
              <w:t>In</w:t>
            </w:r>
            <w:proofErr w:type="spellEnd"/>
            <w:r w:rsidRPr="00A42D75">
              <w:t xml:space="preserve"> Juhász Erika –</w:t>
            </w:r>
            <w:proofErr w:type="spellStart"/>
            <w:r w:rsidRPr="00A42D75">
              <w:t>Endrődy</w:t>
            </w:r>
            <w:proofErr w:type="spellEnd"/>
            <w:r w:rsidRPr="00A42D75">
              <w:t xml:space="preserve"> Orsolya (szerk.): Oktatás – Gazdaság – Társadalom. Budapest, Magyar Nevelés-és Oktatáskutatók Egyesülete (HERA), 524-540.</w:t>
            </w:r>
          </w:p>
          <w:p w:rsidR="00A65F02" w:rsidRPr="00A42D75" w:rsidRDefault="00A65F02" w:rsidP="00A65F02">
            <w:pPr>
              <w:rPr>
                <w:color w:val="000000"/>
              </w:rPr>
            </w:pPr>
            <w:r w:rsidRPr="00A42D75">
              <w:t>ISBN978-615-5657-03-0</w:t>
            </w:r>
          </w:p>
        </w:tc>
        <w:tc>
          <w:tcPr>
            <w:tcW w:w="4956" w:type="dxa"/>
          </w:tcPr>
          <w:p w:rsidR="00476551" w:rsidRPr="00A42D75" w:rsidRDefault="00476551" w:rsidP="002A5971">
            <w:r w:rsidRPr="00A42D75">
              <w:rPr>
                <w:b/>
              </w:rPr>
              <w:t>Pusztai</w:t>
            </w:r>
            <w:r w:rsidRPr="00A42D75">
              <w:t xml:space="preserve"> Gabriella (2011): A láthatatlan kéztől a baráti kézig. Új Mandátum Kiadó, Budapest</w:t>
            </w:r>
          </w:p>
          <w:p w:rsidR="00476551" w:rsidRPr="00A42D75" w:rsidRDefault="00476551" w:rsidP="002A5971"/>
          <w:p w:rsidR="00476551" w:rsidRPr="00A42D75" w:rsidRDefault="00476551" w:rsidP="002A5971">
            <w:r w:rsidRPr="00A42D75">
              <w:rPr>
                <w:b/>
              </w:rPr>
              <w:t>Pusztai</w:t>
            </w:r>
            <w:r w:rsidRPr="00A42D75">
              <w:t xml:space="preserve"> Gabriella (2015): Eredményesség koncepciók –eredményesek-e az eredményességi mutatók?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: Pusztai Gabriella –Kovács Klára (szerk.): Ki eredményes a felsőoktatásban? PPS –ÚMK, Nagyvárad –Budapest </w:t>
            </w:r>
          </w:p>
          <w:p w:rsidR="00476551" w:rsidRPr="00A42D75" w:rsidRDefault="00476551" w:rsidP="002A5971"/>
          <w:p w:rsidR="00476551" w:rsidRPr="00A42D75" w:rsidRDefault="00476551" w:rsidP="002A5971">
            <w:r w:rsidRPr="00A42D75">
              <w:rPr>
                <w:b/>
              </w:rPr>
              <w:t>Pusztai</w:t>
            </w:r>
            <w:r w:rsidRPr="00A42D75">
              <w:t xml:space="preserve"> Gabriella (2016): Az intézményi hatás és forrásai. </w:t>
            </w:r>
            <w:proofErr w:type="spellStart"/>
            <w:r w:rsidRPr="00A42D75">
              <w:t>In</w:t>
            </w:r>
            <w:proofErr w:type="spellEnd"/>
            <w:r w:rsidRPr="00A42D75">
              <w:t>: Pusztai Gabriella, Bocsi Veronika és Ceglédi Tímea (szerk.) (2016) A felsőoktatás (hozzáadott) értéke: közelítések az intézményi hozzájárulás empirikus megragadásához. Partium –PPS-ÚMK, Felsőoktatás és társadalom;</w:t>
            </w:r>
            <w:r w:rsidR="00A42D75">
              <w:t xml:space="preserve"> </w:t>
            </w:r>
            <w:r w:rsidRPr="00A42D75">
              <w:t>6. 112-135.o. Nagyvárad –Budapest</w:t>
            </w:r>
          </w:p>
          <w:p w:rsidR="00476551" w:rsidRPr="00A42D75" w:rsidRDefault="00476551" w:rsidP="002A5971"/>
          <w:p w:rsidR="001F69CF" w:rsidRDefault="00476551" w:rsidP="002A5971">
            <w:r w:rsidRPr="00A42D75">
              <w:rPr>
                <w:b/>
              </w:rPr>
              <w:t>Pusztai</w:t>
            </w:r>
            <w:r w:rsidRPr="00A42D75">
              <w:t xml:space="preserve"> Gabriella, Bocsi Veronika és </w:t>
            </w:r>
            <w:r w:rsidRPr="00A42D75">
              <w:rPr>
                <w:b/>
              </w:rPr>
              <w:t>Ceglédi</w:t>
            </w:r>
            <w:r w:rsidRPr="00A42D75">
              <w:t xml:space="preserve"> Tímea (szerk.) (2016): A felsőoktatás (hozzáadott) értéke: közelítések az intézményi hozzájárulás empirikus megragadásához. Partium -PPS-ÚMK, Nagyvárad-Budapest, Felsőoktatás és társadalom; 6</w:t>
            </w:r>
          </w:p>
          <w:p w:rsidR="00D93B8A" w:rsidRPr="00A42D75" w:rsidRDefault="00D93B8A" w:rsidP="002A5971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C75559" w:rsidRPr="00A42D75" w:rsidRDefault="001474B1" w:rsidP="00C75559">
            <w:pPr>
              <w:rPr>
                <w:color w:val="000000"/>
              </w:rPr>
            </w:pPr>
            <w:r w:rsidRPr="00A42D75">
              <w:rPr>
                <w:color w:val="000000"/>
              </w:rPr>
              <w:t>Gabriella, Pus</w:t>
            </w:r>
            <w:r w:rsidR="0077640C" w:rsidRPr="00A42D75">
              <w:rPr>
                <w:color w:val="000000"/>
              </w:rPr>
              <w:t>ztai</w:t>
            </w:r>
            <w:r w:rsidRPr="00A42D75">
              <w:rPr>
                <w:color w:val="000000"/>
              </w:rPr>
              <w:t>; Zsófia, Kocsis</w:t>
            </w:r>
            <w:r w:rsidR="00C178EB" w:rsidRPr="00A42D75">
              <w:rPr>
                <w:color w:val="000000"/>
              </w:rPr>
              <w:t xml:space="preserve"> (2019): </w:t>
            </w:r>
            <w:proofErr w:type="spellStart"/>
            <w:r w:rsidRPr="00A42D75">
              <w:rPr>
                <w:color w:val="000000"/>
              </w:rPr>
              <w:t>Combining</w:t>
            </w:r>
            <w:proofErr w:type="spellEnd"/>
            <w:r w:rsidRPr="00A42D75">
              <w:rPr>
                <w:color w:val="000000"/>
              </w:rPr>
              <w:t xml:space="preserve"> and </w:t>
            </w:r>
            <w:proofErr w:type="spellStart"/>
            <w:r w:rsidRPr="00A42D75">
              <w:rPr>
                <w:color w:val="000000"/>
              </w:rPr>
              <w:t>Balancing</w:t>
            </w:r>
            <w:proofErr w:type="spellEnd"/>
            <w:r w:rsidRPr="00A42D75">
              <w:rPr>
                <w:color w:val="000000"/>
              </w:rPr>
              <w:t xml:space="preserve"> </w:t>
            </w:r>
            <w:proofErr w:type="spellStart"/>
            <w:r w:rsidRPr="00A42D75">
              <w:rPr>
                <w:color w:val="000000"/>
              </w:rPr>
              <w:t>Work</w:t>
            </w:r>
            <w:proofErr w:type="spellEnd"/>
            <w:r w:rsidRPr="00A42D75">
              <w:rPr>
                <w:color w:val="000000"/>
              </w:rPr>
              <w:t xml:space="preserve"> and </w:t>
            </w:r>
            <w:proofErr w:type="spellStart"/>
            <w:r w:rsidRPr="00A42D75">
              <w:rPr>
                <w:color w:val="000000"/>
              </w:rPr>
              <w:t>Study</w:t>
            </w:r>
            <w:proofErr w:type="spellEnd"/>
            <w:r w:rsidRPr="00A42D75">
              <w:rPr>
                <w:color w:val="000000"/>
              </w:rPr>
              <w:t xml:space="preserve"> </w:t>
            </w:r>
            <w:proofErr w:type="spellStart"/>
            <w:r w:rsidRPr="00A42D75">
              <w:rPr>
                <w:color w:val="000000"/>
              </w:rPr>
              <w:t>on</w:t>
            </w:r>
            <w:proofErr w:type="spellEnd"/>
            <w:r w:rsidRPr="00A42D75">
              <w:rPr>
                <w:color w:val="000000"/>
              </w:rPr>
              <w:t xml:space="preserve"> </w:t>
            </w:r>
            <w:proofErr w:type="spellStart"/>
            <w:r w:rsidRPr="00A42D75">
              <w:rPr>
                <w:color w:val="000000"/>
              </w:rPr>
              <w:t>the</w:t>
            </w:r>
            <w:proofErr w:type="spellEnd"/>
            <w:r w:rsidRPr="00A42D75">
              <w:rPr>
                <w:color w:val="000000"/>
              </w:rPr>
              <w:t xml:space="preserve"> </w:t>
            </w:r>
            <w:proofErr w:type="spellStart"/>
            <w:r w:rsidRPr="00A42D75">
              <w:rPr>
                <w:color w:val="000000"/>
              </w:rPr>
              <w:t>Eastern</w:t>
            </w:r>
            <w:proofErr w:type="spellEnd"/>
            <w:r w:rsidRPr="00A42D75">
              <w:rPr>
                <w:color w:val="000000"/>
              </w:rPr>
              <w:t xml:space="preserve"> </w:t>
            </w:r>
            <w:proofErr w:type="spellStart"/>
            <w:r w:rsidRPr="00A42D75">
              <w:rPr>
                <w:color w:val="000000"/>
              </w:rPr>
              <w:t>Border</w:t>
            </w:r>
            <w:proofErr w:type="spellEnd"/>
            <w:r w:rsidRPr="00A42D75">
              <w:rPr>
                <w:color w:val="000000"/>
              </w:rPr>
              <w:t xml:space="preserve"> of Europe</w:t>
            </w:r>
            <w:r w:rsidR="00C178EB" w:rsidRPr="00A42D75">
              <w:rPr>
                <w:color w:val="000000"/>
              </w:rPr>
              <w:t xml:space="preserve">. </w:t>
            </w:r>
            <w:r w:rsidRPr="00A42D75">
              <w:rPr>
                <w:color w:val="000000"/>
              </w:rPr>
              <w:t xml:space="preserve">SOCIAL SCIENCES </w:t>
            </w:r>
            <w:proofErr w:type="gramStart"/>
            <w:r w:rsidRPr="00A42D75">
              <w:rPr>
                <w:color w:val="000000"/>
              </w:rPr>
              <w:t>8 :</w:t>
            </w:r>
            <w:proofErr w:type="gramEnd"/>
            <w:r w:rsidRPr="00A42D75">
              <w:rPr>
                <w:color w:val="000000"/>
              </w:rPr>
              <w:t xml:space="preserve"> 6 p. 193 (2019)</w:t>
            </w:r>
          </w:p>
          <w:p w:rsidR="001474B1" w:rsidRPr="00A42D75" w:rsidRDefault="001474B1" w:rsidP="00C75559">
            <w:pPr>
              <w:rPr>
                <w:color w:val="000000"/>
              </w:rPr>
            </w:pPr>
            <w:r w:rsidRPr="00A42D75">
              <w:rPr>
                <w:color w:val="000000"/>
              </w:rPr>
              <w:t xml:space="preserve">DOI </w:t>
            </w:r>
            <w:r w:rsidRPr="00A42D75">
              <w:t>10.3390/socsci8060193</w:t>
            </w:r>
          </w:p>
          <w:p w:rsidR="001474B1" w:rsidRPr="00A42D75" w:rsidRDefault="001474B1" w:rsidP="001474B1">
            <w:pPr>
              <w:rPr>
                <w:color w:val="000000"/>
              </w:rPr>
            </w:pPr>
          </w:p>
          <w:p w:rsidR="001474B1" w:rsidRPr="00A42D75" w:rsidRDefault="001474B1" w:rsidP="001474B1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1F69CF" w:rsidRPr="00A42D75" w:rsidRDefault="001474B1" w:rsidP="002A5971">
            <w:r w:rsidRPr="00A42D75">
              <w:lastRenderedPageBreak/>
              <w:t xml:space="preserve">Bocsi, Veronika, Tímea </w:t>
            </w:r>
            <w:r w:rsidRPr="00A42D75">
              <w:rPr>
                <w:b/>
              </w:rPr>
              <w:t>Ceglédi</w:t>
            </w:r>
            <w:r w:rsidRPr="00A42D75">
              <w:t xml:space="preserve">, Zsófia Kocsis, </w:t>
            </w:r>
            <w:r w:rsidRPr="00A42D75">
              <w:rPr>
                <w:b/>
              </w:rPr>
              <w:t>Karolina</w:t>
            </w:r>
            <w:r w:rsidRPr="00A42D75">
              <w:t xml:space="preserve"> Eszter Kovács, Klára </w:t>
            </w:r>
            <w:r w:rsidRPr="00A42D75">
              <w:rPr>
                <w:b/>
              </w:rPr>
              <w:t>Kovács</w:t>
            </w:r>
            <w:r w:rsidRPr="00A42D75">
              <w:t xml:space="preserve">, Anetta Müller, Katalin </w:t>
            </w:r>
            <w:proofErr w:type="spellStart"/>
            <w:r w:rsidRPr="00A42D75">
              <w:t>Pallay</w:t>
            </w:r>
            <w:proofErr w:type="spellEnd"/>
            <w:r w:rsidRPr="00A42D75">
              <w:t xml:space="preserve">, Barbara Éva </w:t>
            </w:r>
            <w:r w:rsidRPr="00A42D75">
              <w:rPr>
                <w:b/>
              </w:rPr>
              <w:t>Szabó</w:t>
            </w:r>
            <w:r w:rsidRPr="00A42D75">
              <w:t xml:space="preserve">, Fruzsina </w:t>
            </w:r>
            <w:r w:rsidRPr="00A42D75">
              <w:rPr>
                <w:b/>
              </w:rPr>
              <w:t>Szigeti</w:t>
            </w:r>
            <w:r w:rsidRPr="00A42D75">
              <w:t xml:space="preserve">, and Dorina Anna </w:t>
            </w:r>
            <w:r w:rsidRPr="00A42D75">
              <w:rPr>
                <w:b/>
              </w:rPr>
              <w:t>Tóth</w:t>
            </w:r>
            <w:r w:rsidRPr="00A42D75">
              <w:t xml:space="preserve">. 2018. “A pedagógushallgatók késleltetett diplomaszerzése interjúk alapján.” [The </w:t>
            </w:r>
            <w:proofErr w:type="spellStart"/>
            <w:r w:rsidRPr="00A42D75">
              <w:t>Discovery</w:t>
            </w:r>
            <w:proofErr w:type="spellEnd"/>
            <w:r w:rsidRPr="00A42D75">
              <w:t xml:space="preserve"> of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Possible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Reasons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for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Delayed</w:t>
            </w:r>
            <w:proofErr w:type="spellEnd"/>
            <w:r w:rsidRPr="00A42D75">
              <w:t xml:space="preserve"> </w:t>
            </w:r>
            <w:proofErr w:type="spellStart"/>
            <w:r w:rsidRPr="00A42D75">
              <w:lastRenderedPageBreak/>
              <w:t>Graduation</w:t>
            </w:r>
            <w:proofErr w:type="spellEnd"/>
            <w:r w:rsidRPr="00A42D75">
              <w:t xml:space="preserve"> and </w:t>
            </w:r>
            <w:proofErr w:type="spellStart"/>
            <w:r w:rsidRPr="00A42D75">
              <w:t>Dropout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Light</w:t>
            </w:r>
            <w:proofErr w:type="spellEnd"/>
            <w:r w:rsidRPr="00A42D75">
              <w:t xml:space="preserve"> of a </w:t>
            </w:r>
            <w:proofErr w:type="spellStart"/>
            <w:r w:rsidRPr="00A42D75">
              <w:t>Qualitative</w:t>
            </w:r>
            <w:proofErr w:type="spellEnd"/>
            <w:r w:rsidRPr="00A42D75">
              <w:t xml:space="preserve"> Research </w:t>
            </w:r>
            <w:proofErr w:type="spellStart"/>
            <w:r w:rsidRPr="00A42D75">
              <w:t>Study</w:t>
            </w:r>
            <w:proofErr w:type="spellEnd"/>
            <w:r w:rsidRPr="00A42D75">
              <w:t xml:space="preserve">].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r w:rsidRPr="00A42D75">
              <w:rPr>
                <w:rStyle w:val="html-italic"/>
              </w:rPr>
              <w:t xml:space="preserve">Lemorzsolódás és </w:t>
            </w:r>
            <w:proofErr w:type="spellStart"/>
            <w:r w:rsidRPr="00A42D75">
              <w:rPr>
                <w:rStyle w:val="html-italic"/>
              </w:rPr>
              <w:t>Perzisztencia</w:t>
            </w:r>
            <w:proofErr w:type="spellEnd"/>
            <w:r w:rsidRPr="00A42D75">
              <w:rPr>
                <w:rStyle w:val="html-italic"/>
              </w:rPr>
              <w:t xml:space="preserve"> a Felsőoktatásban</w:t>
            </w:r>
            <w:r w:rsidRPr="00A42D75">
              <w:t>. Edite</w:t>
            </w:r>
            <w:r w:rsidR="00A42D75">
              <w:t xml:space="preserve">d </w:t>
            </w:r>
            <w:proofErr w:type="spellStart"/>
            <w:r w:rsidR="00A42D75">
              <w:t>by</w:t>
            </w:r>
            <w:proofErr w:type="spellEnd"/>
            <w:r w:rsidR="00A42D75">
              <w:t xml:space="preserve"> Gabriella </w:t>
            </w:r>
            <w:r w:rsidR="00A42D75" w:rsidRPr="00A42D75">
              <w:rPr>
                <w:b/>
              </w:rPr>
              <w:t>Pusztai</w:t>
            </w:r>
            <w:r w:rsidR="00A42D75">
              <w:t xml:space="preserve"> and Fruzs</w:t>
            </w:r>
            <w:r w:rsidRPr="00A42D75">
              <w:t xml:space="preserve">ina </w:t>
            </w:r>
            <w:r w:rsidRPr="00A42D75">
              <w:rPr>
                <w:b/>
              </w:rPr>
              <w:t>Szigeti</w:t>
            </w:r>
            <w:r w:rsidRPr="00A42D75">
              <w:t>. Debrecen: Debreceni Egyetemi Kiadó, pp. 63–91.</w:t>
            </w:r>
          </w:p>
          <w:p w:rsidR="001474B1" w:rsidRPr="00A42D75" w:rsidRDefault="001474B1" w:rsidP="002A5971"/>
          <w:p w:rsidR="001474B1" w:rsidRPr="00A42D75" w:rsidRDefault="001474B1" w:rsidP="001474B1">
            <w:r w:rsidRPr="00A42D75">
              <w:rPr>
                <w:b/>
              </w:rPr>
              <w:t>Pusztai</w:t>
            </w:r>
            <w:r w:rsidRPr="00A42D75">
              <w:t xml:space="preserve">, Gabriella. 2011. </w:t>
            </w:r>
            <w:r w:rsidRPr="00A42D75">
              <w:rPr>
                <w:rStyle w:val="html-italic"/>
              </w:rPr>
              <w:t>A Láthatatlan Kéztől a Baráti Kezekig. Hallgatói Értelmező Közösségek a Felsőoktatásban. [</w:t>
            </w:r>
            <w:proofErr w:type="spellStart"/>
            <w:r w:rsidRPr="00A42D75">
              <w:rPr>
                <w:rStyle w:val="html-italic"/>
              </w:rPr>
              <w:t>From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the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Invisible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Hand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to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the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Hands</w:t>
            </w:r>
            <w:proofErr w:type="spellEnd"/>
            <w:r w:rsidRPr="00A42D75">
              <w:rPr>
                <w:rStyle w:val="html-italic"/>
              </w:rPr>
              <w:t xml:space="preserve"> of </w:t>
            </w:r>
            <w:proofErr w:type="spellStart"/>
            <w:r w:rsidRPr="00A42D75">
              <w:rPr>
                <w:rStyle w:val="html-italic"/>
              </w:rPr>
              <w:t>Friends</w:t>
            </w:r>
            <w:proofErr w:type="spellEnd"/>
            <w:r w:rsidRPr="00A42D75">
              <w:rPr>
                <w:rStyle w:val="html-italic"/>
              </w:rPr>
              <w:t xml:space="preserve">. </w:t>
            </w:r>
            <w:proofErr w:type="spellStart"/>
            <w:r w:rsidRPr="00A42D75">
              <w:rPr>
                <w:rStyle w:val="html-italic"/>
              </w:rPr>
              <w:t>Student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Interpreting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Communities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in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Higher</w:t>
            </w:r>
            <w:proofErr w:type="spellEnd"/>
            <w:r w:rsidRPr="00A42D75">
              <w:rPr>
                <w:rStyle w:val="html-italic"/>
              </w:rPr>
              <w:t xml:space="preserve"> Education]</w:t>
            </w:r>
            <w:r w:rsidRPr="00A42D75">
              <w:t>. Budapest: Új Mandátum Kiadó. [</w:t>
            </w:r>
            <w:proofErr w:type="spellStart"/>
            <w:r w:rsidRPr="00A42D75">
              <w:fldChar w:fldCharType="begin"/>
            </w:r>
            <w:r w:rsidRPr="00A42D75">
              <w:instrText xml:space="preserve"> HYPERLINK "https://scholar.google.com/scholar_lookup?title=A+Láthatatlan+Kéztől+a+Baráti+Kezekig.+Hallgatói+Értelmező+Közösségek+a+Felsőoktatásban.+%5bFrom+the+Invisible+Hand+to+the+Hands+of+Friends.+Student+Interpreting+Communities+in+Higher+Education%5d&amp;author=Pusztai,+Gabriella&amp;publication_year=2011" \t "_blank" </w:instrText>
            </w:r>
            <w:r w:rsidRPr="00A42D75">
              <w:fldChar w:fldCharType="separate"/>
            </w:r>
            <w:r w:rsidRPr="00A42D75">
              <w:rPr>
                <w:rStyle w:val="Hiperhivatkozs"/>
              </w:rPr>
              <w:t>Google</w:t>
            </w:r>
            <w:proofErr w:type="spellEnd"/>
            <w:r w:rsidRPr="00A42D75">
              <w:rPr>
                <w:rStyle w:val="Hiperhivatkozs"/>
              </w:rPr>
              <w:t xml:space="preserve"> </w:t>
            </w:r>
            <w:proofErr w:type="spellStart"/>
            <w:r w:rsidRPr="00A42D75">
              <w:rPr>
                <w:rStyle w:val="Hiperhivatkozs"/>
              </w:rPr>
              <w:t>Scholar</w:t>
            </w:r>
            <w:proofErr w:type="spellEnd"/>
            <w:r w:rsidRPr="00A42D75">
              <w:fldChar w:fldCharType="end"/>
            </w:r>
            <w:r w:rsidRPr="00A42D75">
              <w:t>]</w:t>
            </w:r>
          </w:p>
          <w:p w:rsidR="00C75559" w:rsidRPr="00A42D75" w:rsidRDefault="00C75559" w:rsidP="001474B1"/>
          <w:p w:rsidR="001474B1" w:rsidRPr="00A42D75" w:rsidRDefault="001474B1" w:rsidP="001474B1">
            <w:r w:rsidRPr="00A42D75">
              <w:rPr>
                <w:b/>
              </w:rPr>
              <w:t>Pusztai</w:t>
            </w:r>
            <w:r w:rsidRPr="00A42D75">
              <w:t xml:space="preserve">, Gabriella. 2014. The </w:t>
            </w:r>
            <w:proofErr w:type="spellStart"/>
            <w:r w:rsidRPr="00A42D75">
              <w:t>Effects</w:t>
            </w:r>
            <w:proofErr w:type="spellEnd"/>
            <w:r w:rsidRPr="00A42D75">
              <w:t xml:space="preserve"> of </w:t>
            </w:r>
            <w:proofErr w:type="spellStart"/>
            <w:r w:rsidRPr="00A42D75">
              <w:t>Institutional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Social</w:t>
            </w:r>
            <w:proofErr w:type="spellEnd"/>
            <w:r w:rsidRPr="00A42D75">
              <w:t xml:space="preserve"> Capital </w:t>
            </w:r>
            <w:proofErr w:type="spellStart"/>
            <w:r w:rsidRPr="00A42D75">
              <w:t>on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Students</w:t>
            </w:r>
            <w:proofErr w:type="spellEnd"/>
            <w:r w:rsidRPr="00A42D75">
              <w:t xml:space="preserve">’ </w:t>
            </w:r>
            <w:proofErr w:type="spellStart"/>
            <w:r w:rsidRPr="00A42D75">
              <w:t>Success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Higher</w:t>
            </w:r>
            <w:proofErr w:type="spellEnd"/>
            <w:r w:rsidRPr="00A42D75">
              <w:t xml:space="preserve"> Education. </w:t>
            </w:r>
            <w:proofErr w:type="spellStart"/>
            <w:r w:rsidRPr="00A42D75">
              <w:rPr>
                <w:rStyle w:val="html-italic"/>
              </w:rPr>
              <w:t>Hungarian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Educational</w:t>
            </w:r>
            <w:proofErr w:type="spellEnd"/>
            <w:r w:rsidRPr="00A42D75">
              <w:rPr>
                <w:rStyle w:val="html-italic"/>
              </w:rPr>
              <w:t xml:space="preserve"> Research Journal</w:t>
            </w:r>
            <w:r w:rsidRPr="00A42D75">
              <w:t xml:space="preserve"> 4: 68–83. [</w:t>
            </w:r>
            <w:proofErr w:type="spellStart"/>
            <w:r w:rsidRPr="00A42D75">
              <w:fldChar w:fldCharType="begin"/>
            </w:r>
            <w:r w:rsidRPr="00A42D75">
              <w:instrText xml:space="preserve"> HYPERLINK "https://scholar.google.com/scholar_lookup?title=The+Effects+of+Institutional+Social+Capital+on+Students’+Success+in+Higher+Education&amp;author=Pusztai,+Gabriella&amp;publication_year=2014&amp;journal=Hungarian+Educational+Research+Journal&amp;volume=4&amp;pages=68–83&amp;doi=10.14413/herj.2014.03.06" \t "_blank" </w:instrText>
            </w:r>
            <w:r w:rsidRPr="00A42D75">
              <w:fldChar w:fldCharType="separate"/>
            </w:r>
            <w:r w:rsidRPr="00A42D75">
              <w:rPr>
                <w:rStyle w:val="Hiperhivatkozs"/>
              </w:rPr>
              <w:t>Google</w:t>
            </w:r>
            <w:proofErr w:type="spellEnd"/>
            <w:r w:rsidRPr="00A42D75">
              <w:rPr>
                <w:rStyle w:val="Hiperhivatkozs"/>
              </w:rPr>
              <w:t xml:space="preserve"> </w:t>
            </w:r>
            <w:proofErr w:type="spellStart"/>
            <w:r w:rsidRPr="00A42D75">
              <w:rPr>
                <w:rStyle w:val="Hiperhivatkozs"/>
              </w:rPr>
              <w:t>Scholar</w:t>
            </w:r>
            <w:proofErr w:type="spellEnd"/>
            <w:r w:rsidRPr="00A42D75">
              <w:fldChar w:fldCharType="end"/>
            </w:r>
            <w:r w:rsidRPr="00A42D75">
              <w:t>] [</w:t>
            </w:r>
            <w:proofErr w:type="spellStart"/>
            <w:r w:rsidRPr="00A42D75">
              <w:fldChar w:fldCharType="begin"/>
            </w:r>
            <w:r w:rsidRPr="00A42D75">
              <w:instrText xml:space="preserve"> HYPERLINK "https://dx.doi.org/10.14413/herj.2014.03.06" \t "_blank" </w:instrText>
            </w:r>
            <w:r w:rsidRPr="00A42D75">
              <w:fldChar w:fldCharType="separate"/>
            </w:r>
            <w:r w:rsidRPr="00A42D75">
              <w:rPr>
                <w:rStyle w:val="Hiperhivatkozs"/>
              </w:rPr>
              <w:t>CrossRef</w:t>
            </w:r>
            <w:proofErr w:type="spellEnd"/>
            <w:r w:rsidRPr="00A42D75">
              <w:fldChar w:fldCharType="end"/>
            </w:r>
            <w:r w:rsidRPr="00A42D75">
              <w:t>]</w:t>
            </w:r>
          </w:p>
          <w:p w:rsidR="00C75559" w:rsidRPr="00A42D75" w:rsidRDefault="00C75559" w:rsidP="001474B1"/>
          <w:p w:rsidR="001474B1" w:rsidRPr="00A42D75" w:rsidRDefault="001474B1" w:rsidP="001474B1">
            <w:r w:rsidRPr="00A42D75">
              <w:rPr>
                <w:b/>
              </w:rPr>
              <w:t>Pusztai</w:t>
            </w:r>
            <w:r w:rsidRPr="00A42D75">
              <w:t xml:space="preserve">, Gabriella. 2015. </w:t>
            </w:r>
            <w:proofErr w:type="spellStart"/>
            <w:r w:rsidRPr="00A42D75">
              <w:rPr>
                <w:rStyle w:val="html-italic"/>
              </w:rPr>
              <w:t>Pathways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to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Student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Success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in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Higher</w:t>
            </w:r>
            <w:proofErr w:type="spellEnd"/>
            <w:r w:rsidRPr="00A42D75">
              <w:rPr>
                <w:rStyle w:val="html-italic"/>
              </w:rPr>
              <w:t xml:space="preserve"> Education. </w:t>
            </w:r>
            <w:proofErr w:type="spellStart"/>
            <w:r w:rsidRPr="00A42D75">
              <w:rPr>
                <w:rStyle w:val="html-italic"/>
              </w:rPr>
              <w:t>Rethinking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the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Social</w:t>
            </w:r>
            <w:proofErr w:type="spellEnd"/>
            <w:r w:rsidRPr="00A42D75">
              <w:rPr>
                <w:rStyle w:val="html-italic"/>
              </w:rPr>
              <w:t xml:space="preserve"> Capital </w:t>
            </w:r>
            <w:proofErr w:type="spellStart"/>
            <w:r w:rsidRPr="00A42D75">
              <w:rPr>
                <w:rStyle w:val="html-italic"/>
              </w:rPr>
              <w:t>Theory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in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the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Light</w:t>
            </w:r>
            <w:proofErr w:type="spellEnd"/>
            <w:r w:rsidRPr="00A42D75">
              <w:rPr>
                <w:rStyle w:val="html-italic"/>
              </w:rPr>
              <w:t xml:space="preserve"> of </w:t>
            </w:r>
            <w:proofErr w:type="spellStart"/>
            <w:r w:rsidRPr="00A42D75">
              <w:rPr>
                <w:rStyle w:val="html-italic"/>
              </w:rPr>
              <w:t>Institutional</w:t>
            </w:r>
            <w:proofErr w:type="spellEnd"/>
            <w:r w:rsidRPr="00A42D75">
              <w:rPr>
                <w:rStyle w:val="html-italic"/>
              </w:rPr>
              <w:t xml:space="preserve"> </w:t>
            </w:r>
            <w:proofErr w:type="spellStart"/>
            <w:r w:rsidRPr="00A42D75">
              <w:rPr>
                <w:rStyle w:val="html-italic"/>
              </w:rPr>
              <w:t>Diversity</w:t>
            </w:r>
            <w:proofErr w:type="spellEnd"/>
            <w:r w:rsidRPr="00A42D75">
              <w:t>. Frankfurt am Main: Peter Lang. [</w:t>
            </w:r>
            <w:proofErr w:type="spellStart"/>
            <w:r w:rsidRPr="00A42D75">
              <w:fldChar w:fldCharType="begin"/>
            </w:r>
            <w:r w:rsidRPr="00A42D75">
              <w:instrText xml:space="preserve"> HYPERLINK "https://scholar.google.com/scholar_lookup?title=Pathways+to+Student+Success+in+Higher+Education.+Rethinking+the+Social+Capital+Theory+in+the+Light+of+Institutional+Diversity&amp;author=Pusztai,+Gabriella&amp;publication_year=2015" \t "_blank" </w:instrText>
            </w:r>
            <w:r w:rsidRPr="00A42D75">
              <w:fldChar w:fldCharType="separate"/>
            </w:r>
            <w:r w:rsidRPr="00A42D75">
              <w:rPr>
                <w:rStyle w:val="Hiperhivatkozs"/>
              </w:rPr>
              <w:t>Google</w:t>
            </w:r>
            <w:proofErr w:type="spellEnd"/>
            <w:r w:rsidRPr="00A42D75">
              <w:rPr>
                <w:rStyle w:val="Hiperhivatkozs"/>
              </w:rPr>
              <w:t xml:space="preserve"> </w:t>
            </w:r>
            <w:proofErr w:type="spellStart"/>
            <w:r w:rsidRPr="00A42D75">
              <w:rPr>
                <w:rStyle w:val="Hiperhivatkozs"/>
              </w:rPr>
              <w:t>Scholar</w:t>
            </w:r>
            <w:proofErr w:type="spellEnd"/>
            <w:r w:rsidRPr="00A42D75">
              <w:fldChar w:fldCharType="end"/>
            </w:r>
            <w:r w:rsidRPr="00A42D75">
              <w:t>]</w:t>
            </w:r>
          </w:p>
          <w:p w:rsidR="00C75559" w:rsidRPr="00A42D75" w:rsidRDefault="00C75559" w:rsidP="001474B1"/>
          <w:p w:rsidR="001474B1" w:rsidRDefault="001474B1" w:rsidP="00D93B8A">
            <w:r w:rsidRPr="00A42D75">
              <w:rPr>
                <w:b/>
              </w:rPr>
              <w:t>Pusztai</w:t>
            </w:r>
            <w:r w:rsidRPr="00A42D75">
              <w:t xml:space="preserve">, Gabriella, and Tamás Kozma. 2009. Kié a doktori iskola? </w:t>
            </w:r>
            <w:proofErr w:type="spellStart"/>
            <w:r w:rsidRPr="00A42D75">
              <w:rPr>
                <w:rStyle w:val="html-italic"/>
              </w:rPr>
              <w:t>Educatio</w:t>
            </w:r>
            <w:proofErr w:type="spellEnd"/>
            <w:r w:rsidR="00D93B8A">
              <w:t xml:space="preserve"> 18: 64–75. </w:t>
            </w:r>
          </w:p>
          <w:p w:rsidR="00D93B8A" w:rsidRPr="00A42D75" w:rsidRDefault="00D93B8A" w:rsidP="00D93B8A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77640C" w:rsidRPr="00A42D75" w:rsidRDefault="0077640C" w:rsidP="0077640C">
            <w:r w:rsidRPr="00A42D75">
              <w:lastRenderedPageBreak/>
              <w:t>Nagy Adrienn</w:t>
            </w:r>
            <w:r w:rsidR="00C178EB" w:rsidRPr="00A42D75">
              <w:t xml:space="preserve"> </w:t>
            </w:r>
            <w:r w:rsidR="00C178EB" w:rsidRPr="00A42D75">
              <w:rPr>
                <w:color w:val="000000"/>
              </w:rPr>
              <w:t>(2019)</w:t>
            </w:r>
            <w:r w:rsidRPr="00A42D75">
              <w:t xml:space="preserve">: </w:t>
            </w:r>
            <w:proofErr w:type="spellStart"/>
            <w:r w:rsidRPr="00A42D75">
              <w:t>Száhlender</w:t>
            </w:r>
            <w:proofErr w:type="spellEnd"/>
            <w:r w:rsidRPr="00A42D75">
              <w:t xml:space="preserve"> Ida a hazai szakoktatás szolgálatában (1864-1932).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Juhász Erika –</w:t>
            </w:r>
            <w:proofErr w:type="spellStart"/>
            <w:r w:rsidRPr="00A42D75">
              <w:t>Endrődy</w:t>
            </w:r>
            <w:proofErr w:type="spellEnd"/>
            <w:r w:rsidRPr="00A42D75">
              <w:t xml:space="preserve"> Orsolya (szerk.): Oktatás – Gazdaság – Társadalom. Budapest, Magyar Nevelés-és Oktatáskutatók Egyesülete (HERA), 693-707.</w:t>
            </w:r>
          </w:p>
          <w:p w:rsidR="001F69CF" w:rsidRPr="00A42D75" w:rsidRDefault="0077640C" w:rsidP="0077640C">
            <w:r w:rsidRPr="00A42D75">
              <w:t>ISBN978-615-5657-03-0</w:t>
            </w:r>
          </w:p>
          <w:p w:rsidR="0077640C" w:rsidRPr="00A42D75" w:rsidRDefault="0077640C" w:rsidP="002A5971"/>
          <w:p w:rsidR="0077640C" w:rsidRPr="00A42D75" w:rsidRDefault="0077640C" w:rsidP="002A5971">
            <w:pPr>
              <w:rPr>
                <w:b/>
                <w:color w:val="000000"/>
              </w:rPr>
            </w:pPr>
          </w:p>
        </w:tc>
        <w:tc>
          <w:tcPr>
            <w:tcW w:w="4956" w:type="dxa"/>
          </w:tcPr>
          <w:p w:rsidR="001F69CF" w:rsidRPr="00A42D75" w:rsidRDefault="00E43739" w:rsidP="002A5971">
            <w:pPr>
              <w:rPr>
                <w:color w:val="000000"/>
              </w:rPr>
            </w:pPr>
            <w:proofErr w:type="spellStart"/>
            <w:r w:rsidRPr="00A42D75">
              <w:rPr>
                <w:b/>
              </w:rPr>
              <w:t>Rébay</w:t>
            </w:r>
            <w:proofErr w:type="spellEnd"/>
            <w:r w:rsidRPr="00A42D75">
              <w:t xml:space="preserve"> Magdolna (2009): Leány-középiskolák Magyarországon és a német nyelvű országokban. A jogi szabályozás az 1870-es évektől 1945-ig. Budapest. Új Mandátum.</w:t>
            </w:r>
          </w:p>
        </w:tc>
      </w:tr>
      <w:tr w:rsidR="001F69CF" w:rsidRPr="00A42D75" w:rsidTr="00282340">
        <w:tc>
          <w:tcPr>
            <w:tcW w:w="4106" w:type="dxa"/>
          </w:tcPr>
          <w:p w:rsidR="0077640C" w:rsidRPr="00A42D75" w:rsidRDefault="0077640C" w:rsidP="0077640C">
            <w:r w:rsidRPr="00A42D75">
              <w:t>Polónyi István</w:t>
            </w:r>
            <w:r w:rsidR="00C178EB" w:rsidRPr="00A42D75">
              <w:t xml:space="preserve"> </w:t>
            </w:r>
            <w:r w:rsidR="00C178EB" w:rsidRPr="00A42D75">
              <w:rPr>
                <w:color w:val="000000"/>
              </w:rPr>
              <w:t>(2019)</w:t>
            </w:r>
            <w:r w:rsidRPr="00A42D75">
              <w:t>:</w:t>
            </w:r>
            <w:r w:rsidR="00C75559" w:rsidRPr="00A42D75">
              <w:t xml:space="preserve"> </w:t>
            </w:r>
            <w:r w:rsidRPr="00A42D75">
              <w:t xml:space="preserve">A hazai felsőoktatási hálózat-alakítások sajátosságai.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Juhász Erika –</w:t>
            </w:r>
            <w:proofErr w:type="spellStart"/>
            <w:r w:rsidRPr="00A42D75">
              <w:t>Endrődy</w:t>
            </w:r>
            <w:proofErr w:type="spellEnd"/>
            <w:r w:rsidRPr="00A42D75">
              <w:t xml:space="preserve"> Orsolya (szerk.): Oktatás – Gazdaság – Társadalom. Budapest, Magyar Nevelés-és Oktatáskuta</w:t>
            </w:r>
            <w:r w:rsidR="00C178EB" w:rsidRPr="00A42D75">
              <w:t>tók Egyesülete (HERA), 732-752.</w:t>
            </w:r>
          </w:p>
          <w:p w:rsidR="0077640C" w:rsidRPr="00A42D75" w:rsidRDefault="0077640C" w:rsidP="0077640C">
            <w:r w:rsidRPr="00A42D75">
              <w:t>ISBN978-615-5657-03-0</w:t>
            </w:r>
          </w:p>
          <w:p w:rsidR="00C1789E" w:rsidRPr="00A42D75" w:rsidRDefault="00C1789E" w:rsidP="002A5971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AC613E" w:rsidRPr="00A42D75" w:rsidRDefault="00E43739" w:rsidP="002A5971">
            <w:r w:rsidRPr="00A42D75">
              <w:rPr>
                <w:b/>
              </w:rPr>
              <w:t>Polónyi</w:t>
            </w:r>
            <w:r w:rsidRPr="00A42D75">
              <w:t xml:space="preserve"> István –Timár János (2006): A sikeres felsőoktatás Ábránd vagy valóság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 2006/4. szám, 811–842. p.</w:t>
            </w:r>
          </w:p>
          <w:p w:rsidR="00E43739" w:rsidRPr="00A42D75" w:rsidRDefault="00E43739" w:rsidP="002A5971"/>
          <w:p w:rsidR="00E43739" w:rsidRDefault="00E43739" w:rsidP="002A5971">
            <w:proofErr w:type="spellStart"/>
            <w:r w:rsidRPr="00A42D75">
              <w:rPr>
                <w:b/>
              </w:rPr>
              <w:t>Rébay</w:t>
            </w:r>
            <w:proofErr w:type="spellEnd"/>
            <w:r w:rsidRPr="00A42D75">
              <w:t>, Magdolna (2002): Felsőoktatási integrációs törekvések az 1990-es években és ezek megvalósulása, http://</w:t>
            </w:r>
            <w:proofErr w:type="gramStart"/>
            <w:r w:rsidRPr="00A42D75">
              <w:t>terd.unideb.hu/doc/rebay.pdf(</w:t>
            </w:r>
            <w:proofErr w:type="gramEnd"/>
            <w:r w:rsidRPr="00A42D75">
              <w:t>letöltés 2017.07.01.)</w:t>
            </w:r>
          </w:p>
          <w:p w:rsidR="00D93B8A" w:rsidRPr="00A42D75" w:rsidRDefault="00D93B8A" w:rsidP="002A5971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2A5971" w:rsidRPr="00A42D75" w:rsidRDefault="00C178EB" w:rsidP="002A5971">
            <w:proofErr w:type="spellStart"/>
            <w:r w:rsidRPr="00A42D75">
              <w:lastRenderedPageBreak/>
              <w:t>Forray</w:t>
            </w:r>
            <w:proofErr w:type="spellEnd"/>
            <w:r w:rsidRPr="00A42D75">
              <w:t xml:space="preserve"> R. Katalin –Híves Tamás </w:t>
            </w:r>
            <w:r w:rsidRPr="00A42D75">
              <w:rPr>
                <w:color w:val="000000"/>
              </w:rPr>
              <w:t xml:space="preserve">(2019): </w:t>
            </w:r>
            <w:r w:rsidRPr="00A42D75">
              <w:t xml:space="preserve">A középfokú iskolahálózat átalakulása 2010 után. </w:t>
            </w:r>
            <w:proofErr w:type="spellStart"/>
            <w:r w:rsidR="002A5971" w:rsidRPr="00A42D75">
              <w:t>In</w:t>
            </w:r>
            <w:proofErr w:type="spellEnd"/>
            <w:r w:rsidR="002A5971" w:rsidRPr="00A42D75">
              <w:t xml:space="preserve"> Juhász Erika –</w:t>
            </w:r>
            <w:proofErr w:type="spellStart"/>
            <w:r w:rsidR="002A5971" w:rsidRPr="00A42D75">
              <w:t>Endrődy</w:t>
            </w:r>
            <w:proofErr w:type="spellEnd"/>
            <w:r w:rsidR="002A5971" w:rsidRPr="00A42D75">
              <w:t xml:space="preserve"> Orsolya (szerk.): Oktatás – Gazdaság – Társadalom. Budapest, Magyar Nevelés-és Oktatáskutatók Egyesülete (HERA), 17-35.</w:t>
            </w:r>
          </w:p>
          <w:p w:rsidR="00C1789E" w:rsidRPr="00D93B8A" w:rsidRDefault="00D93B8A" w:rsidP="00541A96">
            <w:r>
              <w:t>ISBN978-615-5657-03-0</w:t>
            </w:r>
          </w:p>
        </w:tc>
        <w:tc>
          <w:tcPr>
            <w:tcW w:w="4956" w:type="dxa"/>
          </w:tcPr>
          <w:p w:rsidR="00C66D04" w:rsidRPr="00A42D75" w:rsidRDefault="00C178EB" w:rsidP="002A5971">
            <w:proofErr w:type="spellStart"/>
            <w:r w:rsidRPr="00A42D75">
              <w:t>Forray</w:t>
            </w:r>
            <w:proofErr w:type="spellEnd"/>
            <w:r w:rsidRPr="00A42D75">
              <w:t xml:space="preserve"> R. Katalin </w:t>
            </w:r>
            <w:proofErr w:type="spellStart"/>
            <w:r w:rsidRPr="00A42D75">
              <w:t>-</w:t>
            </w:r>
            <w:r w:rsidRPr="00A42D75">
              <w:rPr>
                <w:b/>
              </w:rPr>
              <w:t>Kozma</w:t>
            </w:r>
            <w:proofErr w:type="spellEnd"/>
            <w:r w:rsidRPr="00A42D75">
              <w:t xml:space="preserve"> Tamás (2016) Menekülés az iskolától.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: </w:t>
            </w:r>
            <w:proofErr w:type="spellStart"/>
            <w:r w:rsidRPr="00A42D75">
              <w:t>Forray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R</w:t>
            </w:r>
            <w:proofErr w:type="gramStart"/>
            <w:r w:rsidRPr="00A42D75">
              <w:t>.K</w:t>
            </w:r>
            <w:proofErr w:type="gramEnd"/>
            <w:r w:rsidRPr="00A42D75">
              <w:t>.-Kozma</w:t>
            </w:r>
            <w:proofErr w:type="spellEnd"/>
            <w:r w:rsidRPr="00A42D75">
              <w:t xml:space="preserve"> T. </w:t>
            </w:r>
            <w:proofErr w:type="spellStart"/>
            <w:r w:rsidRPr="00A42D75">
              <w:t>-Molnár</w:t>
            </w:r>
            <w:proofErr w:type="spellEnd"/>
            <w:r w:rsidRPr="00A42D75">
              <w:t xml:space="preserve"> E. </w:t>
            </w:r>
            <w:proofErr w:type="spellStart"/>
            <w:r w:rsidRPr="00A42D75">
              <w:t>szerk</w:t>
            </w:r>
            <w:proofErr w:type="spellEnd"/>
            <w:r w:rsidRPr="00A42D75">
              <w:t>: Mezőváros új szerepben. HERA-HTSART-ÚMK, Budapest, 115-126.</w:t>
            </w:r>
          </w:p>
          <w:p w:rsidR="00C178EB" w:rsidRPr="00A42D75" w:rsidRDefault="00C178EB" w:rsidP="002A5971"/>
          <w:p w:rsidR="00C178EB" w:rsidRPr="00A42D75" w:rsidRDefault="00C178EB" w:rsidP="002A5971">
            <w:r w:rsidRPr="00A42D75">
              <w:rPr>
                <w:b/>
              </w:rPr>
              <w:t>Kozma</w:t>
            </w:r>
            <w:r w:rsidRPr="00A42D75">
              <w:t xml:space="preserve"> Tamás (2006) Az összehasonlító neveléstudomány alapjai. ÚMK, Budapest</w:t>
            </w:r>
          </w:p>
          <w:p w:rsidR="00C178EB" w:rsidRPr="00A42D75" w:rsidRDefault="00C178EB" w:rsidP="002A5971"/>
          <w:p w:rsidR="00C178EB" w:rsidRPr="00A42D75" w:rsidRDefault="00C178EB" w:rsidP="002A5971">
            <w:pPr>
              <w:rPr>
                <w:color w:val="000000"/>
              </w:rPr>
            </w:pPr>
          </w:p>
        </w:tc>
      </w:tr>
      <w:tr w:rsidR="001F69CF" w:rsidRPr="00A42D75" w:rsidTr="00282340">
        <w:tc>
          <w:tcPr>
            <w:tcW w:w="4106" w:type="dxa"/>
          </w:tcPr>
          <w:p w:rsidR="002A5971" w:rsidRPr="00A42D75" w:rsidRDefault="00C178EB" w:rsidP="002A5971">
            <w:r w:rsidRPr="00A42D75">
              <w:rPr>
                <w:color w:val="000000"/>
              </w:rPr>
              <w:t xml:space="preserve">Fintor Gábor (2019): </w:t>
            </w:r>
            <w:r w:rsidRPr="00A42D75">
              <w:t>A mindennapos tanórai testneveléssel kapcsolatos tanulói attitűdök vizsgálata.</w:t>
            </w:r>
            <w:r w:rsidR="002A5971" w:rsidRPr="00A42D75">
              <w:t xml:space="preserve"> </w:t>
            </w:r>
            <w:proofErr w:type="spellStart"/>
            <w:r w:rsidR="002A5971" w:rsidRPr="00A42D75">
              <w:t>In</w:t>
            </w:r>
            <w:proofErr w:type="spellEnd"/>
            <w:r w:rsidR="002A5971" w:rsidRPr="00A42D75">
              <w:t xml:space="preserve"> Juhász Erika –</w:t>
            </w:r>
            <w:proofErr w:type="spellStart"/>
            <w:r w:rsidR="002A5971" w:rsidRPr="00A42D75">
              <w:t>Endrődy</w:t>
            </w:r>
            <w:proofErr w:type="spellEnd"/>
            <w:r w:rsidR="002A5971" w:rsidRPr="00A42D75">
              <w:t xml:space="preserve"> Orsolya (szerk.): Oktatás – Gazdaság – Társadalom. Budapest, Magyar Nevelés-és Oktatáskutatók Egyesülete (HERA), 105-119.</w:t>
            </w:r>
          </w:p>
          <w:p w:rsidR="001F69CF" w:rsidRPr="00D93B8A" w:rsidRDefault="00D93B8A" w:rsidP="002A5971">
            <w:r>
              <w:t>ISBN978-615-5657-03-0</w:t>
            </w:r>
          </w:p>
        </w:tc>
        <w:tc>
          <w:tcPr>
            <w:tcW w:w="4956" w:type="dxa"/>
          </w:tcPr>
          <w:p w:rsidR="00C811FC" w:rsidRPr="00A42D75" w:rsidRDefault="00C178EB" w:rsidP="002A5971">
            <w:pPr>
              <w:rPr>
                <w:color w:val="000000"/>
              </w:rPr>
            </w:pPr>
            <w:r w:rsidRPr="00A42D75">
              <w:rPr>
                <w:b/>
              </w:rPr>
              <w:t>Kovács</w:t>
            </w:r>
            <w:r w:rsidRPr="00A42D75">
              <w:t xml:space="preserve"> Klára (2014): A </w:t>
            </w:r>
            <w:proofErr w:type="gramStart"/>
            <w:r w:rsidRPr="00A42D75">
              <w:t>sportolás</w:t>
            </w:r>
            <w:proofErr w:type="gramEnd"/>
            <w:r w:rsidRPr="00A42D75">
              <w:t xml:space="preserve"> mint a tanulás és nevelés színtere.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: </w:t>
            </w:r>
            <w:r w:rsidRPr="00A42D75">
              <w:rPr>
                <w:b/>
              </w:rPr>
              <w:t>Juhász</w:t>
            </w:r>
            <w:r w:rsidRPr="00A42D75">
              <w:t xml:space="preserve"> Erika (szerk.): Tanuló közösségek, közösségi tanulás. A tanuló régió kutatás új eredményei. Régió és oktatás X. Debrecen, CHERD. 213‒236.</w:t>
            </w:r>
          </w:p>
        </w:tc>
      </w:tr>
      <w:tr w:rsidR="00C030D0" w:rsidRPr="00A42D75" w:rsidTr="002A5971">
        <w:tc>
          <w:tcPr>
            <w:tcW w:w="4106" w:type="dxa"/>
          </w:tcPr>
          <w:p w:rsidR="002A5971" w:rsidRPr="00A42D75" w:rsidRDefault="00AB09A8" w:rsidP="002A5971">
            <w:proofErr w:type="spellStart"/>
            <w:r w:rsidRPr="00A42D75">
              <w:t>Ragadics</w:t>
            </w:r>
            <w:proofErr w:type="spellEnd"/>
            <w:r w:rsidRPr="00A42D75">
              <w:t xml:space="preserve"> Tamás –Horváth Éva Annamária</w:t>
            </w:r>
            <w:r w:rsidRPr="00A42D75">
              <w:rPr>
                <w:color w:val="000000"/>
              </w:rPr>
              <w:t xml:space="preserve"> </w:t>
            </w:r>
            <w:r w:rsidR="00C178EB" w:rsidRPr="00A42D75">
              <w:rPr>
                <w:color w:val="000000"/>
              </w:rPr>
              <w:t>(2019)</w:t>
            </w:r>
            <w:r w:rsidRPr="00A42D75">
              <w:rPr>
                <w:color w:val="000000"/>
              </w:rPr>
              <w:t xml:space="preserve"> </w:t>
            </w:r>
            <w:r w:rsidRPr="00A42D75">
              <w:t>Társadalmi innováció és közösségi tanulás egy ormánsági kistelepülésen.</w:t>
            </w:r>
            <w:r w:rsidR="002A5971" w:rsidRPr="00A42D75">
              <w:t xml:space="preserve"> </w:t>
            </w:r>
            <w:proofErr w:type="spellStart"/>
            <w:r w:rsidR="002A5971" w:rsidRPr="00A42D75">
              <w:t>In</w:t>
            </w:r>
            <w:proofErr w:type="spellEnd"/>
            <w:r w:rsidR="002A5971" w:rsidRPr="00A42D75">
              <w:t xml:space="preserve"> Juhász Erika –</w:t>
            </w:r>
            <w:proofErr w:type="spellStart"/>
            <w:r w:rsidR="002A5971" w:rsidRPr="00A42D75">
              <w:t>Endrődy</w:t>
            </w:r>
            <w:proofErr w:type="spellEnd"/>
            <w:r w:rsidR="002A5971" w:rsidRPr="00A42D75">
              <w:t xml:space="preserve"> Orsolya (szerk.): Oktatás – Gazdaság – Társadalom. Budapest, Magyar Nevelés-és Oktatáskutatók Egyesülete (HERA), 183-196.</w:t>
            </w:r>
          </w:p>
          <w:p w:rsidR="00C030D0" w:rsidRPr="00D93B8A" w:rsidRDefault="00D93B8A" w:rsidP="002A5971">
            <w:r>
              <w:t>ISBN978-615-5657-03-0</w:t>
            </w:r>
          </w:p>
        </w:tc>
        <w:tc>
          <w:tcPr>
            <w:tcW w:w="4956" w:type="dxa"/>
          </w:tcPr>
          <w:p w:rsidR="00AB09A8" w:rsidRPr="00A42D75" w:rsidRDefault="00AB09A8" w:rsidP="00C030D0">
            <w:r w:rsidRPr="00A42D75">
              <w:rPr>
                <w:b/>
              </w:rPr>
              <w:t>Kozma</w:t>
            </w:r>
            <w:r w:rsidRPr="00A42D75">
              <w:t xml:space="preserve">, Tamás et </w:t>
            </w:r>
            <w:proofErr w:type="spellStart"/>
            <w:r w:rsidRPr="00A42D75">
              <w:t>al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eds</w:t>
            </w:r>
            <w:proofErr w:type="spellEnd"/>
            <w:r w:rsidRPr="00A42D75">
              <w:t xml:space="preserve"> (2015): Tanuló régiók Magyarországon </w:t>
            </w:r>
            <w:proofErr w:type="spellStart"/>
            <w:r w:rsidRPr="00A42D75">
              <w:t>-az</w:t>
            </w:r>
            <w:proofErr w:type="spellEnd"/>
            <w:r w:rsidRPr="00A42D75">
              <w:t xml:space="preserve"> elmélettől a valóságig. Debrecen: CHERD</w:t>
            </w:r>
            <w:r w:rsidR="00D93B8A">
              <w:t>.</w:t>
            </w:r>
          </w:p>
          <w:p w:rsidR="00AB09A8" w:rsidRPr="00A42D75" w:rsidRDefault="00AB09A8" w:rsidP="00C030D0"/>
          <w:p w:rsidR="00C030D0" w:rsidRPr="00A42D75" w:rsidRDefault="00AB09A8" w:rsidP="00C030D0">
            <w:pPr>
              <w:rPr>
                <w:color w:val="000000"/>
              </w:rPr>
            </w:pPr>
            <w:r w:rsidRPr="00A42D75">
              <w:rPr>
                <w:b/>
              </w:rPr>
              <w:t>Kozma</w:t>
            </w:r>
            <w:r w:rsidRPr="00A42D75">
              <w:t xml:space="preserve"> Tamás (2016): A tanulás térformáló ereje. </w:t>
            </w:r>
            <w:proofErr w:type="spellStart"/>
            <w:r w:rsidRPr="00A42D75">
              <w:t>Educatio</w:t>
            </w:r>
            <w:proofErr w:type="spellEnd"/>
            <w:r w:rsidR="00D93B8A">
              <w:t xml:space="preserve">, </w:t>
            </w:r>
            <w:r w:rsidRPr="00A42D75">
              <w:t>XXV/ 2: 161-169.</w:t>
            </w:r>
          </w:p>
        </w:tc>
      </w:tr>
      <w:tr w:rsidR="00C030D0" w:rsidRPr="00A42D75" w:rsidTr="002A5971">
        <w:tc>
          <w:tcPr>
            <w:tcW w:w="4106" w:type="dxa"/>
          </w:tcPr>
          <w:p w:rsidR="002A5971" w:rsidRPr="00A42D75" w:rsidRDefault="00AB09A8" w:rsidP="002A5971">
            <w:proofErr w:type="spellStart"/>
            <w:r w:rsidRPr="00A42D75">
              <w:rPr>
                <w:color w:val="000000"/>
              </w:rPr>
              <w:t>Simándi</w:t>
            </w:r>
            <w:proofErr w:type="spellEnd"/>
            <w:r w:rsidRPr="00A42D75">
              <w:rPr>
                <w:color w:val="000000"/>
              </w:rPr>
              <w:t xml:space="preserve"> Szilvia </w:t>
            </w:r>
            <w:r w:rsidR="00C178EB" w:rsidRPr="00A42D75">
              <w:rPr>
                <w:color w:val="000000"/>
              </w:rPr>
              <w:t>(2019)</w:t>
            </w:r>
            <w:r w:rsidRPr="00A42D75">
              <w:rPr>
                <w:color w:val="000000"/>
              </w:rPr>
              <w:t xml:space="preserve">: </w:t>
            </w:r>
            <w:r w:rsidRPr="00A42D75">
              <w:t>Tanulókörök lehetőségei online környezetben.</w:t>
            </w:r>
            <w:r w:rsidR="002A5971" w:rsidRPr="00A42D75">
              <w:t xml:space="preserve"> </w:t>
            </w:r>
            <w:proofErr w:type="spellStart"/>
            <w:r w:rsidR="002A5971" w:rsidRPr="00A42D75">
              <w:t>In</w:t>
            </w:r>
            <w:proofErr w:type="spellEnd"/>
            <w:r w:rsidR="002A5971" w:rsidRPr="00A42D75">
              <w:t xml:space="preserve"> Juhász Erika –</w:t>
            </w:r>
            <w:proofErr w:type="spellStart"/>
            <w:r w:rsidR="002A5971" w:rsidRPr="00A42D75">
              <w:t>Endrődy</w:t>
            </w:r>
            <w:proofErr w:type="spellEnd"/>
            <w:r w:rsidR="002A5971" w:rsidRPr="00A42D75">
              <w:t xml:space="preserve"> Orsolya (szerk.): Oktatás – Gazdaság – Társadalom. Budapest, Magyar Nevelés-és Oktatáskutatók Egyesülete (HERA), 197-206.</w:t>
            </w:r>
          </w:p>
          <w:p w:rsidR="002A5971" w:rsidRPr="00A42D75" w:rsidRDefault="002A5971" w:rsidP="002A5971">
            <w:r w:rsidRPr="00A42D75">
              <w:t>ISBN978-615-5657-03-0</w:t>
            </w:r>
          </w:p>
          <w:p w:rsidR="0034370A" w:rsidRPr="00A42D75" w:rsidRDefault="0034370A" w:rsidP="003437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</w:tcPr>
          <w:p w:rsidR="00C030D0" w:rsidRPr="00A42D75" w:rsidRDefault="00AB09A8" w:rsidP="00B64B0E">
            <w:proofErr w:type="spellStart"/>
            <w:r w:rsidRPr="00A42D75">
              <w:t>Forray</w:t>
            </w:r>
            <w:proofErr w:type="spellEnd"/>
            <w:r w:rsidRPr="00A42D75">
              <w:t xml:space="preserve"> R. Katalin –</w:t>
            </w:r>
            <w:r w:rsidRPr="00A42D75">
              <w:rPr>
                <w:b/>
              </w:rPr>
              <w:t>Juhász</w:t>
            </w:r>
            <w:r w:rsidRPr="00A42D75">
              <w:t xml:space="preserve"> Erika (2009): A felnőttkori autonóm tanulás és tudáskorrekciós elköteleződés,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: </w:t>
            </w:r>
            <w:proofErr w:type="spellStart"/>
            <w:r w:rsidRPr="00A42D75">
              <w:t>Uők</w:t>
            </w:r>
            <w:proofErr w:type="spellEnd"/>
            <w:r w:rsidRPr="00A42D75">
              <w:t xml:space="preserve"> (szerk.): </w:t>
            </w:r>
            <w:proofErr w:type="spellStart"/>
            <w:r w:rsidRPr="00A42D75">
              <w:t>Nonformális</w:t>
            </w:r>
            <w:proofErr w:type="spellEnd"/>
            <w:r w:rsidRPr="00A42D75">
              <w:t xml:space="preserve"> –informális –autonóm tanulás. Debrecen, Debreceni Egyetem, 12–37. p</w:t>
            </w:r>
          </w:p>
          <w:p w:rsidR="00AB09A8" w:rsidRPr="00A42D75" w:rsidRDefault="00AB09A8" w:rsidP="00B64B0E"/>
          <w:p w:rsidR="00AB09A8" w:rsidRPr="00A42D75" w:rsidRDefault="00AB09A8" w:rsidP="00B64B0E">
            <w:r w:rsidRPr="00A42D75">
              <w:rPr>
                <w:b/>
              </w:rPr>
              <w:t>Miklósi</w:t>
            </w:r>
            <w:r w:rsidRPr="00A42D75">
              <w:t xml:space="preserve"> Márta –</w:t>
            </w:r>
            <w:proofErr w:type="spellStart"/>
            <w:r w:rsidRPr="00A42D75">
              <w:t>Oszlánczi</w:t>
            </w:r>
            <w:proofErr w:type="spellEnd"/>
            <w:r w:rsidRPr="00A42D75">
              <w:t xml:space="preserve"> Tímea (2010): Kulturális jogi kérdések az Európai Unióban.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: </w:t>
            </w:r>
            <w:r w:rsidRPr="00A42D75">
              <w:rPr>
                <w:b/>
              </w:rPr>
              <w:t>Juhász</w:t>
            </w:r>
            <w:r w:rsidRPr="00A42D75">
              <w:t xml:space="preserve"> Erika (szerk.) Kulturális projektciklus menedzsment: Elektronikus tananyag. Nyíregyháza: Bessenyei György Tanárképző Főiskola Földrajz Tanszéke; TIT Jurányi Lajos Egyesülete. 108–139. p.</w:t>
            </w:r>
          </w:p>
          <w:p w:rsidR="00AB09A8" w:rsidRPr="00A42D75" w:rsidRDefault="00AB09A8" w:rsidP="00B64B0E"/>
          <w:p w:rsidR="00AB09A8" w:rsidRPr="00A42D75" w:rsidRDefault="00AB09A8" w:rsidP="00B64B0E">
            <w:r w:rsidRPr="00A42D75">
              <w:rPr>
                <w:b/>
              </w:rPr>
              <w:t>Pusztai</w:t>
            </w:r>
            <w:r w:rsidRPr="00A42D75">
              <w:t xml:space="preserve"> Gabriella (2017): Hallgatók civil közösségi részvétele öt ország tizenhárom felsőoktatási intézményében. Kultúra és Közösség. 2017/3. szám 95–108. p</w:t>
            </w:r>
          </w:p>
          <w:p w:rsidR="00AB09A8" w:rsidRPr="00A42D75" w:rsidRDefault="00AB09A8" w:rsidP="00B64B0E"/>
          <w:p w:rsidR="00AB09A8" w:rsidRPr="00A42D75" w:rsidRDefault="00AB09A8" w:rsidP="00B64B0E">
            <w:pPr>
              <w:rPr>
                <w:color w:val="000000"/>
              </w:rPr>
            </w:pPr>
          </w:p>
        </w:tc>
      </w:tr>
      <w:tr w:rsidR="00C030D0" w:rsidRPr="00A42D75" w:rsidTr="002A5971">
        <w:tc>
          <w:tcPr>
            <w:tcW w:w="4106" w:type="dxa"/>
          </w:tcPr>
          <w:p w:rsidR="002A5971" w:rsidRPr="00A42D75" w:rsidRDefault="00C81B61" w:rsidP="002A5971">
            <w:proofErr w:type="spellStart"/>
            <w:r w:rsidRPr="00A42D75">
              <w:lastRenderedPageBreak/>
              <w:t>Tamášová</w:t>
            </w:r>
            <w:proofErr w:type="spellEnd"/>
            <w:r w:rsidRPr="00A42D75">
              <w:t xml:space="preserve"> Viola –</w:t>
            </w:r>
            <w:proofErr w:type="spellStart"/>
            <w:r w:rsidRPr="00A42D75">
              <w:t>Barnová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Silvia</w:t>
            </w:r>
            <w:proofErr w:type="spellEnd"/>
            <w:r w:rsidRPr="00A42D75">
              <w:rPr>
                <w:color w:val="000000"/>
              </w:rPr>
              <w:t xml:space="preserve"> </w:t>
            </w:r>
            <w:r w:rsidR="00C178EB" w:rsidRPr="00A42D75">
              <w:rPr>
                <w:color w:val="000000"/>
              </w:rPr>
              <w:t>(2019)</w:t>
            </w:r>
            <w:r w:rsidRPr="00A42D75">
              <w:rPr>
                <w:color w:val="000000"/>
              </w:rPr>
              <w:t xml:space="preserve">: </w:t>
            </w:r>
            <w:r w:rsidRPr="00A42D75">
              <w:t>A formális felnőttkori tanulás és a felnőttoktatási szakemberek képzése Szlovákiában.</w:t>
            </w:r>
            <w:r w:rsidR="002A5971" w:rsidRPr="00A42D75">
              <w:t xml:space="preserve"> </w:t>
            </w:r>
            <w:proofErr w:type="spellStart"/>
            <w:r w:rsidR="002A5971" w:rsidRPr="00A42D75">
              <w:t>In</w:t>
            </w:r>
            <w:proofErr w:type="spellEnd"/>
            <w:r w:rsidR="002A5971" w:rsidRPr="00A42D75">
              <w:t xml:space="preserve"> Juhász Erika –</w:t>
            </w:r>
            <w:proofErr w:type="spellStart"/>
            <w:r w:rsidR="002A5971" w:rsidRPr="00A42D75">
              <w:t>Endrődy</w:t>
            </w:r>
            <w:proofErr w:type="spellEnd"/>
            <w:r w:rsidR="002A5971" w:rsidRPr="00A42D75">
              <w:t xml:space="preserve"> Orsolya (szerk.): Oktatás – Gazdaság – Társadalom. Budapest, Magyar Nevelés-és Oktatáskutatók Egyesülete (HERA), 221-231.</w:t>
            </w:r>
          </w:p>
          <w:p w:rsidR="0034370A" w:rsidRPr="00D93B8A" w:rsidRDefault="00D93B8A" w:rsidP="002A5971">
            <w:r>
              <w:t>ISBN978-615-5657-03-0</w:t>
            </w:r>
          </w:p>
        </w:tc>
        <w:tc>
          <w:tcPr>
            <w:tcW w:w="4956" w:type="dxa"/>
          </w:tcPr>
          <w:p w:rsidR="00C030D0" w:rsidRPr="00A42D75" w:rsidRDefault="00C81B61" w:rsidP="002A5971">
            <w:pPr>
              <w:rPr>
                <w:color w:val="000000"/>
              </w:rPr>
            </w:pPr>
            <w:r w:rsidRPr="00A42D75">
              <w:rPr>
                <w:b/>
              </w:rPr>
              <w:t>Juhász</w:t>
            </w:r>
            <w:r w:rsidRPr="00A42D75">
              <w:t xml:space="preserve"> Erika (2016): A felnőttek képzése és művelődése egykor és ma Magyarországon. Debrecen, Csokonai Kiadó</w:t>
            </w:r>
          </w:p>
        </w:tc>
      </w:tr>
      <w:tr w:rsidR="00C030D0" w:rsidRPr="00A42D75" w:rsidTr="002A5971">
        <w:tc>
          <w:tcPr>
            <w:tcW w:w="4106" w:type="dxa"/>
          </w:tcPr>
          <w:p w:rsidR="002A5971" w:rsidRPr="00A42D75" w:rsidRDefault="00C81B61" w:rsidP="002A5971">
            <w:proofErr w:type="spellStart"/>
            <w:r w:rsidRPr="00A42D75">
              <w:rPr>
                <w:color w:val="000000"/>
              </w:rPr>
              <w:t>Belényi</w:t>
            </w:r>
            <w:proofErr w:type="spellEnd"/>
            <w:r w:rsidRPr="00A42D75">
              <w:rPr>
                <w:color w:val="000000"/>
              </w:rPr>
              <w:t xml:space="preserve"> Emese </w:t>
            </w:r>
            <w:r w:rsidR="00C178EB" w:rsidRPr="00A42D75">
              <w:rPr>
                <w:color w:val="000000"/>
              </w:rPr>
              <w:t>(2019)</w:t>
            </w:r>
            <w:r w:rsidRPr="00A42D75">
              <w:rPr>
                <w:color w:val="000000"/>
              </w:rPr>
              <w:t xml:space="preserve"> </w:t>
            </w:r>
            <w:r w:rsidRPr="00A42D75">
              <w:t>Kultúrák határmezsgyéjén.</w:t>
            </w:r>
            <w:r w:rsidR="002A5971" w:rsidRPr="00A42D75">
              <w:t xml:space="preserve"> </w:t>
            </w:r>
            <w:proofErr w:type="spellStart"/>
            <w:r w:rsidR="002A5971" w:rsidRPr="00A42D75">
              <w:t>In</w:t>
            </w:r>
            <w:proofErr w:type="spellEnd"/>
            <w:r w:rsidR="002A5971" w:rsidRPr="00A42D75">
              <w:t xml:space="preserve"> Juhász Erika –</w:t>
            </w:r>
            <w:proofErr w:type="spellStart"/>
            <w:r w:rsidR="002A5971" w:rsidRPr="00A42D75">
              <w:t>Endrődy</w:t>
            </w:r>
            <w:proofErr w:type="spellEnd"/>
            <w:r w:rsidR="002A5971" w:rsidRPr="00A42D75">
              <w:t xml:space="preserve"> Orsolya (szerk.): Oktatás – Gazdaság – Társadalom. Budapest, Magyar Nevelés-és Oktatáskutatók Egyesülete (HERA), 235-246.</w:t>
            </w:r>
          </w:p>
          <w:p w:rsidR="00C030D0" w:rsidRPr="00D93B8A" w:rsidRDefault="00D93B8A" w:rsidP="00D93B8A">
            <w:r>
              <w:t>ISBN978-615-5657-03-0</w:t>
            </w:r>
          </w:p>
        </w:tc>
        <w:tc>
          <w:tcPr>
            <w:tcW w:w="4956" w:type="dxa"/>
          </w:tcPr>
          <w:p w:rsidR="0034370A" w:rsidRPr="00A42D75" w:rsidRDefault="00C81B61" w:rsidP="0034370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A42D75">
              <w:rPr>
                <w:b/>
              </w:rPr>
              <w:t>Pusztai</w:t>
            </w:r>
            <w:r w:rsidRPr="00A42D75">
              <w:t xml:space="preserve"> G. (2003): Hitvalló közösségek rejtett társadalmi funkciója. Magiszter (Csíkszereda) 1:(</w:t>
            </w:r>
            <w:proofErr w:type="spellStart"/>
            <w:r w:rsidRPr="00A42D75">
              <w:t>1</w:t>
            </w:r>
            <w:proofErr w:type="spellEnd"/>
            <w:r w:rsidRPr="00A42D75">
              <w:t>) 65-70 p</w:t>
            </w:r>
          </w:p>
        </w:tc>
      </w:tr>
      <w:tr w:rsidR="00C030D0" w:rsidRPr="00A42D75" w:rsidTr="002A5971">
        <w:tc>
          <w:tcPr>
            <w:tcW w:w="4106" w:type="dxa"/>
          </w:tcPr>
          <w:p w:rsidR="00F53E54" w:rsidRPr="00A42D75" w:rsidRDefault="002A5971" w:rsidP="002A5971">
            <w:r w:rsidRPr="00A42D75">
              <w:t>Kovács Karolina Eszter</w:t>
            </w:r>
            <w:r w:rsidRPr="00A42D75">
              <w:rPr>
                <w:color w:val="000000"/>
              </w:rPr>
              <w:t xml:space="preserve"> </w:t>
            </w:r>
            <w:r w:rsidR="00C178EB" w:rsidRPr="00A42D75">
              <w:rPr>
                <w:color w:val="000000"/>
              </w:rPr>
              <w:t>(2019)</w:t>
            </w:r>
            <w:r w:rsidRPr="00A42D75">
              <w:rPr>
                <w:color w:val="000000"/>
              </w:rPr>
              <w:t xml:space="preserve">: </w:t>
            </w:r>
            <w:r w:rsidRPr="00A42D75">
              <w:t>Sportiskolában és hagyományos köznevelési intézményekben tanuló diákok</w:t>
            </w:r>
            <w:proofErr w:type="gramStart"/>
            <w:r w:rsidRPr="00A42D75">
              <w:t>...</w:t>
            </w:r>
            <w:proofErr w:type="gram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Juhász Erika –</w:t>
            </w:r>
            <w:proofErr w:type="spellStart"/>
            <w:r w:rsidRPr="00A42D75">
              <w:t>Endrődy</w:t>
            </w:r>
            <w:proofErr w:type="spellEnd"/>
            <w:r w:rsidRPr="00A42D75">
              <w:t xml:space="preserve"> Orsolya (szerk.): Oktatás – Gazdaság – Társadalom. Budapest, Magyar Nevelés-és Oktatáskutatók Egyesülete (HERA), </w:t>
            </w:r>
            <w:r w:rsidR="00F53E54" w:rsidRPr="00A42D75">
              <w:t>424-439.</w:t>
            </w:r>
          </w:p>
          <w:p w:rsidR="002A5971" w:rsidRPr="00A42D75" w:rsidRDefault="002A5971" w:rsidP="002A5971">
            <w:r w:rsidRPr="00A42D75">
              <w:t>ISBN978-615-5657-03-0</w:t>
            </w:r>
          </w:p>
          <w:p w:rsidR="00F9765A" w:rsidRPr="00A42D75" w:rsidRDefault="00F9765A" w:rsidP="00F9765A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2A5971" w:rsidRPr="00A42D75" w:rsidRDefault="002A5971" w:rsidP="002A5971">
            <w:r w:rsidRPr="00A42D75">
              <w:rPr>
                <w:b/>
              </w:rPr>
              <w:t>Kovács</w:t>
            </w:r>
            <w:r w:rsidR="00DB0784" w:rsidRPr="00A42D75">
              <w:t xml:space="preserve"> Kl</w:t>
            </w:r>
            <w:r w:rsidRPr="00A42D75">
              <w:t xml:space="preserve">ára (2015): A </w:t>
            </w:r>
            <w:proofErr w:type="gramStart"/>
            <w:r w:rsidRPr="00A42D75">
              <w:t>sportolás</w:t>
            </w:r>
            <w:proofErr w:type="gramEnd"/>
            <w:r w:rsidRPr="00A42D75">
              <w:t xml:space="preserve"> mint támogató faktor a felsőoktatásban. Oktatáskutatók könyvtára 2. Debrecen, CHERD.</w:t>
            </w:r>
          </w:p>
          <w:p w:rsidR="002A5971" w:rsidRPr="00A42D75" w:rsidRDefault="002A5971" w:rsidP="002A5971"/>
          <w:p w:rsidR="002A5971" w:rsidRPr="00A42D75" w:rsidRDefault="002A5971" w:rsidP="002A5971">
            <w:r w:rsidRPr="00A42D75">
              <w:rPr>
                <w:b/>
              </w:rPr>
              <w:t>Kovács</w:t>
            </w:r>
            <w:r w:rsidRPr="00A42D75">
              <w:t xml:space="preserve"> Klára, </w:t>
            </w:r>
            <w:r w:rsidRPr="00A42D75">
              <w:rPr>
                <w:b/>
              </w:rPr>
              <w:t>Kovács Karolina</w:t>
            </w:r>
            <w:r w:rsidRPr="00A42D75">
              <w:t xml:space="preserve"> </w:t>
            </w:r>
            <w:proofErr w:type="spellStart"/>
            <w:r w:rsidRPr="00A42D75">
              <w:t>Eszter&amp;</w:t>
            </w:r>
            <w:proofErr w:type="spellEnd"/>
            <w:r w:rsidRPr="00A42D75">
              <w:t xml:space="preserve"> Nagy Beáta Erika (2016): Intézményi hatások a hallgatók egészségtudatos magatartásában.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: </w:t>
            </w:r>
            <w:r w:rsidRPr="00A42D75">
              <w:rPr>
                <w:b/>
              </w:rPr>
              <w:t>Pusztai</w:t>
            </w:r>
            <w:r w:rsidRPr="00A42D75">
              <w:t xml:space="preserve"> G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Bocsi V. &amp; </w:t>
            </w:r>
            <w:r w:rsidRPr="00A42D75">
              <w:rPr>
                <w:b/>
              </w:rPr>
              <w:t>Ceglédi</w:t>
            </w:r>
            <w:r w:rsidRPr="00A42D75">
              <w:t xml:space="preserve"> T. (szerk.): A felsőoktatás (hozzáadott) értéke: Közelítések az intézményi hozzájárulás empirikus megragadásához. Nagyvárad; Budapest: Partium; PPS; Új Mandátum, 174-190. </w:t>
            </w:r>
          </w:p>
          <w:p w:rsidR="002A5971" w:rsidRPr="00A42D75" w:rsidRDefault="002A5971" w:rsidP="002A5971"/>
          <w:p w:rsidR="002A5971" w:rsidRPr="00A42D75" w:rsidRDefault="002A5971" w:rsidP="002A5971">
            <w:r w:rsidRPr="00A42D75">
              <w:rPr>
                <w:b/>
              </w:rPr>
              <w:t>Kovács Karolina</w:t>
            </w:r>
            <w:r w:rsidRPr="00A42D75">
              <w:t xml:space="preserve"> Eszter (2018): A sportiskolai rendszer helyzetképe 2018. Kézirat.</w:t>
            </w:r>
          </w:p>
          <w:p w:rsidR="002A5971" w:rsidRPr="00A42D75" w:rsidRDefault="002A5971" w:rsidP="002A5971"/>
          <w:p w:rsidR="00C030D0" w:rsidRPr="00A42D75" w:rsidRDefault="002A5971" w:rsidP="002A5971">
            <w:r w:rsidRPr="00A42D75">
              <w:rPr>
                <w:b/>
              </w:rPr>
              <w:t>Kovács Karolina</w:t>
            </w:r>
            <w:r w:rsidRPr="00A42D75">
              <w:t xml:space="preserve"> Eszter &amp; Nagy Beáta Erika (2017): Egészségtudatos magatartás alakulása a sport függvényében.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, </w:t>
            </w:r>
            <w:proofErr w:type="gramStart"/>
            <w:r w:rsidRPr="00A42D75">
              <w:t>26(</w:t>
            </w:r>
            <w:proofErr w:type="gramEnd"/>
            <w:r w:rsidRPr="00A42D75">
              <w:t>4), 649-656.</w:t>
            </w:r>
          </w:p>
          <w:p w:rsidR="002A5971" w:rsidRPr="00A42D75" w:rsidRDefault="002A5971" w:rsidP="002A5971"/>
          <w:p w:rsidR="002A5971" w:rsidRPr="00A42D75" w:rsidRDefault="002A5971" w:rsidP="002A5971">
            <w:r w:rsidRPr="00A42D75">
              <w:t xml:space="preserve">Nagy Beáta Erika &amp; </w:t>
            </w:r>
            <w:r w:rsidRPr="00A42D75">
              <w:rPr>
                <w:b/>
              </w:rPr>
              <w:t>Kovács Karolina</w:t>
            </w:r>
            <w:r w:rsidRPr="00A42D75">
              <w:t xml:space="preserve"> Eszter (2017): Egészségmagatartással kapcsolatos attitűdök vizsgálata középiskolás és egyetemista fiatalok körében. Orvosi Hetilap, </w:t>
            </w:r>
            <w:proofErr w:type="gramStart"/>
            <w:r w:rsidRPr="00A42D75">
              <w:t>158(</w:t>
            </w:r>
            <w:proofErr w:type="gramEnd"/>
            <w:r w:rsidRPr="00A42D75">
              <w:t>44), 1754-1760.</w:t>
            </w:r>
          </w:p>
          <w:p w:rsidR="002A5971" w:rsidRPr="00A42D75" w:rsidRDefault="002A5971" w:rsidP="002A5971"/>
          <w:p w:rsidR="002A5971" w:rsidRDefault="002A5971" w:rsidP="002A5971">
            <w:r w:rsidRPr="00A42D75">
              <w:rPr>
                <w:b/>
              </w:rPr>
              <w:t>Pusztai</w:t>
            </w:r>
            <w:r w:rsidRPr="00A42D75">
              <w:t xml:space="preserve"> Gabriella (2004): Iskola és közösség felekezeti középiskolások az ezredfordulón. Budapest:</w:t>
            </w:r>
            <w:r w:rsidR="00A42D75">
              <w:t xml:space="preserve"> </w:t>
            </w:r>
            <w:r w:rsidRPr="00A42D75">
              <w:t>Gondolat kiadó.</w:t>
            </w:r>
          </w:p>
          <w:p w:rsidR="00D93B8A" w:rsidRPr="00A42D75" w:rsidRDefault="00D93B8A" w:rsidP="002A5971">
            <w:pPr>
              <w:rPr>
                <w:color w:val="000000"/>
              </w:rPr>
            </w:pPr>
          </w:p>
        </w:tc>
      </w:tr>
      <w:tr w:rsidR="00C030D0" w:rsidRPr="00A42D75" w:rsidTr="002A5971">
        <w:tc>
          <w:tcPr>
            <w:tcW w:w="4106" w:type="dxa"/>
          </w:tcPr>
          <w:p w:rsidR="00F53E54" w:rsidRPr="00A42D75" w:rsidRDefault="002A5971" w:rsidP="00F53E54">
            <w:proofErr w:type="spellStart"/>
            <w:r w:rsidRPr="00A42D75">
              <w:t>Langerné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Buchwald</w:t>
            </w:r>
            <w:proofErr w:type="spellEnd"/>
            <w:r w:rsidRPr="00A42D75">
              <w:t xml:space="preserve"> Judit</w:t>
            </w:r>
            <w:r w:rsidRPr="00A42D75">
              <w:rPr>
                <w:color w:val="000000"/>
              </w:rPr>
              <w:t xml:space="preserve"> </w:t>
            </w:r>
            <w:r w:rsidR="00C178EB" w:rsidRPr="00A42D75">
              <w:rPr>
                <w:color w:val="000000"/>
              </w:rPr>
              <w:t>(2019)</w:t>
            </w:r>
            <w:r w:rsidRPr="00A42D75">
              <w:rPr>
                <w:color w:val="000000"/>
              </w:rPr>
              <w:t xml:space="preserve">: </w:t>
            </w:r>
            <w:r w:rsidRPr="00A42D75">
              <w:t xml:space="preserve">Az alternatív iskolák elit iskolák? </w:t>
            </w:r>
            <w:proofErr w:type="spellStart"/>
            <w:r w:rsidR="00F53E54" w:rsidRPr="00A42D75">
              <w:t>In</w:t>
            </w:r>
            <w:proofErr w:type="spellEnd"/>
            <w:r w:rsidR="00F53E54" w:rsidRPr="00A42D75">
              <w:t xml:space="preserve"> Juhász Erika –</w:t>
            </w:r>
            <w:proofErr w:type="spellStart"/>
            <w:r w:rsidR="00F53E54" w:rsidRPr="00A42D75">
              <w:t>Endrődy</w:t>
            </w:r>
            <w:proofErr w:type="spellEnd"/>
            <w:r w:rsidR="00F53E54" w:rsidRPr="00A42D75">
              <w:t xml:space="preserve"> Orsolya (szerk.): Oktatás – Gazdaság – Társadalom. </w:t>
            </w:r>
            <w:r w:rsidR="00F53E54" w:rsidRPr="00A42D75">
              <w:lastRenderedPageBreak/>
              <w:t>Budapest, Magyar Nevelés-és Oktatáskutatók Egyesülete (HERA), 440-451.</w:t>
            </w:r>
          </w:p>
          <w:p w:rsidR="00F53E54" w:rsidRPr="00A42D75" w:rsidRDefault="00F53E54" w:rsidP="00F53E54">
            <w:r w:rsidRPr="00A42D75">
              <w:t>ISBN978-615-5657-03-0</w:t>
            </w:r>
          </w:p>
          <w:p w:rsidR="00C030D0" w:rsidRPr="00A42D75" w:rsidRDefault="00C030D0" w:rsidP="00F9765A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C030D0" w:rsidRPr="00A42D75" w:rsidRDefault="002A5971" w:rsidP="00F976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2D75">
              <w:rPr>
                <w:b/>
              </w:rPr>
              <w:lastRenderedPageBreak/>
              <w:t>Polónyi</w:t>
            </w:r>
            <w:r w:rsidRPr="00A42D75">
              <w:t xml:space="preserve"> István (2004) Az alternatív iskolák finanszírozás.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: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 2004/1 pp. 67-74.</w:t>
            </w:r>
          </w:p>
        </w:tc>
      </w:tr>
      <w:tr w:rsidR="00C030D0" w:rsidRPr="00A42D75" w:rsidTr="002A5971">
        <w:tc>
          <w:tcPr>
            <w:tcW w:w="4106" w:type="dxa"/>
          </w:tcPr>
          <w:p w:rsidR="00DB0784" w:rsidRPr="00A42D75" w:rsidRDefault="00DB0784" w:rsidP="007467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42D75">
              <w:lastRenderedPageBreak/>
              <w:t>Dabney-Fekete</w:t>
            </w:r>
            <w:proofErr w:type="spellEnd"/>
            <w:r w:rsidRPr="00A42D75">
              <w:t xml:space="preserve"> Ilona Dóra (2019): Oktatók tudományos együttműködésének hálózatai a felsőoktatásban. PhD értekezés, Debreceni Egyetem.</w:t>
            </w:r>
          </w:p>
        </w:tc>
        <w:tc>
          <w:tcPr>
            <w:tcW w:w="4956" w:type="dxa"/>
          </w:tcPr>
          <w:p w:rsidR="00C030D0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Dankó-Herczegh</w:t>
            </w:r>
            <w:r w:rsidRPr="00A42D75">
              <w:t xml:space="preserve"> J. (2014): Digitális törésvonalak a Debreceni Egyetem tanár szakos hallgatói körében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CEGLÉDI T. – GÁL A. – NAGY Z. (szerk.): Határtalan oktatáskutatás: Tanulmányok a 75 éves Kozma Tamás tiszteletére. Debrecen, Debreceni Egyetem Felsőoktatási Kutató és Fejlesztő Központ. 119-131.p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proofErr w:type="spellStart"/>
            <w:r w:rsidRPr="00A42D75">
              <w:rPr>
                <w:b/>
              </w:rPr>
              <w:t>Dusa</w:t>
            </w:r>
            <w:proofErr w:type="spellEnd"/>
            <w:r w:rsidRPr="00A42D75">
              <w:t xml:space="preserve"> Á.R. (2015): </w:t>
            </w:r>
            <w:proofErr w:type="spellStart"/>
            <w:r w:rsidRPr="00A42D75">
              <w:t>Teacher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education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students</w:t>
            </w:r>
            <w:proofErr w:type="spellEnd"/>
            <w:r w:rsidRPr="00A42D75">
              <w:t xml:space="preserve">' </w:t>
            </w:r>
            <w:proofErr w:type="spellStart"/>
            <w:r w:rsidRPr="00A42D75">
              <w:t>international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mobility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plans</w:t>
            </w:r>
            <w:proofErr w:type="spellEnd"/>
            <w:r w:rsidRPr="00A42D75">
              <w:t xml:space="preserve">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r w:rsidRPr="00A42D75">
              <w:rPr>
                <w:b/>
              </w:rPr>
              <w:t>PUSZTAI</w:t>
            </w:r>
            <w:r w:rsidRPr="00A42D75">
              <w:t xml:space="preserve"> G. – </w:t>
            </w:r>
            <w:r w:rsidRPr="00A42D75">
              <w:rPr>
                <w:b/>
              </w:rPr>
              <w:t>CEGLÉDI</w:t>
            </w:r>
            <w:r w:rsidRPr="00A42D75">
              <w:t xml:space="preserve"> T. (</w:t>
            </w:r>
            <w:proofErr w:type="spellStart"/>
            <w:r w:rsidRPr="00A42D75">
              <w:t>eds</w:t>
            </w:r>
            <w:proofErr w:type="spellEnd"/>
            <w:r w:rsidRPr="00A42D75">
              <w:t xml:space="preserve">): Professional </w:t>
            </w:r>
            <w:proofErr w:type="spellStart"/>
            <w:r w:rsidRPr="00A42D75">
              <w:t>Calling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Higher</w:t>
            </w:r>
            <w:proofErr w:type="spellEnd"/>
            <w:r w:rsidRPr="00A42D75">
              <w:t xml:space="preserve"> Education: </w:t>
            </w:r>
            <w:proofErr w:type="spellStart"/>
            <w:r w:rsidRPr="00A42D75">
              <w:t>Challenges</w:t>
            </w:r>
            <w:proofErr w:type="spellEnd"/>
            <w:r w:rsidRPr="00A42D75">
              <w:t xml:space="preserve"> of </w:t>
            </w:r>
            <w:proofErr w:type="spellStart"/>
            <w:r w:rsidRPr="00A42D75">
              <w:t>Teacher</w:t>
            </w:r>
            <w:proofErr w:type="spellEnd"/>
            <w:r w:rsidRPr="00A42D75">
              <w:t xml:space="preserve"> Education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Carpathian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Basin</w:t>
            </w:r>
            <w:proofErr w:type="spellEnd"/>
            <w:r w:rsidRPr="00A42D75">
              <w:t>. Nagyvárad, Új Mandátum. 151-159p.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proofErr w:type="spellStart"/>
            <w:r w:rsidRPr="00A42D75">
              <w:rPr>
                <w:b/>
              </w:rPr>
              <w:t>Dusa</w:t>
            </w:r>
            <w:proofErr w:type="spellEnd"/>
            <w:r w:rsidRPr="00A42D75">
              <w:t xml:space="preserve"> Á.R. (2017): A hallgatói </w:t>
            </w:r>
            <w:proofErr w:type="gramStart"/>
            <w:r w:rsidRPr="00A42D75">
              <w:t>mobilitás</w:t>
            </w:r>
            <w:proofErr w:type="gramEnd"/>
            <w:r w:rsidRPr="00A42D75">
              <w:t xml:space="preserve"> mint a </w:t>
            </w:r>
            <w:proofErr w:type="spellStart"/>
            <w:r w:rsidRPr="00A42D75">
              <w:t>nemzetköziesedés</w:t>
            </w:r>
            <w:proofErr w:type="spellEnd"/>
            <w:r w:rsidRPr="00A42D75">
              <w:t xml:space="preserve"> célja és </w:t>
            </w:r>
            <w:proofErr w:type="spellStart"/>
            <w:r w:rsidRPr="00A42D75">
              <w:t>eszköze.Debreceni</w:t>
            </w:r>
            <w:proofErr w:type="spellEnd"/>
            <w:r w:rsidRPr="00A42D75">
              <w:t xml:space="preserve"> Egyetem HTDI. Doktori értekezés.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proofErr w:type="spellStart"/>
            <w:r w:rsidRPr="00A42D75">
              <w:rPr>
                <w:b/>
              </w:rPr>
              <w:t>Engler</w:t>
            </w:r>
            <w:proofErr w:type="spellEnd"/>
            <w:r w:rsidRPr="00A42D75">
              <w:t xml:space="preserve">, Á. (2013): </w:t>
            </w:r>
            <w:proofErr w:type="spellStart"/>
            <w:r w:rsidRPr="00A42D75">
              <w:t>Career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Path</w:t>
            </w:r>
            <w:proofErr w:type="spellEnd"/>
            <w:r w:rsidRPr="00A42D75">
              <w:t xml:space="preserve"> and </w:t>
            </w:r>
            <w:proofErr w:type="spellStart"/>
            <w:r w:rsidRPr="00A42D75">
              <w:t>Private</w:t>
            </w:r>
            <w:proofErr w:type="spellEnd"/>
            <w:r w:rsidRPr="00A42D75">
              <w:t xml:space="preserve"> Life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Context</w:t>
            </w:r>
            <w:proofErr w:type="spellEnd"/>
            <w:r w:rsidRPr="00A42D75">
              <w:t xml:space="preserve"> of </w:t>
            </w:r>
            <w:proofErr w:type="spellStart"/>
            <w:r w:rsidRPr="00A42D75">
              <w:t>Lifelong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Learning</w:t>
            </w:r>
            <w:proofErr w:type="spellEnd"/>
            <w:r w:rsidRPr="00A42D75">
              <w:t xml:space="preserve">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ANGYALOSI, G. – MÜNNICH, Á. – PUSZTAI, G. (</w:t>
            </w:r>
            <w:proofErr w:type="spellStart"/>
            <w:r w:rsidRPr="00A42D75">
              <w:t>eds</w:t>
            </w:r>
            <w:proofErr w:type="spellEnd"/>
            <w:r w:rsidRPr="00A42D75">
              <w:t xml:space="preserve">): </w:t>
            </w:r>
            <w:proofErr w:type="spellStart"/>
            <w:r w:rsidRPr="00A42D75">
              <w:t>Interdisciplinary</w:t>
            </w:r>
            <w:proofErr w:type="spellEnd"/>
            <w:r w:rsidRPr="00A42D75">
              <w:t xml:space="preserve"> Research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Humanities</w:t>
            </w:r>
            <w:proofErr w:type="spellEnd"/>
            <w:r w:rsidRPr="00A42D75">
              <w:t xml:space="preserve">. </w:t>
            </w:r>
            <w:proofErr w:type="spellStart"/>
            <w:r w:rsidRPr="00A42D75">
              <w:t>Nitra</w:t>
            </w:r>
            <w:proofErr w:type="spellEnd"/>
            <w:r w:rsidRPr="00A42D75">
              <w:t xml:space="preserve">, </w:t>
            </w:r>
            <w:proofErr w:type="spellStart"/>
            <w:r w:rsidRPr="00A42D75">
              <w:t>Constantine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Phiosopher</w:t>
            </w:r>
            <w:proofErr w:type="spellEnd"/>
            <w:r w:rsidRPr="00A42D75">
              <w:t xml:space="preserve"> University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Nitra</w:t>
            </w:r>
            <w:proofErr w:type="spellEnd"/>
            <w:r w:rsidRPr="00A42D75">
              <w:t xml:space="preserve">. 119-133.p. 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ENGLER</w:t>
            </w:r>
            <w:r w:rsidRPr="00A42D75">
              <w:t xml:space="preserve"> Á. (2015): A család szerepe az eredményes életpálya kialakításában. Kapocs: A nemzeti család- és szociálpolitikai intézet folyóirata 14:(2). 29-37.p. 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proofErr w:type="spellStart"/>
            <w:r w:rsidRPr="00A42D75">
              <w:rPr>
                <w:b/>
              </w:rPr>
              <w:t>Engler</w:t>
            </w:r>
            <w:proofErr w:type="spellEnd"/>
            <w:r w:rsidRPr="00A42D75">
              <w:t xml:space="preserve">, Á. (2015): The </w:t>
            </w:r>
            <w:proofErr w:type="spellStart"/>
            <w:r w:rsidRPr="00A42D75">
              <w:t>effect</w:t>
            </w:r>
            <w:proofErr w:type="spellEnd"/>
            <w:r w:rsidRPr="00A42D75">
              <w:t xml:space="preserve"> of </w:t>
            </w:r>
            <w:proofErr w:type="spellStart"/>
            <w:r w:rsidRPr="00A42D75">
              <w:t>student’s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commitment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on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career</w:t>
            </w:r>
            <w:proofErr w:type="spellEnd"/>
            <w:r w:rsidRPr="00A42D75">
              <w:t xml:space="preserve">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PUSZTAI, G. – CEGLÉDI, T. (</w:t>
            </w:r>
            <w:proofErr w:type="spellStart"/>
            <w:r w:rsidRPr="00A42D75">
              <w:t>eds</w:t>
            </w:r>
            <w:proofErr w:type="spellEnd"/>
            <w:r w:rsidRPr="00A42D75">
              <w:t xml:space="preserve">): Professional </w:t>
            </w:r>
            <w:proofErr w:type="spellStart"/>
            <w:r w:rsidRPr="00A42D75">
              <w:t>Calling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Higher</w:t>
            </w:r>
            <w:proofErr w:type="spellEnd"/>
            <w:r w:rsidRPr="00A42D75">
              <w:t xml:space="preserve"> Education: </w:t>
            </w:r>
            <w:proofErr w:type="spellStart"/>
            <w:r w:rsidRPr="00A42D75">
              <w:t>Challenges</w:t>
            </w:r>
            <w:proofErr w:type="spellEnd"/>
            <w:r w:rsidRPr="00A42D75">
              <w:t xml:space="preserve"> of </w:t>
            </w:r>
            <w:proofErr w:type="spellStart"/>
            <w:r w:rsidRPr="00A42D75">
              <w:t>Teacher</w:t>
            </w:r>
            <w:proofErr w:type="spellEnd"/>
            <w:r w:rsidRPr="00A42D75">
              <w:t xml:space="preserve"> Education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Carpathian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Basin</w:t>
            </w:r>
            <w:proofErr w:type="spellEnd"/>
            <w:r w:rsidRPr="00A42D75">
              <w:t xml:space="preserve">. Nagyvárad, Új Mandátum. 167-175.p. 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proofErr w:type="spellStart"/>
            <w:r w:rsidRPr="00A42D75">
              <w:rPr>
                <w:b/>
              </w:rPr>
              <w:t>Engler</w:t>
            </w:r>
            <w:proofErr w:type="spellEnd"/>
            <w:r w:rsidRPr="00A42D75">
              <w:t xml:space="preserve"> Á. (2016): A gyermeknevelés szakmai életútra gyakorolt pozitív hatásai. Szociálpolitikai Szemle2:(1). 65-77.p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t xml:space="preserve">FÓNAI M. – </w:t>
            </w:r>
            <w:r w:rsidRPr="00A42D75">
              <w:rPr>
                <w:b/>
              </w:rPr>
              <w:t>DUSA</w:t>
            </w:r>
            <w:r w:rsidRPr="00A42D75">
              <w:t xml:space="preserve"> Á.R. (2014): A tanárok presztízsének és társadalmi státuszának </w:t>
            </w:r>
            <w:r w:rsidRPr="00A42D75">
              <w:lastRenderedPageBreak/>
              <w:t>változásai a kilencvenes és a kétezres években Iskolakultúra14:(6). 41-49.p.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KOZMA</w:t>
            </w:r>
            <w:r w:rsidRPr="00A42D75">
              <w:t xml:space="preserve"> T.(2000)</w:t>
            </w:r>
            <w:proofErr w:type="gramStart"/>
            <w:r w:rsidRPr="00A42D75">
              <w:t>:Negyedik</w:t>
            </w:r>
            <w:proofErr w:type="gramEnd"/>
            <w:r w:rsidRPr="00A42D75">
              <w:t xml:space="preserve"> fokozat? </w:t>
            </w:r>
            <w:proofErr w:type="spellStart"/>
            <w:r w:rsidRPr="00A42D75">
              <w:t>Info-</w:t>
            </w:r>
            <w:proofErr w:type="spellEnd"/>
            <w:r w:rsidRPr="00A42D75">
              <w:t xml:space="preserve"> Társadalomtudomány 49. 61-74.p. 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KOZMA</w:t>
            </w:r>
            <w:r w:rsidRPr="00A42D75">
              <w:t xml:space="preserve"> T.(2004): Kié az egyetem? Budapest, Új Mandátum Kiadó. 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KOZMA</w:t>
            </w:r>
            <w:r w:rsidRPr="00A42D75">
              <w:t xml:space="preserve"> T.(2006): Az összehasonlító neveléstudomány alapjai. Budapest, Új Mandátum Kiadó. 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KOZMA</w:t>
            </w:r>
            <w:r w:rsidRPr="00A42D75">
              <w:t xml:space="preserve"> T.–FÉNYES H.–TORNYI ZS</w:t>
            </w:r>
            <w:proofErr w:type="gramStart"/>
            <w:r w:rsidRPr="00A42D75">
              <w:t>.ZS</w:t>
            </w:r>
            <w:proofErr w:type="gramEnd"/>
            <w:r w:rsidRPr="00A42D75">
              <w:t xml:space="preserve">. (2007): Negyvenheten: Gyorskép a neveléstudományi felsőoktatókról és kutatókról.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 16 (3). 418-433.p 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Kozma</w:t>
            </w:r>
            <w:r w:rsidRPr="00A42D75">
              <w:t xml:space="preserve"> T.(2008)</w:t>
            </w:r>
            <w:proofErr w:type="gramStart"/>
            <w:r w:rsidRPr="00A42D75">
              <w:t>:Politikai</w:t>
            </w:r>
            <w:proofErr w:type="gramEnd"/>
            <w:r w:rsidRPr="00A42D75">
              <w:t xml:space="preserve"> rendszerváltozás és felsőoktatási reform.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KOZMA T.–RÉBAY M. (szerk.): A bolognai folyamat Közép-Európában. Budapest, Új Mandátum Kiadó. 287-314.p. 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Kozma</w:t>
            </w:r>
            <w:r w:rsidRPr="00A42D75">
              <w:t xml:space="preserve"> T.(2008): Újraolvasva.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KOZMA T.–RÉBAY M. (szerk.): A bolognai folyamat Közép-Európában. Budapest, Új Mandátum Kiadó. 316-317.p. </w:t>
            </w: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</w:p>
          <w:p w:rsidR="00DF140E" w:rsidRPr="00A42D75" w:rsidRDefault="00DF140E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KOZMA</w:t>
            </w:r>
            <w:r w:rsidRPr="00A42D75">
              <w:t xml:space="preserve"> T.(2011): „Egyetemvállalat” és menedzserizmus.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 2011/4. 461-71.p.</w:t>
            </w:r>
          </w:p>
          <w:p w:rsidR="00DB0784" w:rsidRPr="00A42D75" w:rsidRDefault="00DB0784" w:rsidP="007467F8">
            <w:pPr>
              <w:autoSpaceDE w:val="0"/>
              <w:autoSpaceDN w:val="0"/>
              <w:adjustRightInd w:val="0"/>
            </w:pPr>
          </w:p>
          <w:p w:rsidR="00DB0784" w:rsidRPr="00A42D75" w:rsidRDefault="00DB0784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POLÓNYI</w:t>
            </w:r>
            <w:r w:rsidRPr="00A42D75">
              <w:t xml:space="preserve"> I.(2006): Az Akadémia diszkrét bája. </w:t>
            </w:r>
            <w:proofErr w:type="gramStart"/>
            <w:r w:rsidRPr="00A42D75">
              <w:t>Beszélő</w:t>
            </w:r>
            <w:proofErr w:type="gramEnd"/>
            <w:r w:rsidRPr="00A42D75">
              <w:t xml:space="preserve"> No.10. 39-46.p. </w:t>
            </w:r>
          </w:p>
          <w:p w:rsidR="00DB0784" w:rsidRPr="00A42D75" w:rsidRDefault="00DB0784" w:rsidP="007467F8">
            <w:pPr>
              <w:autoSpaceDE w:val="0"/>
              <w:autoSpaceDN w:val="0"/>
              <w:adjustRightInd w:val="0"/>
            </w:pPr>
          </w:p>
          <w:p w:rsidR="00DB0784" w:rsidRPr="00A42D75" w:rsidRDefault="00DB0784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POLÓNYI</w:t>
            </w:r>
            <w:r w:rsidRPr="00A42D75">
              <w:t xml:space="preserve"> I. (2007): Egyre többet, egyre kevesebben?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 2007 ősz. 366-379.p.</w:t>
            </w:r>
          </w:p>
          <w:p w:rsidR="00DB0784" w:rsidRPr="00A42D75" w:rsidRDefault="00DB0784" w:rsidP="007467F8">
            <w:pPr>
              <w:autoSpaceDE w:val="0"/>
              <w:autoSpaceDN w:val="0"/>
              <w:adjustRightInd w:val="0"/>
            </w:pPr>
          </w:p>
          <w:p w:rsidR="00DB0784" w:rsidRPr="00A42D75" w:rsidRDefault="00DB0784" w:rsidP="00DB0784">
            <w:r w:rsidRPr="00A42D75">
              <w:rPr>
                <w:b/>
              </w:rPr>
              <w:t>Pusztai</w:t>
            </w:r>
            <w:r w:rsidRPr="00A42D75">
              <w:t xml:space="preserve"> G. – T. Molnár V. – Torkos K. (2003): Felekezeti felsőoktatás a Tiszántúlon.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BOJDA B. (szerk.): Intézményi kutatások a felsőoktatásban. </w:t>
            </w:r>
            <w:proofErr w:type="spellStart"/>
            <w:r w:rsidRPr="00A42D75">
              <w:t>Acta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paedagogica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Debrecina</w:t>
            </w:r>
            <w:proofErr w:type="spellEnd"/>
            <w:r w:rsidRPr="00A42D75">
              <w:t xml:space="preserve">, 101. Debrecen, Debreceni Egyetem Neveléstudományi Tanszék. 230-261.p. </w:t>
            </w:r>
          </w:p>
          <w:p w:rsidR="00DB0784" w:rsidRPr="00A42D75" w:rsidRDefault="00DB0784" w:rsidP="00DB0784"/>
          <w:p w:rsidR="00DB0784" w:rsidRPr="00A42D75" w:rsidRDefault="00DB0784" w:rsidP="00DB0784">
            <w:r w:rsidRPr="00A42D75">
              <w:rPr>
                <w:b/>
              </w:rPr>
              <w:t>PUSZTAI</w:t>
            </w:r>
            <w:r w:rsidRPr="00A42D75">
              <w:t xml:space="preserve"> G. (2004): Iskola és közösség – Felekezetei középiskolások az ezredfordulón. Budapest, Gondolat – </w:t>
            </w:r>
            <w:proofErr w:type="spellStart"/>
            <w:r w:rsidRPr="00A42D75">
              <w:t>Infonia</w:t>
            </w:r>
            <w:proofErr w:type="spellEnd"/>
            <w:r w:rsidRPr="00A42D75">
              <w:t xml:space="preserve">. </w:t>
            </w:r>
          </w:p>
          <w:p w:rsidR="00DB0784" w:rsidRPr="00A42D75" w:rsidRDefault="00DB0784" w:rsidP="00DB0784"/>
          <w:p w:rsidR="00DB0784" w:rsidRPr="00A42D75" w:rsidRDefault="00DB0784" w:rsidP="00DB0784">
            <w:r w:rsidRPr="00A42D75">
              <w:rPr>
                <w:b/>
              </w:rPr>
              <w:t>PUSZTAI</w:t>
            </w:r>
            <w:r w:rsidRPr="00A42D75">
              <w:t xml:space="preserve"> G. (szerk.) (2007): Új társadalmi kockázatok az európai tudástársadalomban és </w:t>
            </w:r>
            <w:r w:rsidRPr="00A42D75">
              <w:lastRenderedPageBreak/>
              <w:t xml:space="preserve">felsőoktatásban a szakemberekkel készült interjúk tükrében. http://cherd.unideb.hu/NESOR%20CHERD%20Report%202.0.pdf (2008.02.12.). </w:t>
            </w:r>
          </w:p>
          <w:p w:rsidR="00DB0784" w:rsidRPr="00A42D75" w:rsidRDefault="00DB0784" w:rsidP="00DB0784"/>
          <w:p w:rsidR="00DB0784" w:rsidRPr="00A42D75" w:rsidRDefault="00DB0784" w:rsidP="00DB0784">
            <w:r w:rsidRPr="00A42D75">
              <w:rPr>
                <w:b/>
              </w:rPr>
              <w:t>PUSZTAI</w:t>
            </w:r>
            <w:r w:rsidRPr="00A42D75">
              <w:t xml:space="preserve"> G.–</w:t>
            </w:r>
            <w:r w:rsidRPr="00A42D75">
              <w:rPr>
                <w:b/>
              </w:rPr>
              <w:t>KOZMA</w:t>
            </w:r>
            <w:r w:rsidRPr="00A42D75">
              <w:t xml:space="preserve"> T. (2008): Felsőoktatási együttműködések a „Partium” térségben. Debrecen, CHERD, 1-14.p. http://dragon.unideb.hu/~nevtud/Oktdolg/Kozma_Tamas/doc/felso_egyuttmuk.pdf (2009.04.24.) </w:t>
            </w:r>
          </w:p>
          <w:p w:rsidR="00DB0784" w:rsidRPr="00A42D75" w:rsidRDefault="00DB0784" w:rsidP="00DB0784"/>
          <w:p w:rsidR="00DB0784" w:rsidRPr="00A42D75" w:rsidRDefault="00DB0784" w:rsidP="00DB0784">
            <w:r w:rsidRPr="00A42D75">
              <w:rPr>
                <w:b/>
              </w:rPr>
              <w:t>Pusztai</w:t>
            </w:r>
            <w:r w:rsidRPr="00A42D75">
              <w:t xml:space="preserve"> G. – Szabó </w:t>
            </w:r>
            <w:proofErr w:type="spellStart"/>
            <w:r w:rsidRPr="00A42D75">
              <w:t>P.Cs</w:t>
            </w:r>
            <w:proofErr w:type="spellEnd"/>
            <w:r w:rsidRPr="00A42D75">
              <w:t xml:space="preserve">. (2008): The Bologna </w:t>
            </w:r>
            <w:proofErr w:type="spellStart"/>
            <w:r w:rsidRPr="00A42D75">
              <w:t>Process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as</w:t>
            </w:r>
            <w:proofErr w:type="spellEnd"/>
            <w:r w:rsidRPr="00A42D75">
              <w:t xml:space="preserve"> a </w:t>
            </w:r>
            <w:proofErr w:type="spellStart"/>
            <w:r w:rsidRPr="00A42D75">
              <w:t>Trojan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Horse</w:t>
            </w:r>
            <w:proofErr w:type="spellEnd"/>
            <w:r w:rsidRPr="00A42D75">
              <w:t xml:space="preserve"> – </w:t>
            </w:r>
            <w:proofErr w:type="spellStart"/>
            <w:r w:rsidRPr="00A42D75">
              <w:t>Restructuring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Higher</w:t>
            </w:r>
            <w:proofErr w:type="spellEnd"/>
            <w:r w:rsidRPr="00A42D75">
              <w:t xml:space="preserve"> Education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Hungary.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KOZMA, T. (</w:t>
            </w:r>
            <w:proofErr w:type="spellStart"/>
            <w:r w:rsidRPr="00A42D75">
              <w:t>ed</w:t>
            </w:r>
            <w:proofErr w:type="spellEnd"/>
            <w:r w:rsidRPr="00A42D75">
              <w:t xml:space="preserve">): Bologna </w:t>
            </w:r>
            <w:proofErr w:type="spellStart"/>
            <w:r w:rsidRPr="00A42D75">
              <w:t>process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CEE </w:t>
            </w:r>
            <w:proofErr w:type="spellStart"/>
            <w:r w:rsidRPr="00A42D75">
              <w:t>region</w:t>
            </w:r>
            <w:proofErr w:type="spellEnd"/>
            <w:r w:rsidRPr="00A42D75">
              <w:t xml:space="preserve"> European Education. European </w:t>
            </w:r>
            <w:proofErr w:type="gramStart"/>
            <w:r w:rsidRPr="00A42D75">
              <w:t>Education(</w:t>
            </w:r>
            <w:proofErr w:type="gramEnd"/>
            <w:r w:rsidRPr="00A42D75">
              <w:t xml:space="preserve">40.) 2. 85-102.p. </w:t>
            </w: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 G. – Szabó </w:t>
            </w:r>
            <w:proofErr w:type="spellStart"/>
            <w:r w:rsidRPr="00A42D75">
              <w:t>P.Cs</w:t>
            </w:r>
            <w:proofErr w:type="spellEnd"/>
            <w:r w:rsidRPr="00A42D75">
              <w:t xml:space="preserve">.(2008): A bolognai folyamat recepciója Magyarországon. </w:t>
            </w:r>
            <w:proofErr w:type="spellStart"/>
            <w:r w:rsidRPr="00A42D75">
              <w:t>InKOZMA</w:t>
            </w:r>
            <w:proofErr w:type="spellEnd"/>
            <w:r w:rsidRPr="00A42D75">
              <w:t xml:space="preserve"> T.–RÉBAY M. (szerk.) (2008): A bolognai folyamat Közép-Európában. Budapest, Új Mandátum Kiadó. 68-85.p. </w:t>
            </w: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 Gabriella (2009): Mentor vagy idol? A doktorandusz – </w:t>
            </w:r>
            <w:proofErr w:type="spellStart"/>
            <w:r w:rsidRPr="00A42D75">
              <w:t>témavezetőkapcsolat</w:t>
            </w:r>
            <w:proofErr w:type="spellEnd"/>
            <w:r w:rsidRPr="00A42D75">
              <w:t xml:space="preserve"> formái a tudományos utánpótlásképzésben.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PUSZTAI G. – RÉBAY M. (szerk.): Kié az oktatáskutatás? Tanulmányok Kozma Tamás 70. </w:t>
            </w:r>
            <w:proofErr w:type="spellStart"/>
            <w:r w:rsidRPr="00A42D75">
              <w:t>Születésnapjára</w:t>
            </w:r>
            <w:proofErr w:type="gramStart"/>
            <w:r w:rsidRPr="00A42D75">
              <w:t>.Debrecen</w:t>
            </w:r>
            <w:proofErr w:type="spellEnd"/>
            <w:proofErr w:type="gramEnd"/>
            <w:r w:rsidRPr="00A42D75">
              <w:t xml:space="preserve">, Csokonai Kiadó. 337-353. p. </w:t>
            </w: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, G. (2010): Kollegiális kezek a felsőoktatásban. Akadémiai doktori értekezés. </w:t>
            </w: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, G. (2011): A láthatatlan kezektől a baráti kezekig. Budapest, ÚMK. </w:t>
            </w: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, G. (2015): </w:t>
            </w:r>
            <w:proofErr w:type="spellStart"/>
            <w:r w:rsidRPr="00A42D75">
              <w:t>Pathways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to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success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higher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education</w:t>
            </w:r>
            <w:proofErr w:type="spellEnd"/>
            <w:r w:rsidRPr="00A42D75">
              <w:t xml:space="preserve">: </w:t>
            </w:r>
            <w:proofErr w:type="spellStart"/>
            <w:r w:rsidRPr="00A42D75">
              <w:t>Rethinking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Social</w:t>
            </w:r>
            <w:proofErr w:type="spellEnd"/>
            <w:r w:rsidRPr="00A42D75">
              <w:t xml:space="preserve"> Capital </w:t>
            </w:r>
            <w:proofErr w:type="spellStart"/>
            <w:r w:rsidRPr="00A42D75">
              <w:t>Theory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Light</w:t>
            </w:r>
            <w:proofErr w:type="spellEnd"/>
            <w:r w:rsidRPr="00A42D75">
              <w:t xml:space="preserve"> of </w:t>
            </w:r>
            <w:proofErr w:type="spellStart"/>
            <w:r w:rsidRPr="00A42D75">
              <w:t>Institutional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Diversity</w:t>
            </w:r>
            <w:proofErr w:type="spellEnd"/>
            <w:r w:rsidRPr="00A42D75">
              <w:t xml:space="preserve">. Frankfurt am Main, Peter Lang </w:t>
            </w:r>
            <w:proofErr w:type="spellStart"/>
            <w:r w:rsidRPr="00A42D75">
              <w:t>Verlag</w:t>
            </w:r>
            <w:proofErr w:type="spellEnd"/>
            <w:r w:rsidRPr="00A42D75">
              <w:t xml:space="preserve">. 278 p. </w:t>
            </w:r>
          </w:p>
          <w:p w:rsidR="00DB0784" w:rsidRPr="00A42D75" w:rsidRDefault="00DB0784" w:rsidP="00DB0784">
            <w:pPr>
              <w:autoSpaceDE w:val="0"/>
              <w:autoSpaceDN w:val="0"/>
              <w:adjustRightInd w:val="0"/>
            </w:pPr>
          </w:p>
          <w:p w:rsidR="00DB0784" w:rsidRDefault="00DB0784" w:rsidP="00DB078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, G. – Fekete, I.D. et </w:t>
            </w:r>
            <w:proofErr w:type="spellStart"/>
            <w:r w:rsidRPr="00A42D75">
              <w:t>al</w:t>
            </w:r>
            <w:proofErr w:type="spellEnd"/>
            <w:r w:rsidRPr="00A42D75">
              <w:t xml:space="preserve">. (2016): </w:t>
            </w:r>
            <w:proofErr w:type="spellStart"/>
            <w:r w:rsidRPr="00A42D75">
              <w:t>Knowledge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brokers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heart</w:t>
            </w:r>
            <w:proofErr w:type="spellEnd"/>
            <w:r w:rsidRPr="00A42D75">
              <w:t xml:space="preserve"> of Europe: International </w:t>
            </w:r>
            <w:proofErr w:type="spellStart"/>
            <w:r w:rsidRPr="00A42D75">
              <w:t>Student</w:t>
            </w:r>
            <w:proofErr w:type="spellEnd"/>
            <w:r w:rsidRPr="00A42D75">
              <w:t xml:space="preserve"> and </w:t>
            </w:r>
            <w:proofErr w:type="spellStart"/>
            <w:r w:rsidRPr="00A42D75">
              <w:t>Faculty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Mobility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Hungarian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Higher</w:t>
            </w:r>
            <w:proofErr w:type="spellEnd"/>
            <w:r w:rsidRPr="00A42D75">
              <w:t xml:space="preserve"> Education.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OROSZ, K. – PERNA, L. (</w:t>
            </w:r>
            <w:proofErr w:type="spellStart"/>
            <w:r w:rsidRPr="00A42D75">
              <w:t>eds</w:t>
            </w:r>
            <w:proofErr w:type="spellEnd"/>
            <w:r w:rsidRPr="00A42D75">
              <w:t xml:space="preserve">): </w:t>
            </w:r>
            <w:proofErr w:type="spellStart"/>
            <w:r w:rsidRPr="00A42D75">
              <w:t>Higher</w:t>
            </w:r>
            <w:proofErr w:type="spellEnd"/>
            <w:r w:rsidRPr="00A42D75">
              <w:t xml:space="preserve"> Education </w:t>
            </w:r>
            <w:proofErr w:type="spellStart"/>
            <w:r w:rsidRPr="00A42D75">
              <w:t>Internationalization</w:t>
            </w:r>
            <w:proofErr w:type="spellEnd"/>
            <w:r w:rsidRPr="00A42D75">
              <w:t xml:space="preserve"> and </w:t>
            </w:r>
            <w:proofErr w:type="spellStart"/>
            <w:r w:rsidRPr="00A42D75">
              <w:t>Economic-Political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Transitions</w:t>
            </w:r>
            <w:proofErr w:type="gramStart"/>
            <w:r w:rsidRPr="00A42D75">
              <w:t>.Hungarian</w:t>
            </w:r>
            <w:proofErr w:type="spellEnd"/>
            <w:proofErr w:type="gramEnd"/>
            <w:r w:rsidRPr="00A42D75">
              <w:t xml:space="preserve"> </w:t>
            </w:r>
            <w:proofErr w:type="spellStart"/>
            <w:r w:rsidRPr="00A42D75">
              <w:t>Educational</w:t>
            </w:r>
            <w:proofErr w:type="spellEnd"/>
            <w:r w:rsidRPr="00A42D75">
              <w:t xml:space="preserve"> Research </w:t>
            </w:r>
            <w:r w:rsidRPr="00A42D75">
              <w:lastRenderedPageBreak/>
              <w:t xml:space="preserve">Journal 6:(1).Debrecen, </w:t>
            </w:r>
            <w:proofErr w:type="spellStart"/>
            <w:r w:rsidRPr="00A42D75">
              <w:t>Debrecen</w:t>
            </w:r>
            <w:proofErr w:type="spellEnd"/>
            <w:r w:rsidRPr="00A42D75">
              <w:t xml:space="preserve"> University Press. 60-75.</w:t>
            </w:r>
          </w:p>
          <w:p w:rsidR="00D93B8A" w:rsidRPr="00A42D75" w:rsidRDefault="00D93B8A" w:rsidP="00DB0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30D0" w:rsidRPr="00A42D75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130699" w:rsidRPr="00A42D75" w:rsidRDefault="00130699" w:rsidP="00130699">
            <w:pPr>
              <w:autoSpaceDE w:val="0"/>
              <w:autoSpaceDN w:val="0"/>
              <w:adjustRightInd w:val="0"/>
            </w:pPr>
            <w:r w:rsidRPr="00A42D75">
              <w:lastRenderedPageBreak/>
              <w:t xml:space="preserve">Kovács Karolina </w:t>
            </w:r>
            <w:proofErr w:type="gramStart"/>
            <w:r w:rsidRPr="00A42D75">
              <w:t>Eszter(</w:t>
            </w:r>
            <w:proofErr w:type="gramEnd"/>
            <w:r w:rsidRPr="00A42D75">
              <w:t xml:space="preserve">2019):  </w:t>
            </w:r>
            <w:proofErr w:type="spellStart"/>
            <w:r w:rsidRPr="00A42D75">
              <w:t>Mens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Sana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Corpore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Sano</w:t>
            </w:r>
            <w:proofErr w:type="spellEnd"/>
            <w:r w:rsidRPr="00A42D75">
              <w:t xml:space="preserve">?A Magyar Sportiskolai Rendszer </w:t>
            </w:r>
            <w:proofErr w:type="spellStart"/>
            <w:r w:rsidRPr="00A42D75">
              <w:t>TanulóinakEgészségtudatossági</w:t>
            </w:r>
            <w:proofErr w:type="spellEnd"/>
            <w:r w:rsidRPr="00A42D75">
              <w:t xml:space="preserve"> és Tanulmányi Eredményességének Összefüggései. Doktori (PhD) értekezés, Debreceni Egyetem.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7467F8" w:rsidRPr="00A42D75" w:rsidRDefault="007467F8" w:rsidP="007467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</w:tcPr>
          <w:p w:rsidR="007467F8" w:rsidRPr="00A42D75" w:rsidRDefault="00D36D74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Bacskai</w:t>
            </w:r>
            <w:r w:rsidRPr="00A42D75">
              <w:t xml:space="preserve"> K.(2015)</w:t>
            </w:r>
            <w:proofErr w:type="gramStart"/>
            <w:r w:rsidRPr="00A42D75">
              <w:t>:Iskolák</w:t>
            </w:r>
            <w:proofErr w:type="gramEnd"/>
            <w:r w:rsidRPr="00A42D75">
              <w:t xml:space="preserve"> a társadalom </w:t>
            </w:r>
            <w:proofErr w:type="spellStart"/>
            <w:r w:rsidRPr="00A42D75">
              <w:t>peremén.Alacsony</w:t>
            </w:r>
            <w:proofErr w:type="spellEnd"/>
            <w:r w:rsidRPr="00A42D75">
              <w:t xml:space="preserve"> státusú diákokat tanító eredményes tanárok Szeged: Belvedere </w:t>
            </w:r>
            <w:proofErr w:type="spellStart"/>
            <w:r w:rsidRPr="00A42D75">
              <w:t>Meridionale</w:t>
            </w:r>
            <w:proofErr w:type="spellEnd"/>
            <w:r w:rsidRPr="00A42D75">
              <w:t>.</w:t>
            </w:r>
          </w:p>
          <w:p w:rsidR="00D36D74" w:rsidRPr="00A42D75" w:rsidRDefault="00D36D74" w:rsidP="007467F8">
            <w:pPr>
              <w:autoSpaceDE w:val="0"/>
              <w:autoSpaceDN w:val="0"/>
              <w:adjustRightInd w:val="0"/>
            </w:pPr>
          </w:p>
          <w:p w:rsidR="00D36D74" w:rsidRPr="00A42D75" w:rsidRDefault="00D36D74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Ceglédi</w:t>
            </w:r>
            <w:r w:rsidRPr="00A42D75">
              <w:t xml:space="preserve"> T. (2011):</w:t>
            </w:r>
            <w:proofErr w:type="spellStart"/>
            <w:r w:rsidRPr="00A42D75">
              <w:t>Reziliens</w:t>
            </w:r>
            <w:proofErr w:type="spellEnd"/>
            <w:r w:rsidRPr="00A42D75">
              <w:t xml:space="preserve"> életutak, avagy a hátrányok ellenére sikeresen kibontakozó iskolai karrier. Szociológiai Szemle, </w:t>
            </w:r>
            <w:proofErr w:type="gramStart"/>
            <w:r w:rsidRPr="00A42D75">
              <w:t>22(</w:t>
            </w:r>
            <w:proofErr w:type="gramEnd"/>
            <w:r w:rsidRPr="00A42D75">
              <w:t>2), 85-110</w:t>
            </w:r>
            <w:r w:rsidR="00130699" w:rsidRPr="00A42D75">
              <w:t>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proofErr w:type="spellStart"/>
            <w:r w:rsidRPr="00A42D75">
              <w:rPr>
                <w:b/>
              </w:rPr>
              <w:t>Engler</w:t>
            </w:r>
            <w:proofErr w:type="spellEnd"/>
            <w:r w:rsidRPr="00A42D75">
              <w:t xml:space="preserve"> Á. (2016): Tanulmányi eredményesség és a családi háttér összefüggései. </w:t>
            </w:r>
            <w:proofErr w:type="spellStart"/>
            <w:r w:rsidRPr="00A42D75">
              <w:t>In</w:t>
            </w:r>
            <w:proofErr w:type="spellEnd"/>
            <w:proofErr w:type="gramStart"/>
            <w:r w:rsidRPr="00A42D75">
              <w:t>:</w:t>
            </w:r>
            <w:proofErr w:type="spellStart"/>
            <w:r w:rsidRPr="00A42D75">
              <w:rPr>
                <w:b/>
              </w:rPr>
              <w:t>Engler</w:t>
            </w:r>
            <w:proofErr w:type="spellEnd"/>
            <w:proofErr w:type="gramEnd"/>
            <w:r w:rsidRPr="00A42D75">
              <w:t xml:space="preserve"> Á. &amp; Morvai L. (szerk.): Családok strukturális válságának hatása az iskolai eredményességre. Kutatási beszámoló. Debrecen: </w:t>
            </w:r>
            <w:proofErr w:type="spellStart"/>
            <w:r w:rsidRPr="00A42D75">
              <w:t>CHERD-Hungary</w:t>
            </w:r>
            <w:proofErr w:type="spellEnd"/>
            <w:r w:rsidRPr="00A42D75">
              <w:t>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t>Fényes F. &amp;</w:t>
            </w:r>
            <w:r w:rsidR="00D93B8A">
              <w:t xml:space="preserve"> </w:t>
            </w:r>
            <w:r w:rsidRPr="00A42D75">
              <w:rPr>
                <w:b/>
              </w:rPr>
              <w:t>Pusztai</w:t>
            </w:r>
            <w:r w:rsidRPr="00A42D75">
              <w:t xml:space="preserve"> G. (2016): Férfiak hátránya a felsőoktatásban egy regionális minta tükrében. Szociológiai Szemle, 1, 40-59.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Juhász</w:t>
            </w:r>
            <w:r w:rsidRPr="00A42D75">
              <w:t xml:space="preserve"> E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</w:t>
            </w:r>
            <w:r w:rsidRPr="00A42D75">
              <w:rPr>
                <w:b/>
              </w:rPr>
              <w:t>Herczegh</w:t>
            </w:r>
            <w:r w:rsidRPr="00A42D75">
              <w:t xml:space="preserve"> J., </w:t>
            </w:r>
            <w:r w:rsidRPr="00A42D75">
              <w:rPr>
                <w:b/>
              </w:rPr>
              <w:t>Kenyeres</w:t>
            </w:r>
            <w:r w:rsidRPr="00A42D75">
              <w:t xml:space="preserve"> A. Z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</w:t>
            </w:r>
            <w:r w:rsidRPr="00A42D75">
              <w:rPr>
                <w:b/>
              </w:rPr>
              <w:t>Kovács</w:t>
            </w:r>
            <w:r w:rsidRPr="00A42D75">
              <w:t xml:space="preserve"> K., </w:t>
            </w:r>
            <w:r w:rsidRPr="00A42D75">
              <w:rPr>
                <w:b/>
              </w:rPr>
              <w:t>Szabó</w:t>
            </w:r>
            <w:r w:rsidRPr="00A42D75">
              <w:t xml:space="preserve"> J., &amp; </w:t>
            </w:r>
            <w:r w:rsidRPr="00A42D75">
              <w:rPr>
                <w:b/>
              </w:rPr>
              <w:t>Szűcs</w:t>
            </w:r>
            <w:r w:rsidRPr="00A42D75">
              <w:t xml:space="preserve"> T. (2015): Kulturális tanulás.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. </w:t>
            </w:r>
            <w:r w:rsidRPr="00A42D75">
              <w:rPr>
                <w:b/>
              </w:rPr>
              <w:t>Kozma</w:t>
            </w:r>
            <w:r w:rsidRPr="00A42D75">
              <w:t xml:space="preserve"> T. (</w:t>
            </w:r>
            <w:proofErr w:type="spellStart"/>
            <w:r w:rsidRPr="00A42D75">
              <w:t>szerk</w:t>
            </w:r>
            <w:proofErr w:type="spellEnd"/>
            <w:r w:rsidRPr="00A42D75">
              <w:t>): Tanuló régiók Magyarországon Az elmélettől a valóságig. Debrecen: CHERD, 144-176.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Polónyi</w:t>
            </w:r>
            <w:r w:rsidRPr="00A42D75">
              <w:t xml:space="preserve"> I. (2014)</w:t>
            </w:r>
            <w:proofErr w:type="gramStart"/>
            <w:r w:rsidRPr="00A42D75">
              <w:t>:Az</w:t>
            </w:r>
            <w:proofErr w:type="gramEnd"/>
            <w:r w:rsidRPr="00A42D75">
              <w:t xml:space="preserve"> iskolázottság, a gazdasági fejlettség és a kapitalizmus modellek.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Bárdos J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Kis-Tóth L., &amp; </w:t>
            </w:r>
            <w:proofErr w:type="spellStart"/>
            <w:r w:rsidRPr="00A42D75">
              <w:t>Racsko</w:t>
            </w:r>
            <w:proofErr w:type="spellEnd"/>
            <w:r w:rsidRPr="00A42D75">
              <w:t xml:space="preserve"> R. (szerk.), Változó életformák </w:t>
            </w:r>
            <w:proofErr w:type="spellStart"/>
            <w:r w:rsidRPr="00A42D75">
              <w:t>-régi</w:t>
            </w:r>
            <w:proofErr w:type="spellEnd"/>
            <w:r w:rsidRPr="00A42D75">
              <w:t xml:space="preserve"> és új tanulási környezetek: a 2013-ben, Egerben rendezett 13. Országos Neveléstudományi Konferencia válogatott </w:t>
            </w:r>
            <w:proofErr w:type="spellStart"/>
            <w:r w:rsidRPr="00A42D75">
              <w:t>anyaga</w:t>
            </w:r>
            <w:proofErr w:type="gramStart"/>
            <w:r w:rsidRPr="00A42D75">
              <w:t>.Eger</w:t>
            </w:r>
            <w:proofErr w:type="spellEnd"/>
            <w:proofErr w:type="gramEnd"/>
            <w:r w:rsidRPr="00A42D75">
              <w:t>: EKF Líceum Kiadó, 207-220.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 G. (2004):Iskola és közösség felekezeti középiskolások az ezredfordulón. Budapest: Gondolat kiadó. 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 G. (2009): A társadalmi tőke és az iskolai pályafutás. Budapest: Új Mandátum. 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="0028494E" w:rsidRPr="00A42D75">
              <w:rPr>
                <w:b/>
              </w:rPr>
              <w:t xml:space="preserve"> </w:t>
            </w:r>
            <w:r w:rsidRPr="00A42D75">
              <w:rPr>
                <w:b/>
              </w:rPr>
              <w:t>G</w:t>
            </w:r>
            <w:r w:rsidRPr="00A42D75">
              <w:t xml:space="preserve">. (2015): Tőkeelméletek az oktatáskutatásban.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: Varga, A. (szerk.): A nevelésszociológia alapjai. </w:t>
            </w:r>
            <w:proofErr w:type="spellStart"/>
            <w:r w:rsidRPr="00A42D75">
              <w:t>Bolko-Print</w:t>
            </w:r>
            <w:proofErr w:type="spellEnd"/>
            <w:r w:rsidRPr="00A42D75">
              <w:t xml:space="preserve"> Nyomda, Pécs, 137-160.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lastRenderedPageBreak/>
              <w:t>Pusztai</w:t>
            </w:r>
            <w:r w:rsidRPr="00A42D75">
              <w:t xml:space="preserve"> G. (2015): Eredményességkoncepciók − Eredményesek-e az eredményesség kutatók?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, </w:t>
            </w:r>
            <w:r w:rsidRPr="00A42D75">
              <w:rPr>
                <w:b/>
              </w:rPr>
              <w:t>Pusztai</w:t>
            </w:r>
            <w:r w:rsidRPr="00A42D75">
              <w:t xml:space="preserve"> G. &amp; </w:t>
            </w:r>
            <w:r w:rsidRPr="00A42D75">
              <w:rPr>
                <w:b/>
              </w:rPr>
              <w:t>Kovács</w:t>
            </w:r>
            <w:r w:rsidRPr="00A42D75">
              <w:t xml:space="preserve"> K. (</w:t>
            </w:r>
            <w:proofErr w:type="spellStart"/>
            <w:r w:rsidRPr="00A42D75">
              <w:t>szerk</w:t>
            </w:r>
            <w:proofErr w:type="spellEnd"/>
            <w:r w:rsidRPr="00A42D75">
              <w:t xml:space="preserve">): Ki eredményes a felsőoktatásban? Nagyvárad-Budapest: </w:t>
            </w:r>
            <w:proofErr w:type="spellStart"/>
            <w:r w:rsidRPr="00A42D75">
              <w:t>Partium-Új</w:t>
            </w:r>
            <w:proofErr w:type="spellEnd"/>
            <w:r w:rsidRPr="00A42D75">
              <w:t xml:space="preserve"> Mandátum, 7-9.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 G. (2016): Az intézményi hatás és forrásai.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r w:rsidRPr="00A42D75">
              <w:rPr>
                <w:b/>
              </w:rPr>
              <w:t>Pusztai</w:t>
            </w:r>
            <w:r w:rsidRPr="00A42D75">
              <w:t xml:space="preserve"> G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</w:t>
            </w:r>
            <w:r w:rsidRPr="00A42D75">
              <w:rPr>
                <w:b/>
              </w:rPr>
              <w:t>Ceglédi</w:t>
            </w:r>
            <w:r w:rsidRPr="00A42D75">
              <w:t xml:space="preserve"> T.&amp; Bocsi V.(szerk.): Érték, amit az intézmény hozzáadott. Közelítések az intézményi hozzájárulás empirikus </w:t>
            </w:r>
            <w:proofErr w:type="spellStart"/>
            <w:r w:rsidRPr="00A42D75">
              <w:t>megragadásához</w:t>
            </w:r>
            <w:proofErr w:type="gramStart"/>
            <w:r w:rsidRPr="00A42D75">
              <w:t>.Nagyvárad-Debrecen</w:t>
            </w:r>
            <w:proofErr w:type="spellEnd"/>
            <w:proofErr w:type="gramEnd"/>
            <w:r w:rsidRPr="00A42D75">
              <w:t>: Partium Press, Új Mandátum Könyvkiadó.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 G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</w:t>
            </w:r>
            <w:r w:rsidRPr="00A42D75">
              <w:rPr>
                <w:b/>
              </w:rPr>
              <w:t>Kovács</w:t>
            </w:r>
            <w:r w:rsidRPr="00A42D75">
              <w:t xml:space="preserve"> K. E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</w:t>
            </w:r>
            <w:r w:rsidRPr="00A42D75">
              <w:rPr>
                <w:b/>
              </w:rPr>
              <w:t>Kovács</w:t>
            </w:r>
            <w:r w:rsidRPr="00A42D75">
              <w:t xml:space="preserve"> K., &amp; Nagy B. E. (2018):The </w:t>
            </w:r>
            <w:proofErr w:type="spellStart"/>
            <w:r w:rsidRPr="00A42D75">
              <w:t>effect</w:t>
            </w:r>
            <w:proofErr w:type="spellEnd"/>
            <w:r w:rsidRPr="00A42D75">
              <w:t xml:space="preserve"> of campus </w:t>
            </w:r>
            <w:proofErr w:type="spellStart"/>
            <w:r w:rsidRPr="00A42D75">
              <w:t>environment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on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students</w:t>
            </w:r>
            <w:proofErr w:type="spellEnd"/>
            <w:r w:rsidRPr="00A42D75">
              <w:t xml:space="preserve">’ </w:t>
            </w:r>
            <w:proofErr w:type="spellStart"/>
            <w:r w:rsidRPr="00A42D75">
              <w:t>health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behaviour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four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Central</w:t>
            </w:r>
            <w:proofErr w:type="spellEnd"/>
            <w:r w:rsidRPr="00A42D75">
              <w:t xml:space="preserve"> European </w:t>
            </w:r>
            <w:proofErr w:type="spellStart"/>
            <w:r w:rsidRPr="00A42D75">
              <w:t>countries</w:t>
            </w:r>
            <w:proofErr w:type="spellEnd"/>
            <w:r w:rsidRPr="00A42D75">
              <w:t xml:space="preserve">. Journal of </w:t>
            </w:r>
            <w:proofErr w:type="spellStart"/>
            <w:r w:rsidRPr="00A42D75">
              <w:t>Social</w:t>
            </w:r>
            <w:proofErr w:type="spellEnd"/>
            <w:r w:rsidRPr="00A42D75">
              <w:t xml:space="preserve"> Research And Policy, </w:t>
            </w:r>
            <w:proofErr w:type="gramStart"/>
            <w:r w:rsidRPr="00A42D75">
              <w:t>8(</w:t>
            </w:r>
            <w:proofErr w:type="gramEnd"/>
            <w:r w:rsidRPr="00A42D75">
              <w:t>2), 1-14.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 G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&amp; </w:t>
            </w:r>
            <w:r w:rsidRPr="00A42D75">
              <w:rPr>
                <w:b/>
              </w:rPr>
              <w:t>Szigeti</w:t>
            </w:r>
            <w:r w:rsidR="00D93B8A">
              <w:t xml:space="preserve"> F. (</w:t>
            </w:r>
            <w:proofErr w:type="spellStart"/>
            <w:r w:rsidR="00D93B8A">
              <w:t>szerk</w:t>
            </w:r>
            <w:proofErr w:type="spellEnd"/>
            <w:r w:rsidR="00D93B8A">
              <w:t xml:space="preserve">, </w:t>
            </w:r>
            <w:r w:rsidRPr="00A42D75">
              <w:t>2018</w:t>
            </w:r>
            <w:proofErr w:type="gramStart"/>
            <w:r w:rsidRPr="00A42D75">
              <w:t>)</w:t>
            </w:r>
            <w:r w:rsidR="00D93B8A">
              <w:t xml:space="preserve"> </w:t>
            </w:r>
            <w:r w:rsidRPr="00A42D75">
              <w:t>:</w:t>
            </w:r>
            <w:proofErr w:type="gramEnd"/>
            <w:r w:rsidR="00D93B8A">
              <w:t xml:space="preserve"> </w:t>
            </w:r>
            <w:r w:rsidRPr="00A42D75">
              <w:t xml:space="preserve">Lemorzsolódás és </w:t>
            </w:r>
            <w:proofErr w:type="spellStart"/>
            <w:r w:rsidRPr="00A42D75">
              <w:t>perzisztencia</w:t>
            </w:r>
            <w:proofErr w:type="spellEnd"/>
            <w:r w:rsidRPr="00A42D75">
              <w:t xml:space="preserve"> a felsőoktatásban. Debrecen: Debreceni Egyetemi Kiadó.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</w:p>
          <w:p w:rsidR="00130699" w:rsidRPr="00A42D75" w:rsidRDefault="00130699" w:rsidP="007467F8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Szigeti</w:t>
            </w:r>
            <w:r w:rsidRPr="00A42D75">
              <w:t xml:space="preserve"> F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Bocsi V., </w:t>
            </w:r>
            <w:r w:rsidRPr="00A42D75">
              <w:rPr>
                <w:b/>
              </w:rPr>
              <w:t>Ceglédi</w:t>
            </w:r>
            <w:r w:rsidRPr="00A42D75">
              <w:t xml:space="preserve"> T., Kocsis </w:t>
            </w:r>
            <w:proofErr w:type="spellStart"/>
            <w:r w:rsidRPr="00A42D75">
              <w:t>Zs</w:t>
            </w:r>
            <w:proofErr w:type="spellEnd"/>
            <w:r w:rsidRPr="00A42D75">
              <w:t xml:space="preserve">., </w:t>
            </w:r>
            <w:r w:rsidRPr="00A42D75">
              <w:rPr>
                <w:b/>
              </w:rPr>
              <w:t>Kovács</w:t>
            </w:r>
            <w:r w:rsidRPr="00A42D75">
              <w:t xml:space="preserve"> K. E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</w:t>
            </w:r>
            <w:r w:rsidRPr="00A42D75">
              <w:rPr>
                <w:b/>
              </w:rPr>
              <w:t>Kovács</w:t>
            </w:r>
            <w:r w:rsidRPr="00A42D75">
              <w:t xml:space="preserve"> K., Müller A., </w:t>
            </w:r>
            <w:proofErr w:type="spellStart"/>
            <w:r w:rsidRPr="00A42D75">
              <w:t>Pallay</w:t>
            </w:r>
            <w:proofErr w:type="spellEnd"/>
            <w:r w:rsidRPr="00A42D75">
              <w:t xml:space="preserve"> K., </w:t>
            </w:r>
            <w:r w:rsidRPr="00A42D75">
              <w:rPr>
                <w:b/>
              </w:rPr>
              <w:t>Szabó</w:t>
            </w:r>
            <w:r w:rsidRPr="00A42D75">
              <w:t xml:space="preserve"> B., Tóth D. (2018). A pedagógushallgatók </w:t>
            </w:r>
            <w:proofErr w:type="spellStart"/>
            <w:r w:rsidRPr="00A42D75">
              <w:t>késleltett</w:t>
            </w:r>
            <w:proofErr w:type="spellEnd"/>
            <w:r w:rsidRPr="00A42D75">
              <w:t xml:space="preserve"> diplomaszerzése interjúk alapján.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. </w:t>
            </w:r>
            <w:r w:rsidRPr="00A42D75">
              <w:rPr>
                <w:b/>
              </w:rPr>
              <w:t>Pusztai</w:t>
            </w:r>
            <w:r w:rsidRPr="00A42D75">
              <w:t xml:space="preserve"> G</w:t>
            </w:r>
            <w:proofErr w:type="gramStart"/>
            <w:r w:rsidRPr="00A42D75">
              <w:t>.,</w:t>
            </w:r>
            <w:proofErr w:type="gramEnd"/>
            <w:r w:rsidRPr="00A42D75">
              <w:t xml:space="preserve"> &amp; </w:t>
            </w:r>
            <w:r w:rsidRPr="00A42D75">
              <w:rPr>
                <w:b/>
              </w:rPr>
              <w:t>Szigeti</w:t>
            </w:r>
            <w:r w:rsidRPr="00A42D75">
              <w:t xml:space="preserve"> F. (</w:t>
            </w:r>
            <w:proofErr w:type="spellStart"/>
            <w:r w:rsidRPr="00A42D75">
              <w:t>szerk</w:t>
            </w:r>
            <w:proofErr w:type="spellEnd"/>
            <w:r w:rsidRPr="00A42D75">
              <w:t>)</w:t>
            </w:r>
            <w:proofErr w:type="gramStart"/>
            <w:r w:rsidRPr="00A42D75">
              <w:t>:Lemorzsolódás</w:t>
            </w:r>
            <w:proofErr w:type="gramEnd"/>
            <w:r w:rsidRPr="00A42D75">
              <w:t xml:space="preserve"> és </w:t>
            </w:r>
            <w:proofErr w:type="spellStart"/>
            <w:r w:rsidRPr="00A42D75">
              <w:t>perzisztencia</w:t>
            </w:r>
            <w:proofErr w:type="spellEnd"/>
            <w:r w:rsidRPr="00A42D75">
              <w:t xml:space="preserve"> a felsőoktatásban. Debrecen: Debreceni Egyetemi Kiadó, 63-90.</w:t>
            </w:r>
          </w:p>
          <w:p w:rsidR="00130699" w:rsidRPr="00A42D75" w:rsidRDefault="00130699" w:rsidP="007467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30D0" w:rsidRPr="00A42D75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030D0" w:rsidRPr="00A42D75" w:rsidRDefault="0037789F" w:rsidP="007467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2D75">
              <w:lastRenderedPageBreak/>
              <w:t xml:space="preserve">Kovács Klára (2018): A sportolás és a </w:t>
            </w:r>
            <w:proofErr w:type="spellStart"/>
            <w:r w:rsidRPr="00A42D75">
              <w:t>perzisztencia</w:t>
            </w:r>
            <w:proofErr w:type="spellEnd"/>
            <w:r w:rsidRPr="00A42D75">
              <w:t xml:space="preserve"> összefüggésének vizsgálata öt ország hallgatóinak körében. </w:t>
            </w:r>
            <w:r w:rsidR="00E95535" w:rsidRPr="00A42D75">
              <w:t xml:space="preserve">Magyar Pedagógia, </w:t>
            </w:r>
            <w:r w:rsidRPr="00A42D75">
              <w:t xml:space="preserve">118. </w:t>
            </w:r>
            <w:proofErr w:type="spellStart"/>
            <w:r w:rsidRPr="00A42D75">
              <w:t>évf</w:t>
            </w:r>
            <w:proofErr w:type="spellEnd"/>
            <w:r w:rsidRPr="00A42D75">
              <w:t>, 3. sz. 237-255.</w:t>
            </w:r>
          </w:p>
        </w:tc>
        <w:tc>
          <w:tcPr>
            <w:tcW w:w="4956" w:type="dxa"/>
          </w:tcPr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Kovács</w:t>
            </w:r>
            <w:r w:rsidRPr="00A42D75">
              <w:t xml:space="preserve">, K. (2016). Közép-kelet-európai hallgatók sportolásának </w:t>
            </w:r>
            <w:proofErr w:type="spellStart"/>
            <w:r w:rsidRPr="00A42D75">
              <w:t>szocio-kulturális</w:t>
            </w:r>
            <w:proofErr w:type="spellEnd"/>
            <w:r w:rsidRPr="00A42D75">
              <w:t xml:space="preserve"> jellemzői.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K. Kovács (</w:t>
            </w:r>
            <w:proofErr w:type="spellStart"/>
            <w:r w:rsidRPr="00A42D75">
              <w:t>Ed</w:t>
            </w:r>
            <w:proofErr w:type="spellEnd"/>
            <w:r w:rsidRPr="00A42D75">
              <w:t>.)</w:t>
            </w:r>
            <w:proofErr w:type="gramStart"/>
            <w:r w:rsidRPr="00A42D75">
              <w:t>,Értékteremtő</w:t>
            </w:r>
            <w:proofErr w:type="gramEnd"/>
            <w:r w:rsidRPr="00A42D75">
              <w:t xml:space="preserve"> testnevelés. Tanulmányok a testnevelés és a sportolás szerepéről a Kárpát-medencei fiatalok életében. Oktatáskutatás a 21. században </w:t>
            </w:r>
            <w:proofErr w:type="gramStart"/>
            <w:r w:rsidRPr="00A42D75">
              <w:t>1(</w:t>
            </w:r>
            <w:proofErr w:type="gramEnd"/>
            <w:r w:rsidRPr="00A42D75">
              <w:t xml:space="preserve">pp.n175–186). Debrecen: Debreceni Egyetemi Kiadó, CHERD-H. </w:t>
            </w: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Kovács</w:t>
            </w:r>
            <w:r w:rsidRPr="00A42D75">
              <w:t xml:space="preserve">, K. E. (2018). The </w:t>
            </w:r>
            <w:proofErr w:type="spellStart"/>
            <w:r w:rsidRPr="00A42D75">
              <w:t>relationship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between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health-awareness</w:t>
            </w:r>
            <w:proofErr w:type="spellEnd"/>
            <w:r w:rsidRPr="00A42D75">
              <w:t xml:space="preserve"> and </w:t>
            </w:r>
            <w:proofErr w:type="spellStart"/>
            <w:r w:rsidRPr="00A42D75">
              <w:t>academic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achievement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on</w:t>
            </w:r>
            <w:proofErr w:type="spellEnd"/>
            <w:r w:rsidRPr="00A42D75">
              <w:t xml:space="preserve"> a </w:t>
            </w:r>
            <w:proofErr w:type="spellStart"/>
            <w:r w:rsidRPr="00A42D75">
              <w:t>national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representative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sample</w:t>
            </w:r>
            <w:proofErr w:type="spellEnd"/>
            <w:r w:rsidRPr="00A42D75">
              <w:t xml:space="preserve">. </w:t>
            </w:r>
            <w:proofErr w:type="spellStart"/>
            <w:r w:rsidRPr="00A42D75">
              <w:t>Hungarian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Educational</w:t>
            </w:r>
            <w:proofErr w:type="spellEnd"/>
            <w:r w:rsidRPr="00A42D75">
              <w:t xml:space="preserve"> Research Journal, </w:t>
            </w:r>
            <w:proofErr w:type="gramStart"/>
            <w:r w:rsidRPr="00A42D75">
              <w:t>4(</w:t>
            </w:r>
            <w:proofErr w:type="spellStart"/>
            <w:proofErr w:type="gramEnd"/>
            <w:r w:rsidRPr="00A42D75">
              <w:t>4</w:t>
            </w:r>
            <w:proofErr w:type="spellEnd"/>
            <w:r w:rsidRPr="00A42D75">
              <w:t xml:space="preserve">), 108–111. </w:t>
            </w:r>
            <w:proofErr w:type="spellStart"/>
            <w:r w:rsidRPr="00A42D75">
              <w:t>doi</w:t>
            </w:r>
            <w:proofErr w:type="spellEnd"/>
            <w:r w:rsidRPr="00A42D75">
              <w:t>: 10.14413/HERJ/8/4/9</w:t>
            </w: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lastRenderedPageBreak/>
              <w:t>Kovács</w:t>
            </w:r>
            <w:proofErr w:type="gramStart"/>
            <w:r w:rsidRPr="00A42D75">
              <w:t>,K</w:t>
            </w:r>
            <w:proofErr w:type="gramEnd"/>
            <w:r w:rsidRPr="00A42D75">
              <w:t xml:space="preserve">. E. (2019). A társadalmi struktúra és az oktatás összefüggései a sportiskolák rendszerében. Opus et </w:t>
            </w:r>
            <w:proofErr w:type="spellStart"/>
            <w:r w:rsidRPr="00A42D75">
              <w:t>Eucatio</w:t>
            </w:r>
            <w:proofErr w:type="spellEnd"/>
            <w:r w:rsidRPr="00A42D75">
              <w:t xml:space="preserve">,6 (1)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press</w:t>
            </w:r>
            <w:proofErr w:type="spellEnd"/>
            <w:r w:rsidRPr="00A42D75">
              <w:t>.</w:t>
            </w: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</w:p>
          <w:p w:rsidR="00AB51B4" w:rsidRPr="00A42D75" w:rsidRDefault="0037789F" w:rsidP="00AB51B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Kovács</w:t>
            </w:r>
            <w:proofErr w:type="gramStart"/>
            <w:r w:rsidRPr="00A42D75">
              <w:t>,K</w:t>
            </w:r>
            <w:proofErr w:type="gramEnd"/>
            <w:r w:rsidRPr="00A42D75">
              <w:t xml:space="preserve">., </w:t>
            </w:r>
            <w:proofErr w:type="spellStart"/>
            <w:r w:rsidRPr="00A42D75">
              <w:t>Lenténé</w:t>
            </w:r>
            <w:proofErr w:type="spellEnd"/>
            <w:r w:rsidRPr="00A42D75">
              <w:t xml:space="preserve"> Puskás,A., </w:t>
            </w:r>
            <w:proofErr w:type="spellStart"/>
            <w:r w:rsidRPr="00A42D75">
              <w:t>Moravecz</w:t>
            </w:r>
            <w:proofErr w:type="spellEnd"/>
            <w:r w:rsidRPr="00A42D75">
              <w:t>,M., Rábai,D.,</w:t>
            </w:r>
            <w:proofErr w:type="spellStart"/>
            <w:r w:rsidRPr="00A42D75">
              <w:t>&amp;Bácsné</w:t>
            </w:r>
            <w:proofErr w:type="spellEnd"/>
            <w:r w:rsidRPr="00A42D75">
              <w:t xml:space="preserve"> Bába,É. (2017). A sportolás intézményi különbségei hazai és határon túli kisebbségi magyar felsőoktatási intézményekben. </w:t>
            </w:r>
            <w:proofErr w:type="spellStart"/>
            <w:r w:rsidRPr="00A42D75">
              <w:t>PedActa</w:t>
            </w:r>
            <w:proofErr w:type="spellEnd"/>
            <w:r w:rsidRPr="00A42D75">
              <w:t>,</w:t>
            </w:r>
            <w:proofErr w:type="gramStart"/>
            <w:r w:rsidRPr="00A42D75">
              <w:t>7(</w:t>
            </w:r>
            <w:proofErr w:type="gramEnd"/>
            <w:r w:rsidRPr="00A42D75">
              <w:t>2), 19–34.</w:t>
            </w: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proofErr w:type="gramStart"/>
            <w:r w:rsidRPr="00A42D75">
              <w:t>,G</w:t>
            </w:r>
            <w:proofErr w:type="gramEnd"/>
            <w:r w:rsidRPr="00A42D75">
              <w:t>.(2011). A láthatatlan kéztől a baráti kezekig. Budapest: Új Mandátum Kiadó.</w:t>
            </w: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 xml:space="preserve">, G. (2015). </w:t>
            </w:r>
            <w:proofErr w:type="spellStart"/>
            <w:r w:rsidRPr="00A42D75">
              <w:t>Pathways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to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success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higher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education</w:t>
            </w:r>
            <w:proofErr w:type="spellEnd"/>
            <w:r w:rsidRPr="00A42D75">
              <w:t xml:space="preserve">. Frankfurt am Main: Peter Lang </w:t>
            </w:r>
            <w:proofErr w:type="spellStart"/>
            <w:r w:rsidRPr="00A42D75">
              <w:t>Verlag.doi</w:t>
            </w:r>
            <w:proofErr w:type="spellEnd"/>
            <w:r w:rsidRPr="00A42D75">
              <w:t>:10.3726/978-3-653-05577-1</w:t>
            </w:r>
          </w:p>
          <w:p w:rsidR="0037789F" w:rsidRPr="00A42D75" w:rsidRDefault="0037789F" w:rsidP="00AB51B4">
            <w:pPr>
              <w:autoSpaceDE w:val="0"/>
              <w:autoSpaceDN w:val="0"/>
              <w:adjustRightInd w:val="0"/>
            </w:pPr>
          </w:p>
          <w:p w:rsidR="0037789F" w:rsidRDefault="0037789F" w:rsidP="00AB51B4">
            <w:pPr>
              <w:autoSpaceDE w:val="0"/>
              <w:autoSpaceDN w:val="0"/>
              <w:adjustRightInd w:val="0"/>
            </w:pPr>
            <w:r w:rsidRPr="00A42D75">
              <w:rPr>
                <w:b/>
              </w:rPr>
              <w:t>Pusztai</w:t>
            </w:r>
            <w:r w:rsidRPr="00A42D75">
              <w:t>, G</w:t>
            </w:r>
            <w:proofErr w:type="gramStart"/>
            <w:r w:rsidRPr="00A42D75">
              <w:t>.,</w:t>
            </w:r>
            <w:proofErr w:type="spellStart"/>
            <w:proofErr w:type="gramEnd"/>
            <w:r w:rsidRPr="00A42D75">
              <w:t>&amp;</w:t>
            </w:r>
            <w:r w:rsidRPr="00A42D75">
              <w:rPr>
                <w:b/>
              </w:rPr>
              <w:t>Ceglédi</w:t>
            </w:r>
            <w:proofErr w:type="spellEnd"/>
            <w:r w:rsidRPr="00A42D75">
              <w:t>, T. (2015).</w:t>
            </w:r>
            <w:proofErr w:type="spellStart"/>
            <w:r w:rsidRPr="00A42D75">
              <w:t>Teacher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education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students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central</w:t>
            </w:r>
            <w:proofErr w:type="spellEnd"/>
            <w:r w:rsidRPr="00A42D75">
              <w:t xml:space="preserve"> and </w:t>
            </w:r>
            <w:proofErr w:type="spellStart"/>
            <w:r w:rsidRPr="00A42D75">
              <w:t>eastern</w:t>
            </w:r>
            <w:proofErr w:type="spellEnd"/>
            <w:r w:rsidRPr="00A42D75">
              <w:t xml:space="preserve"> Europe.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G. </w:t>
            </w:r>
            <w:r w:rsidRPr="00A42D75">
              <w:rPr>
                <w:b/>
              </w:rPr>
              <w:t>Pusztai</w:t>
            </w:r>
            <w:r w:rsidRPr="00A42D75">
              <w:t xml:space="preserve"> &amp;T. </w:t>
            </w:r>
            <w:r w:rsidRPr="00A42D75">
              <w:rPr>
                <w:b/>
              </w:rPr>
              <w:t>Ceglédi</w:t>
            </w:r>
            <w:r w:rsidRPr="00A42D75">
              <w:t xml:space="preserve"> (</w:t>
            </w:r>
            <w:proofErr w:type="spellStart"/>
            <w:r w:rsidRPr="00A42D75">
              <w:t>Eds</w:t>
            </w:r>
            <w:proofErr w:type="spellEnd"/>
            <w:r w:rsidRPr="00A42D75">
              <w:t>.)</w:t>
            </w:r>
            <w:proofErr w:type="gramStart"/>
            <w:r w:rsidRPr="00A42D75">
              <w:t>,Professional</w:t>
            </w:r>
            <w:proofErr w:type="gramEnd"/>
            <w:r w:rsidRPr="00A42D75">
              <w:t xml:space="preserve"> </w:t>
            </w:r>
            <w:proofErr w:type="spellStart"/>
            <w:r w:rsidRPr="00A42D75">
              <w:t>calling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higher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education</w:t>
            </w:r>
            <w:proofErr w:type="spellEnd"/>
            <w:r w:rsidRPr="00A42D75">
              <w:t xml:space="preserve">. </w:t>
            </w:r>
            <w:proofErr w:type="spellStart"/>
            <w:r w:rsidRPr="00A42D75">
              <w:t>Challenges</w:t>
            </w:r>
            <w:proofErr w:type="spellEnd"/>
            <w:r w:rsidRPr="00A42D75">
              <w:t xml:space="preserve"> of </w:t>
            </w:r>
            <w:proofErr w:type="spellStart"/>
            <w:r w:rsidRPr="00A42D75">
              <w:t>teacher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education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in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the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Carpathian</w:t>
            </w:r>
            <w:proofErr w:type="spellEnd"/>
            <w:r w:rsidRPr="00A42D75">
              <w:t xml:space="preserve"> </w:t>
            </w:r>
            <w:proofErr w:type="spellStart"/>
            <w:proofErr w:type="gramStart"/>
            <w:r w:rsidRPr="00A42D75">
              <w:t>Basin</w:t>
            </w:r>
            <w:proofErr w:type="spellEnd"/>
            <w:r w:rsidRPr="00A42D75">
              <w:t>(</w:t>
            </w:r>
            <w:proofErr w:type="gramEnd"/>
            <w:r w:rsidRPr="00A42D75">
              <w:t xml:space="preserve">pp. 7–11). </w:t>
            </w:r>
            <w:proofErr w:type="spellStart"/>
            <w:r w:rsidRPr="00A42D75">
              <w:t>Oradea</w:t>
            </w:r>
            <w:proofErr w:type="spellEnd"/>
            <w:r w:rsidRPr="00A42D75">
              <w:t xml:space="preserve"> –Debrecen: Partium Press, </w:t>
            </w:r>
            <w:proofErr w:type="spellStart"/>
            <w:r w:rsidRPr="00A42D75">
              <w:t>Persional</w:t>
            </w:r>
            <w:proofErr w:type="spellEnd"/>
            <w:r w:rsidRPr="00A42D75">
              <w:t xml:space="preserve"> </w:t>
            </w:r>
            <w:proofErr w:type="spellStart"/>
            <w:r w:rsidRPr="00A42D75">
              <w:t>ProblemsSolution</w:t>
            </w:r>
            <w:proofErr w:type="spellEnd"/>
            <w:r w:rsidRPr="00A42D75">
              <w:t>, Új Mandátum</w:t>
            </w:r>
            <w:r w:rsidR="00D93B8A">
              <w:t>.</w:t>
            </w:r>
          </w:p>
          <w:p w:rsidR="00D93B8A" w:rsidRPr="00A42D75" w:rsidRDefault="00D93B8A" w:rsidP="00AB5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30D0" w:rsidRPr="00A42D75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030D0" w:rsidRPr="00A42D75" w:rsidRDefault="0037789F" w:rsidP="000666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42D75">
              <w:lastRenderedPageBreak/>
              <w:t>Hörich</w:t>
            </w:r>
            <w:proofErr w:type="spellEnd"/>
            <w:r w:rsidRPr="00A42D75">
              <w:t xml:space="preserve"> Balázs &amp; Bácskai Katinka</w:t>
            </w:r>
            <w:r w:rsidR="00E95535" w:rsidRPr="00A42D75">
              <w:t xml:space="preserve"> (2018)</w:t>
            </w:r>
            <w:r w:rsidRPr="00A42D75">
              <w:t>: Az iskolai lemorzsolódás intézményi jellemzői</w:t>
            </w:r>
            <w:r w:rsidR="00E95535" w:rsidRPr="00A42D75">
              <w:t xml:space="preserve">. Magyar Pedagógia, 118. </w:t>
            </w:r>
            <w:proofErr w:type="spellStart"/>
            <w:r w:rsidR="00E95535" w:rsidRPr="00A42D75">
              <w:t>évf</w:t>
            </w:r>
            <w:proofErr w:type="spellEnd"/>
            <w:r w:rsidR="00E95535" w:rsidRPr="00A42D75">
              <w:t>, 2. sz., 133-156.</w:t>
            </w:r>
          </w:p>
        </w:tc>
        <w:tc>
          <w:tcPr>
            <w:tcW w:w="4956" w:type="dxa"/>
          </w:tcPr>
          <w:p w:rsidR="00CA1D5B" w:rsidRPr="00A42D75" w:rsidRDefault="00E95535" w:rsidP="00066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42D75">
              <w:rPr>
                <w:b/>
              </w:rPr>
              <w:t>Pusztai</w:t>
            </w:r>
            <w:r w:rsidRPr="00A42D75">
              <w:t>, G. (2005). Társadalmi háttér és iskolai pályafutás.</w:t>
            </w:r>
            <w:r w:rsidR="00A42D75" w:rsidRPr="00A42D75">
              <w:t xml:space="preserve"> </w:t>
            </w:r>
            <w:proofErr w:type="spellStart"/>
            <w:r w:rsidRPr="00A42D75">
              <w:t>Educatio</w:t>
            </w:r>
            <w:proofErr w:type="spellEnd"/>
            <w:r w:rsidRPr="00A42D75">
              <w:t xml:space="preserve">, </w:t>
            </w:r>
            <w:proofErr w:type="gramStart"/>
            <w:r w:rsidRPr="00A42D75">
              <w:t>14(</w:t>
            </w:r>
            <w:proofErr w:type="gramEnd"/>
            <w:r w:rsidRPr="00A42D75">
              <w:t>3),534–553.</w:t>
            </w:r>
          </w:p>
        </w:tc>
      </w:tr>
      <w:tr w:rsidR="00C030D0" w:rsidRPr="00A42D75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403943" w:rsidRDefault="00403943" w:rsidP="00403943">
            <w:r>
              <w:t>Bögre Zsuzsanna 2017.  „Átmeneti" kategóriák erősödése az ifjúság vallásos önjellemzésekor. Metszetek 6:3.</w:t>
            </w:r>
          </w:p>
          <w:p w:rsidR="00403943" w:rsidRDefault="001E3B9C" w:rsidP="00403943">
            <w:hyperlink r:id="rId21" w:tgtFrame="_blank" w:history="1">
              <w:r w:rsidR="00403943">
                <w:rPr>
                  <w:rStyle w:val="Hiperhivatkozs"/>
                </w:rPr>
                <w:t>http://metszetek.unideb.hu/files/metszetek_201703_03.pdf</w:t>
              </w:r>
            </w:hyperlink>
            <w:r w:rsidR="00403943">
              <w:t>  </w:t>
            </w:r>
          </w:p>
          <w:p w:rsidR="00CA1D5B" w:rsidRPr="00A42D75" w:rsidRDefault="00CA1D5B" w:rsidP="00CA1D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</w:tcPr>
          <w:p w:rsidR="00C030D0" w:rsidRPr="00A42D75" w:rsidRDefault="00403943" w:rsidP="000666BD">
            <w:pPr>
              <w:rPr>
                <w:color w:val="000000"/>
              </w:rPr>
            </w:pPr>
            <w:r w:rsidRPr="00403943">
              <w:rPr>
                <w:b/>
              </w:rPr>
              <w:t>Pusztai</w:t>
            </w:r>
            <w:r>
              <w:t xml:space="preserve"> Gabriella (2011): Vallásosság és pedagógiai ideológiák.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t>Educatio</w:t>
            </w:r>
            <w:proofErr w:type="spellEnd"/>
            <w:r>
              <w:t xml:space="preserve">, </w:t>
            </w:r>
            <w:proofErr w:type="gramStart"/>
            <w:r>
              <w:t>23(</w:t>
            </w:r>
            <w:proofErr w:type="gramEnd"/>
            <w:r>
              <w:t>1): 48–61</w:t>
            </w:r>
          </w:p>
        </w:tc>
      </w:tr>
      <w:tr w:rsidR="00C030D0" w:rsidRPr="00A42D75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403943" w:rsidRDefault="00403943" w:rsidP="00403943">
            <w:proofErr w:type="spellStart"/>
            <w:r>
              <w:t>Biró</w:t>
            </w:r>
            <w:proofErr w:type="spellEnd"/>
            <w:r>
              <w:t xml:space="preserve"> Melinda, </w:t>
            </w:r>
            <w:proofErr w:type="spellStart"/>
            <w:r>
              <w:t>Pucsok</w:t>
            </w:r>
            <w:proofErr w:type="spellEnd"/>
            <w:r>
              <w:t xml:space="preserve"> József Márton  Hidvégi Péter, Tatár András, </w:t>
            </w:r>
            <w:proofErr w:type="spellStart"/>
            <w:r>
              <w:t>Lenténé</w:t>
            </w:r>
            <w:proofErr w:type="spellEnd"/>
            <w:r>
              <w:t xml:space="preserve"> Puskás Andrea   </w:t>
            </w:r>
          </w:p>
          <w:p w:rsidR="00CA1D5B" w:rsidRPr="00403943" w:rsidRDefault="001E3B9C" w:rsidP="00403943">
            <w:hyperlink r:id="rId22" w:anchor="page=66" w:tgtFrame="_blank" w:history="1">
              <w:r w:rsidR="00403943">
                <w:rPr>
                  <w:rStyle w:val="Hiperhivatkozs"/>
                </w:rPr>
                <w:t>https://sportsci.unideb.hu/sites/default/files/upload_documents/tanulmanykotet_12._19-vegleges.pdf#page=66</w:t>
              </w:r>
            </w:hyperlink>
            <w:r w:rsidR="00403943">
              <w:t> </w:t>
            </w:r>
          </w:p>
        </w:tc>
        <w:tc>
          <w:tcPr>
            <w:tcW w:w="4956" w:type="dxa"/>
          </w:tcPr>
          <w:p w:rsidR="00403943" w:rsidRPr="00403943" w:rsidRDefault="001E3B9C" w:rsidP="00403943">
            <w:hyperlink r:id="rId23" w:tgtFrame="_blank" w:history="1">
              <w:proofErr w:type="spellStart"/>
              <w:r w:rsidR="00403943" w:rsidRPr="00403943">
                <w:rPr>
                  <w:rStyle w:val="Hiperhivatkozs"/>
                  <w:color w:val="auto"/>
                </w:rPr>
                <w:t>Dinyáné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, Szabó </w:t>
              </w:r>
              <w:proofErr w:type="gramStart"/>
              <w:r w:rsidR="00403943" w:rsidRPr="00403943">
                <w:rPr>
                  <w:rStyle w:val="Hiperhivatkozs"/>
                  <w:color w:val="auto"/>
                </w:rPr>
                <w:t>M</w:t>
              </w:r>
            </w:hyperlink>
            <w:r w:rsidR="00403943" w:rsidRPr="00403943">
              <w:rPr>
                <w:rStyle w:val="author-name"/>
              </w:rPr>
              <w:t xml:space="preserve"> </w:t>
            </w:r>
            <w:r w:rsidR="00403943" w:rsidRPr="00403943">
              <w:t>;</w:t>
            </w:r>
            <w:proofErr w:type="gramEnd"/>
            <w:r w:rsidR="00403943" w:rsidRPr="00403943">
              <w:t xml:space="preserve"> </w:t>
            </w:r>
            <w:hyperlink r:id="rId24" w:tgtFrame="_blank" w:history="1">
              <w:r w:rsidR="00403943" w:rsidRPr="00403943">
                <w:rPr>
                  <w:rStyle w:val="Hiperhivatkozs"/>
                  <w:b/>
                  <w:color w:val="auto"/>
                </w:rPr>
                <w:t>Pusztai</w:t>
              </w:r>
              <w:r w:rsidR="00403943" w:rsidRPr="00403943">
                <w:rPr>
                  <w:rStyle w:val="Hiperhivatkozs"/>
                  <w:color w:val="auto"/>
                </w:rPr>
                <w:t>, G</w:t>
              </w:r>
            </w:hyperlink>
            <w:r w:rsidR="00403943" w:rsidRPr="00403943">
              <w:rPr>
                <w:rStyle w:val="author-name"/>
              </w:rPr>
              <w:t xml:space="preserve"> </w:t>
            </w:r>
            <w:r w:rsidR="00403943">
              <w:rPr>
                <w:rStyle w:val="author-name"/>
              </w:rPr>
              <w:t>(2017):</w:t>
            </w:r>
          </w:p>
          <w:p w:rsidR="00403943" w:rsidRDefault="001E3B9C" w:rsidP="00403943">
            <w:hyperlink r:id="rId25" w:tgtFrame="_blank" w:history="1">
              <w:proofErr w:type="spellStart"/>
              <w:r w:rsidR="00403943" w:rsidRPr="00403943">
                <w:rPr>
                  <w:rStyle w:val="Hiperhivatkozs"/>
                  <w:color w:val="auto"/>
                </w:rPr>
                <w:t>Investigation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of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Persistence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Value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as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a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Study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Protection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Factor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among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Health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Care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Organizer</w:t>
              </w:r>
              <w:proofErr w:type="spellEnd"/>
              <w:r w:rsidR="00403943" w:rsidRPr="0040394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03943" w:rsidRPr="00403943">
                <w:rPr>
                  <w:rStyle w:val="Hiperhivatkozs"/>
                  <w:color w:val="auto"/>
                </w:rPr>
                <w:t>Students</w:t>
              </w:r>
              <w:proofErr w:type="spellEnd"/>
            </w:hyperlink>
            <w:proofErr w:type="gramStart"/>
            <w:r w:rsidR="00403943">
              <w:t xml:space="preserve">.  </w:t>
            </w:r>
            <w:r w:rsidR="00403943">
              <w:rPr>
                <w:rStyle w:val="journal-title"/>
              </w:rPr>
              <w:t>EUROPEAN</w:t>
            </w:r>
            <w:proofErr w:type="gramEnd"/>
            <w:r w:rsidR="00403943">
              <w:rPr>
                <w:rStyle w:val="journal-title"/>
              </w:rPr>
              <w:t xml:space="preserve"> JOURNAL OF MENTAL HEALTH</w:t>
            </w:r>
            <w:r w:rsidR="00403943">
              <w:t xml:space="preserve"> </w:t>
            </w:r>
            <w:r w:rsidR="00403943">
              <w:rPr>
                <w:rStyle w:val="journal-volume"/>
              </w:rPr>
              <w:t>2017</w:t>
            </w:r>
            <w:r w:rsidR="00403943">
              <w:t xml:space="preserve"> : </w:t>
            </w:r>
            <w:r w:rsidR="00403943">
              <w:rPr>
                <w:rStyle w:val="journal-issue"/>
              </w:rPr>
              <w:t>12</w:t>
            </w:r>
            <w:r w:rsidR="00403943">
              <w:t xml:space="preserve"> </w:t>
            </w:r>
            <w:r w:rsidR="00403943">
              <w:rPr>
                <w:rStyle w:val="page"/>
              </w:rPr>
              <w:t xml:space="preserve">pp. 135-151. </w:t>
            </w:r>
            <w:proofErr w:type="gramStart"/>
            <w:r w:rsidR="00403943">
              <w:rPr>
                <w:rStyle w:val="page"/>
              </w:rPr>
              <w:t>,</w:t>
            </w:r>
            <w:proofErr w:type="gramEnd"/>
            <w:r w:rsidR="00403943">
              <w:rPr>
                <w:rStyle w:val="page"/>
              </w:rPr>
              <w:t xml:space="preserve"> 17 p.</w:t>
            </w:r>
            <w:r w:rsidR="00403943">
              <w:t xml:space="preserve"> </w:t>
            </w:r>
          </w:p>
          <w:p w:rsidR="00C030D0" w:rsidRPr="00A42D75" w:rsidRDefault="00C030D0" w:rsidP="007645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C030D0" w:rsidRPr="00403943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403943" w:rsidRDefault="00D50042" w:rsidP="00403943">
            <w:pPr>
              <w:pStyle w:val="Cmsor3"/>
              <w:spacing w:before="0" w:after="30" w:line="285" w:lineRule="atLeast"/>
              <w:ind w:right="1500"/>
              <w:outlineLvl w:val="2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Szonta</w:t>
            </w:r>
            <w:r w:rsidR="00403943" w:rsidRPr="0040394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gh</w:t>
            </w:r>
            <w:proofErr w:type="spellEnd"/>
            <w:r w:rsidR="00403943" w:rsidRPr="0040394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Pál (2018): </w:t>
            </w:r>
            <w:r w:rsidR="0040394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Érték, rend, értékrend.</w:t>
            </w:r>
            <w:r w:rsidR="00403943" w:rsidRPr="0040394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403943" w:rsidRDefault="001E3B9C" w:rsidP="00403943">
            <w:pPr>
              <w:pStyle w:val="Cmsor3"/>
              <w:spacing w:before="0" w:after="30" w:line="285" w:lineRule="atLeast"/>
              <w:ind w:right="1500"/>
              <w:outlineLvl w:val="2"/>
              <w:rPr>
                <w:rFonts w:ascii="Times New Roman" w:hAnsi="Times New Roman" w:cs="Times New Roman"/>
                <w:bCs/>
                <w:color w:val="auto"/>
              </w:rPr>
            </w:pPr>
            <w:hyperlink r:id="rId26" w:tgtFrame="_blank" w:history="1">
              <w:r w:rsidR="00403943">
                <w:rPr>
                  <w:rStyle w:val="Hiperhivatkozs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A </w:t>
              </w:r>
              <w:r w:rsidR="00403943" w:rsidRPr="00403943">
                <w:rPr>
                  <w:rStyle w:val="Hiperhivatkozs"/>
                  <w:rFonts w:ascii="Times New Roman" w:hAnsi="Times New Roman" w:cs="Times New Roman"/>
                  <w:bCs/>
                  <w:color w:val="auto"/>
                  <w:u w:val="none"/>
                </w:rPr>
                <w:t>keresztyén pedagógusokkal szemben támasztott minőségi és etikai elvárások valamint azok kodifikációs problémái</w:t>
              </w:r>
            </w:hyperlink>
            <w:r w:rsidR="0040394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D50042">
              <w:rPr>
                <w:rFonts w:ascii="Times New Roman" w:hAnsi="Times New Roman" w:cs="Times New Roman"/>
                <w:bCs/>
                <w:color w:val="auto"/>
              </w:rPr>
              <w:t xml:space="preserve"> (Doktori értekezés)</w:t>
            </w:r>
          </w:p>
          <w:p w:rsidR="00403943" w:rsidRDefault="00403943" w:rsidP="00403943">
            <w:r w:rsidRPr="00D50042">
              <w:t>Károli Gáspár Református Egyetem</w:t>
            </w:r>
            <w:r w:rsidR="00D50042" w:rsidRPr="00D50042">
              <w:t>.</w:t>
            </w:r>
          </w:p>
          <w:p w:rsidR="00D50042" w:rsidRDefault="00D50042" w:rsidP="00403943">
            <w:pPr>
              <w:rPr>
                <w:sz w:val="26"/>
                <w:szCs w:val="26"/>
              </w:rPr>
            </w:pPr>
            <w:r w:rsidRPr="00D50042">
              <w:rPr>
                <w:sz w:val="26"/>
                <w:szCs w:val="26"/>
              </w:rPr>
              <w:t>DOI 10.24395/KRE.2018.001</w:t>
            </w:r>
          </w:p>
          <w:p w:rsidR="00403943" w:rsidRPr="00D50042" w:rsidRDefault="00D50042" w:rsidP="00D50042">
            <w:pPr>
              <w:pStyle w:val="Cmsor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50042">
              <w:rPr>
                <w:rFonts w:ascii="Times New Roman" w:hAnsi="Times New Roman" w:cs="Times New Roman"/>
                <w:b w:val="0"/>
                <w:sz w:val="24"/>
                <w:szCs w:val="24"/>
              </w:rPr>
              <w:t>Szontagh</w:t>
            </w:r>
            <w:proofErr w:type="spellEnd"/>
            <w:r w:rsidRPr="00D500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Pál (2018):</w:t>
            </w:r>
            <w:r>
              <w:rPr>
                <w:sz w:val="26"/>
                <w:szCs w:val="26"/>
              </w:rPr>
              <w:t xml:space="preserve"> </w:t>
            </w:r>
            <w:r w:rsidRPr="00D50042">
              <w:rPr>
                <w:rStyle w:val="product-title"/>
                <w:rFonts w:ascii="Times New Roman" w:hAnsi="Times New Roman" w:cs="Times New Roman"/>
                <w:b w:val="0"/>
                <w:sz w:val="24"/>
                <w:szCs w:val="24"/>
              </w:rPr>
              <w:t xml:space="preserve">Érték, rend, értékrend </w:t>
            </w:r>
            <w:r w:rsidRPr="00D50042">
              <w:rPr>
                <w:rStyle w:val="Alcm1"/>
                <w:rFonts w:ascii="Times New Roman" w:hAnsi="Times New Roman" w:cs="Times New Roman"/>
                <w:b w:val="0"/>
                <w:sz w:val="24"/>
                <w:szCs w:val="24"/>
              </w:rPr>
              <w:t>- A keresztyén pedagógusokkal szemben támasztott minőségi és etikai elvárások, valamint azok kodifikációs problémái</w:t>
            </w:r>
            <w:r>
              <w:rPr>
                <w:rStyle w:val="Alcm1"/>
                <w:rFonts w:ascii="Times New Roman" w:hAnsi="Times New Roman" w:cs="Times New Roman"/>
                <w:b w:val="0"/>
                <w:sz w:val="24"/>
                <w:szCs w:val="24"/>
              </w:rPr>
              <w:t xml:space="preserve">. Bp., </w:t>
            </w:r>
            <w:hyperlink r:id="rId27" w:history="1">
              <w:proofErr w:type="spellStart"/>
              <w:r w:rsidRPr="00D50042">
                <w:rPr>
                  <w:rStyle w:val="Hiperhivatkozs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Patrocinium</w:t>
              </w:r>
              <w:proofErr w:type="spellEnd"/>
              <w:r w:rsidRPr="00D50042">
                <w:rPr>
                  <w:rStyle w:val="Hiperhivatkozs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Kft.</w:t>
              </w:r>
            </w:hyperlink>
          </w:p>
        </w:tc>
        <w:tc>
          <w:tcPr>
            <w:tcW w:w="4956" w:type="dxa"/>
          </w:tcPr>
          <w:p w:rsidR="00403943" w:rsidRPr="00403943" w:rsidRDefault="001E3B9C" w:rsidP="00403943">
            <w:hyperlink r:id="rId28" w:tgtFrame="_blank" w:history="1">
              <w:r w:rsidR="00403943" w:rsidRPr="00403943">
                <w:rPr>
                  <w:rStyle w:val="Hiperhivatkozs"/>
                  <w:b/>
                  <w:color w:val="auto"/>
                  <w:u w:val="none"/>
                </w:rPr>
                <w:t>Pusztai</w:t>
              </w:r>
              <w:r w:rsidR="00403943" w:rsidRPr="00403943">
                <w:rPr>
                  <w:rStyle w:val="Hiperhivatkozs"/>
                  <w:color w:val="auto"/>
                  <w:u w:val="none"/>
                </w:rPr>
                <w:t>, Gabriella</w:t>
              </w:r>
            </w:hyperlink>
            <w:r w:rsidR="00403943" w:rsidRPr="00403943">
              <w:rPr>
                <w:rStyle w:val="author-name"/>
              </w:rPr>
              <w:t xml:space="preserve">: </w:t>
            </w:r>
            <w:hyperlink r:id="rId29" w:tgtFrame="_blank" w:history="1">
              <w:r w:rsidR="00403943" w:rsidRPr="00403943">
                <w:rPr>
                  <w:rStyle w:val="Hiperhivatkozs"/>
                  <w:color w:val="auto"/>
                  <w:u w:val="none"/>
                </w:rPr>
                <w:t>Pedagógusok erőforrásai a felekezeti szektor egy speciális szegmensében</w:t>
              </w:r>
            </w:hyperlink>
          </w:p>
          <w:p w:rsidR="00403943" w:rsidRPr="00403943" w:rsidRDefault="00403943" w:rsidP="00403943">
            <w:proofErr w:type="spellStart"/>
            <w:r w:rsidRPr="00403943">
              <w:t>In</w:t>
            </w:r>
            <w:proofErr w:type="spellEnd"/>
            <w:r w:rsidRPr="00403943">
              <w:t xml:space="preserve">: Fehérvári, Anikó; Juhász, Erika; Kiss, Virág Ágnes; Kozma, Tamás (szerk.) </w:t>
            </w:r>
            <w:r w:rsidRPr="00403943">
              <w:rPr>
                <w:rStyle w:val="booktitle"/>
              </w:rPr>
              <w:t xml:space="preserve">HERA évkönyvek </w:t>
            </w:r>
            <w:proofErr w:type="gramStart"/>
            <w:r w:rsidRPr="00403943">
              <w:rPr>
                <w:rStyle w:val="booktitle"/>
              </w:rPr>
              <w:t>2015 :</w:t>
            </w:r>
            <w:proofErr w:type="gramEnd"/>
            <w:r w:rsidRPr="00403943">
              <w:rPr>
                <w:rStyle w:val="booktitle"/>
              </w:rPr>
              <w:t xml:space="preserve"> oktatás és fenntarthatóság </w:t>
            </w:r>
          </w:p>
          <w:p w:rsidR="00403943" w:rsidRPr="00403943" w:rsidRDefault="00403943" w:rsidP="00403943">
            <w:r w:rsidRPr="00403943">
              <w:rPr>
                <w:rStyle w:val="publishedat"/>
              </w:rPr>
              <w:t xml:space="preserve">Budapest, </w:t>
            </w:r>
            <w:proofErr w:type="gramStart"/>
            <w:r w:rsidRPr="00403943">
              <w:rPr>
                <w:rStyle w:val="publishedat"/>
              </w:rPr>
              <w:t>Magyarország :</w:t>
            </w:r>
            <w:proofErr w:type="gramEnd"/>
            <w:r w:rsidRPr="00403943">
              <w:rPr>
                <w:rStyle w:val="publishedat"/>
              </w:rPr>
              <w:t xml:space="preserve"> </w:t>
            </w:r>
            <w:r w:rsidRPr="00403943">
              <w:rPr>
                <w:rStyle w:val="publisher"/>
              </w:rPr>
              <w:t>Magyar Nevelés- és Oktatáskutatók Egyesülete</w:t>
            </w:r>
            <w:r w:rsidRPr="00403943">
              <w:rPr>
                <w:rStyle w:val="publishedat"/>
              </w:rPr>
              <w:t xml:space="preserve">, </w:t>
            </w:r>
            <w:proofErr w:type="spellStart"/>
            <w:r w:rsidRPr="00403943">
              <w:rPr>
                <w:rStyle w:val="publisher"/>
              </w:rPr>
              <w:t>Hungarian</w:t>
            </w:r>
            <w:proofErr w:type="spellEnd"/>
            <w:r w:rsidRPr="00403943">
              <w:rPr>
                <w:rStyle w:val="publisher"/>
              </w:rPr>
              <w:t xml:space="preserve"> </w:t>
            </w:r>
            <w:proofErr w:type="spellStart"/>
            <w:r w:rsidRPr="00403943">
              <w:rPr>
                <w:rStyle w:val="publisher"/>
              </w:rPr>
              <w:t>Educational</w:t>
            </w:r>
            <w:proofErr w:type="spellEnd"/>
            <w:r w:rsidRPr="00403943">
              <w:rPr>
                <w:rStyle w:val="publisher"/>
              </w:rPr>
              <w:t xml:space="preserve"> Research </w:t>
            </w:r>
            <w:proofErr w:type="spellStart"/>
            <w:r w:rsidRPr="00403943">
              <w:rPr>
                <w:rStyle w:val="publisher"/>
              </w:rPr>
              <w:t>Association</w:t>
            </w:r>
            <w:proofErr w:type="spellEnd"/>
            <w:r w:rsidRPr="00403943">
              <w:rPr>
                <w:rStyle w:val="publisher"/>
              </w:rPr>
              <w:t xml:space="preserve"> (HERA)</w:t>
            </w:r>
            <w:r w:rsidRPr="00403943">
              <w:rPr>
                <w:rStyle w:val="publishedat"/>
              </w:rPr>
              <w:t xml:space="preserve">, </w:t>
            </w:r>
            <w:r w:rsidRPr="00403943">
              <w:rPr>
                <w:rStyle w:val="year"/>
              </w:rPr>
              <w:t>(2016)</w:t>
            </w:r>
            <w:r w:rsidRPr="00403943">
              <w:rPr>
                <w:rStyle w:val="publishedat"/>
              </w:rPr>
              <w:t xml:space="preserve"> </w:t>
            </w:r>
            <w:r w:rsidRPr="00403943">
              <w:rPr>
                <w:rStyle w:val="page"/>
              </w:rPr>
              <w:t xml:space="preserve">pp. 385-403. </w:t>
            </w:r>
          </w:p>
          <w:p w:rsidR="00857C2D" w:rsidRPr="00403943" w:rsidRDefault="00857C2D" w:rsidP="00857C2D">
            <w:pPr>
              <w:rPr>
                <w:color w:val="000000"/>
              </w:rPr>
            </w:pPr>
          </w:p>
        </w:tc>
      </w:tr>
      <w:tr w:rsidR="00C030D0" w:rsidRPr="00403943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F22E0E" w:rsidRPr="00F22E0E" w:rsidRDefault="00F22E0E" w:rsidP="002A5971">
            <w:proofErr w:type="spellStart"/>
            <w:r w:rsidRPr="00F22E0E">
              <w:rPr>
                <w:color w:val="000000"/>
              </w:rPr>
              <w:t>Cserti</w:t>
            </w:r>
            <w:proofErr w:type="spellEnd"/>
            <w:r w:rsidRPr="00F22E0E">
              <w:rPr>
                <w:color w:val="000000"/>
              </w:rPr>
              <w:t xml:space="preserve"> Csapó Tibor (2019): </w:t>
            </w:r>
            <w:r w:rsidRPr="00F22E0E">
              <w:t xml:space="preserve">Az uniós roma oktatáspolitika –magyar tanulságok. </w:t>
            </w:r>
            <w:proofErr w:type="spellStart"/>
            <w:r w:rsidRPr="00F22E0E">
              <w:t>Educatio</w:t>
            </w:r>
            <w:proofErr w:type="spellEnd"/>
            <w:r w:rsidR="00311298">
              <w:t>,</w:t>
            </w:r>
            <w:r w:rsidRPr="00F22E0E">
              <w:t xml:space="preserve"> 28 (1), pp. 58–74 </w:t>
            </w:r>
          </w:p>
          <w:p w:rsidR="00C030D0" w:rsidRPr="00F22E0E" w:rsidRDefault="00F22E0E" w:rsidP="002A5971">
            <w:pPr>
              <w:rPr>
                <w:color w:val="000000"/>
              </w:rPr>
            </w:pPr>
            <w:r w:rsidRPr="00F22E0E">
              <w:t>DOI: 10.1556/2063.28.2019.1.5</w:t>
            </w:r>
          </w:p>
        </w:tc>
        <w:tc>
          <w:tcPr>
            <w:tcW w:w="4956" w:type="dxa"/>
          </w:tcPr>
          <w:p w:rsidR="00857C2D" w:rsidRDefault="00F22E0E" w:rsidP="00857C2D">
            <w:r w:rsidRPr="00F22E0E">
              <w:rPr>
                <w:b/>
              </w:rPr>
              <w:t>Polónyi</w:t>
            </w:r>
            <w:r>
              <w:t xml:space="preserve"> I. (2016) Emberi erőforrásaink 21. százada. Budapest, Gondolat Kiadó.</w:t>
            </w:r>
          </w:p>
          <w:p w:rsidR="00F22E0E" w:rsidRDefault="00F22E0E" w:rsidP="00857C2D"/>
          <w:p w:rsidR="00F22E0E" w:rsidRDefault="00F22E0E" w:rsidP="00F22E0E">
            <w:r w:rsidRPr="00F22E0E">
              <w:rPr>
                <w:b/>
              </w:rPr>
              <w:t>Kozma</w:t>
            </w:r>
            <w:r>
              <w:t xml:space="preserve"> T. (2013) Cigány, roma oktatás: európai körkép. </w:t>
            </w:r>
            <w:proofErr w:type="spellStart"/>
            <w:r>
              <w:t>Romológia</w:t>
            </w:r>
            <w:proofErr w:type="spellEnd"/>
            <w:r>
              <w:t xml:space="preserve"> folyóirat, No. 1. pp. 136–138. </w:t>
            </w:r>
            <w:hyperlink r:id="rId30" w:history="1">
              <w:r w:rsidR="00D93B8A" w:rsidRPr="000D3401">
                <w:rPr>
                  <w:rStyle w:val="Hiperhivatkozs"/>
                </w:rPr>
                <w:t>http://romologiafolyoirat.pte.hu/?page_id=657</w:t>
              </w:r>
            </w:hyperlink>
            <w:r>
              <w:t xml:space="preserve">. </w:t>
            </w:r>
          </w:p>
          <w:p w:rsidR="00D93B8A" w:rsidRPr="00403943" w:rsidRDefault="00D93B8A" w:rsidP="00F22E0E">
            <w:pPr>
              <w:rPr>
                <w:color w:val="000000"/>
              </w:rPr>
            </w:pPr>
          </w:p>
        </w:tc>
      </w:tr>
      <w:tr w:rsidR="0034370A" w:rsidRPr="00403943" w:rsidTr="0034370A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F22E0E" w:rsidRDefault="00F22E0E" w:rsidP="00857C2D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Polónyi I</w:t>
            </w:r>
            <w:r w:rsidRPr="00F22E0E">
              <w:rPr>
                <w:rFonts w:eastAsiaTheme="minorHAnsi"/>
                <w:lang w:eastAsia="en-US"/>
              </w:rPr>
              <w:t xml:space="preserve">stván (2019: </w:t>
            </w:r>
            <w:hyperlink r:id="rId31" w:history="1">
              <w:r w:rsidRPr="00F22E0E">
                <w:rPr>
                  <w:rStyle w:val="hlfld-title"/>
                </w:rPr>
                <w:t>Versenyben a felzárkózásért</w:t>
              </w:r>
            </w:hyperlink>
            <w:r w:rsidRPr="00F22E0E">
              <w:t xml:space="preserve">. </w:t>
            </w:r>
            <w:proofErr w:type="spellStart"/>
            <w:r>
              <w:t>Educatio</w:t>
            </w:r>
            <w:proofErr w:type="spellEnd"/>
            <w:r w:rsidR="00311298">
              <w:t>,</w:t>
            </w:r>
            <w:r>
              <w:t xml:space="preserve"> 28 (1), pp. 3–20 </w:t>
            </w:r>
          </w:p>
          <w:p w:rsidR="00F22E0E" w:rsidRPr="00F22E0E" w:rsidRDefault="00F22E0E" w:rsidP="00857C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2E0E">
              <w:t>DOI: 10.1556/2063.28.2019.1.1</w:t>
            </w:r>
          </w:p>
        </w:tc>
        <w:tc>
          <w:tcPr>
            <w:tcW w:w="4956" w:type="dxa"/>
          </w:tcPr>
          <w:p w:rsidR="00F22E0E" w:rsidRDefault="00F22E0E" w:rsidP="00857C2D">
            <w:r w:rsidRPr="00F22E0E">
              <w:rPr>
                <w:b/>
              </w:rPr>
              <w:t>Polónyi</w:t>
            </w:r>
            <w:r>
              <w:t xml:space="preserve"> I. (2016) Emberi erőforrásaink 21. százada. Budapest, Gondolat Kiadói Kör.</w:t>
            </w:r>
          </w:p>
          <w:p w:rsidR="00F22E0E" w:rsidRDefault="00F22E0E" w:rsidP="00857C2D"/>
          <w:p w:rsidR="00D93B8A" w:rsidRPr="00D93B8A" w:rsidRDefault="00F22E0E" w:rsidP="00857C2D">
            <w:r w:rsidRPr="00F22E0E">
              <w:rPr>
                <w:b/>
              </w:rPr>
              <w:t>Polónyi</w:t>
            </w:r>
            <w:r>
              <w:t xml:space="preserve"> I. (2017) Finanszírozási libikóka. </w:t>
            </w:r>
            <w:proofErr w:type="spellStart"/>
            <w:r>
              <w:t>Educatio</w:t>
            </w:r>
            <w:proofErr w:type="spellEnd"/>
            <w:r>
              <w:t xml:space="preserve">,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gramStart"/>
            <w:r>
              <w:t>l .26</w:t>
            </w:r>
            <w:proofErr w:type="gramEnd"/>
            <w:r>
              <w:t>. No. 4. pp. 603–624</w:t>
            </w:r>
          </w:p>
        </w:tc>
      </w:tr>
      <w:tr w:rsidR="0034370A" w:rsidRPr="00403943" w:rsidTr="0034370A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FF57D2" w:rsidRPr="00311298" w:rsidRDefault="00311298" w:rsidP="00311298">
            <w:pPr>
              <w:pStyle w:val="Cmsor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9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Hrubos</w:t>
            </w:r>
            <w:proofErr w:type="spellEnd"/>
            <w:r w:rsidRPr="0031129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Ildikó (2019): </w:t>
            </w:r>
            <w:r w:rsidRPr="003112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Az európai felsőoktatási térség </w:t>
            </w:r>
            <w:proofErr w:type="gramStart"/>
            <w:r w:rsidRPr="00311298">
              <w:rPr>
                <w:rFonts w:ascii="Times New Roman" w:hAnsi="Times New Roman" w:cs="Times New Roman"/>
                <w:b w:val="0"/>
                <w:sz w:val="24"/>
                <w:szCs w:val="24"/>
              </w:rPr>
              <w:t>létrehozása</w:t>
            </w:r>
            <w:proofErr w:type="gramEnd"/>
            <w:r w:rsidRPr="003112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mint az Európai Unió felsőoktatás-politikájának központi eleme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="00FF57D2" w:rsidRPr="00311298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311298">
              <w:rPr>
                <w:rFonts w:ascii="Times New Roman" w:hAnsi="Times New Roman" w:cs="Times New Roman"/>
                <w:b w:val="0"/>
                <w:sz w:val="24"/>
                <w:szCs w:val="24"/>
              </w:rPr>
              <w:t>ducatio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3112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28 (1), pp. 75–90 </w:t>
            </w:r>
            <w:r w:rsidR="00FF57D2" w:rsidRPr="00311298">
              <w:rPr>
                <w:rFonts w:ascii="Times New Roman" w:hAnsi="Times New Roman" w:cs="Times New Roman"/>
                <w:b w:val="0"/>
                <w:sz w:val="24"/>
                <w:szCs w:val="24"/>
              </w:rPr>
              <w:t>DOI: 10.1556/2063.28.2019.1.</w:t>
            </w:r>
            <w:r w:rsidRPr="0031129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311298" w:rsidRDefault="00311298" w:rsidP="002E2D2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370A" w:rsidRPr="00403943" w:rsidRDefault="00FF57D2" w:rsidP="002E2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7D2">
              <w:rPr>
                <w:b/>
              </w:rPr>
              <w:t>Kozma</w:t>
            </w:r>
            <w:r>
              <w:t xml:space="preserve"> T. &amp; </w:t>
            </w:r>
            <w:proofErr w:type="spellStart"/>
            <w:r w:rsidRPr="00FF57D2">
              <w:rPr>
                <w:b/>
              </w:rPr>
              <w:t>Rébay</w:t>
            </w:r>
            <w:proofErr w:type="spellEnd"/>
            <w:r>
              <w:t xml:space="preserve"> M (</w:t>
            </w:r>
            <w:proofErr w:type="spellStart"/>
            <w:r>
              <w:t>eds</w:t>
            </w:r>
            <w:proofErr w:type="spellEnd"/>
            <w:r>
              <w:t>, 2008) A bolognai folyamat Közép-Európában. Új Mandátum Könyvkiadó, Budapest.</w:t>
            </w:r>
          </w:p>
        </w:tc>
      </w:tr>
      <w:tr w:rsidR="00F22E0E" w:rsidRPr="00403943" w:rsidTr="00FF57D2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311298" w:rsidRPr="00311298" w:rsidRDefault="00311298" w:rsidP="00FF57D2">
            <w:pPr>
              <w:autoSpaceDE w:val="0"/>
              <w:autoSpaceDN w:val="0"/>
              <w:adjustRightInd w:val="0"/>
            </w:pPr>
            <w:r w:rsidRPr="00311298">
              <w:rPr>
                <w:rFonts w:eastAsiaTheme="minorHAnsi"/>
                <w:lang w:eastAsia="en-US"/>
              </w:rPr>
              <w:t xml:space="preserve">Györgyi Zoltán (2019): Változások a hazai szakképzésben. </w:t>
            </w:r>
            <w:proofErr w:type="spellStart"/>
            <w:r w:rsidRPr="00311298">
              <w:t>Educatio</w:t>
            </w:r>
            <w:proofErr w:type="spellEnd"/>
            <w:r>
              <w:t>,</w:t>
            </w:r>
            <w:r w:rsidRPr="00311298">
              <w:t xml:space="preserve"> 28 (1), pp. 105–120.</w:t>
            </w:r>
          </w:p>
          <w:p w:rsidR="00F22E0E" w:rsidRPr="00311298" w:rsidRDefault="00311298" w:rsidP="00FF5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298">
              <w:t>DOI: 10.1556/2063.28.2019.1.8</w:t>
            </w:r>
          </w:p>
        </w:tc>
        <w:tc>
          <w:tcPr>
            <w:tcW w:w="4956" w:type="dxa"/>
          </w:tcPr>
          <w:p w:rsidR="00F22E0E" w:rsidRPr="00403943" w:rsidRDefault="00311298" w:rsidP="00FF5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298">
              <w:rPr>
                <w:b/>
              </w:rPr>
              <w:t>Polónyi</w:t>
            </w:r>
            <w:r>
              <w:t xml:space="preserve"> I. (2016) Javuló prioritás, romló kondíciók, avagy a hazai szakképzés fi </w:t>
            </w:r>
            <w:proofErr w:type="spellStart"/>
            <w:r>
              <w:t>nanszírozá-sa</w:t>
            </w:r>
            <w:proofErr w:type="spellEnd"/>
            <w:r>
              <w:t xml:space="preserve">. </w:t>
            </w:r>
            <w:proofErr w:type="spellStart"/>
            <w:r>
              <w:t>Educatio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>. 25. No. 1. pp. 27–45.</w:t>
            </w:r>
          </w:p>
        </w:tc>
      </w:tr>
      <w:tr w:rsidR="00F22E0E" w:rsidRPr="00403943" w:rsidTr="00FF57D2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311298" w:rsidRPr="00403943" w:rsidRDefault="00C72DC9" w:rsidP="00FF5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3"/>
                <w:szCs w:val="23"/>
              </w:rPr>
              <w:t xml:space="preserve">Kocsis Zsófia: Középiskolai diákok munkához és továbbtanuláshoz fűződő viszonya. </w:t>
            </w:r>
            <w:proofErr w:type="spellStart"/>
            <w:r w:rsidR="00311298" w:rsidRPr="00311298">
              <w:t>Educatio</w:t>
            </w:r>
            <w:proofErr w:type="spellEnd"/>
            <w:r>
              <w:t>,</w:t>
            </w:r>
            <w:r w:rsidR="00311298" w:rsidRPr="00311298">
              <w:t xml:space="preserve"> 28 (1), p</w:t>
            </w:r>
            <w:r>
              <w:t xml:space="preserve">p. 158–165 </w:t>
            </w:r>
            <w:r w:rsidR="00311298" w:rsidRPr="00311298">
              <w:t>DOI: 10.1556/2063.28.2019.1.1</w:t>
            </w:r>
          </w:p>
        </w:tc>
        <w:tc>
          <w:tcPr>
            <w:tcW w:w="4956" w:type="dxa"/>
          </w:tcPr>
          <w:p w:rsidR="00311298" w:rsidRDefault="00311298" w:rsidP="00FF57D2">
            <w:pPr>
              <w:autoSpaceDE w:val="0"/>
              <w:autoSpaceDN w:val="0"/>
              <w:adjustRightInd w:val="0"/>
            </w:pPr>
            <w:r w:rsidRPr="00C72DC9">
              <w:rPr>
                <w:b/>
              </w:rPr>
              <w:t>Pusztai</w:t>
            </w:r>
            <w:r>
              <w:t xml:space="preserve"> G. (2009) A társadalmi tőke és az iskola. Budapest, Új </w:t>
            </w:r>
            <w:proofErr w:type="spellStart"/>
            <w:r>
              <w:t>Mandátum</w:t>
            </w:r>
            <w:proofErr w:type="gramStart"/>
            <w:r>
              <w:t>.Pusztai</w:t>
            </w:r>
            <w:proofErr w:type="spellEnd"/>
            <w:proofErr w:type="gramEnd"/>
            <w:r>
              <w:t xml:space="preserve"> G. (2013) A felsőoktatás munkára felkészítő szerepe a hallgatók értelmezésében. </w:t>
            </w:r>
            <w:proofErr w:type="spellStart"/>
            <w:r>
              <w:t>In</w:t>
            </w:r>
            <w:proofErr w:type="spellEnd"/>
            <w:r>
              <w:t>: Kun A. &amp; Polónyi I. (</w:t>
            </w:r>
            <w:proofErr w:type="spellStart"/>
            <w:r>
              <w:t>eds</w:t>
            </w:r>
            <w:proofErr w:type="spellEnd"/>
            <w:r>
              <w:t xml:space="preserve">) Az Észak-Alföldi régió </w:t>
            </w:r>
            <w:proofErr w:type="spellStart"/>
            <w:r>
              <w:t>helyzete</w:t>
            </w:r>
            <w:proofErr w:type="gramStart"/>
            <w:r>
              <w:t>.Képzés</w:t>
            </w:r>
            <w:proofErr w:type="spellEnd"/>
            <w:proofErr w:type="gramEnd"/>
            <w:r>
              <w:t xml:space="preserve"> és </w:t>
            </w:r>
            <w:proofErr w:type="spellStart"/>
            <w:r>
              <w:t>munkaerőpiac.Budapest</w:t>
            </w:r>
            <w:proofErr w:type="spellEnd"/>
            <w:r>
              <w:t>, Új Mandátum Kiadó. pp. 9–29.</w:t>
            </w:r>
          </w:p>
          <w:p w:rsidR="00311298" w:rsidRDefault="00311298" w:rsidP="00FF57D2">
            <w:pPr>
              <w:autoSpaceDE w:val="0"/>
              <w:autoSpaceDN w:val="0"/>
              <w:adjustRightInd w:val="0"/>
            </w:pPr>
          </w:p>
          <w:p w:rsidR="00F22E0E" w:rsidRDefault="00311298" w:rsidP="00FF57D2">
            <w:pPr>
              <w:autoSpaceDE w:val="0"/>
              <w:autoSpaceDN w:val="0"/>
              <w:adjustRightInd w:val="0"/>
            </w:pPr>
            <w:r w:rsidRPr="00C72DC9">
              <w:rPr>
                <w:b/>
              </w:rPr>
              <w:lastRenderedPageBreak/>
              <w:t>Pusztai</w:t>
            </w:r>
            <w:r>
              <w:t xml:space="preserve"> G</w:t>
            </w:r>
            <w:proofErr w:type="gramStart"/>
            <w:r>
              <w:t>.,</w:t>
            </w:r>
            <w:proofErr w:type="gramEnd"/>
            <w:r>
              <w:t xml:space="preserve"> Bocsi V., </w:t>
            </w:r>
            <w:r w:rsidRPr="00C72DC9">
              <w:rPr>
                <w:b/>
              </w:rPr>
              <w:t>Bacskai</w:t>
            </w:r>
            <w:r>
              <w:t xml:space="preserve"> K., </w:t>
            </w:r>
            <w:r w:rsidRPr="00C72DC9">
              <w:rPr>
                <w:b/>
              </w:rPr>
              <w:t>Ceglédi</w:t>
            </w:r>
            <w:r>
              <w:t xml:space="preserve"> T., </w:t>
            </w:r>
            <w:proofErr w:type="spellStart"/>
            <w:r>
              <w:t>Csokai</w:t>
            </w:r>
            <w:proofErr w:type="spellEnd"/>
            <w:r>
              <w:t xml:space="preserve"> A., Kocsis </w:t>
            </w:r>
            <w:proofErr w:type="spellStart"/>
            <w:r>
              <w:t>Zs</w:t>
            </w:r>
            <w:proofErr w:type="spellEnd"/>
            <w:r>
              <w:t xml:space="preserve">. &amp; </w:t>
            </w:r>
            <w:r w:rsidRPr="00C72DC9">
              <w:rPr>
                <w:b/>
              </w:rPr>
              <w:t>Szűcs</w:t>
            </w:r>
            <w:r>
              <w:t xml:space="preserve"> T. (2 018) A jelen és jövő határán. Hátrányos helyzetű középiskolások és hallgatók </w:t>
            </w:r>
            <w:proofErr w:type="spellStart"/>
            <w:r>
              <w:t>eredményes-sége</w:t>
            </w:r>
            <w:proofErr w:type="spellEnd"/>
            <w:r>
              <w:t>. Debrecen, CHERD Hungary, Debreceni Egyetem.</w:t>
            </w:r>
          </w:p>
          <w:p w:rsidR="00D93B8A" w:rsidRPr="00403943" w:rsidRDefault="00D93B8A" w:rsidP="00FF5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22E0E" w:rsidRPr="00E0425D" w:rsidTr="00FF57D2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72DC9" w:rsidRPr="00E0425D" w:rsidRDefault="00C72DC9" w:rsidP="00FF57D2">
            <w:pPr>
              <w:autoSpaceDE w:val="0"/>
              <w:autoSpaceDN w:val="0"/>
              <w:adjustRightInd w:val="0"/>
            </w:pPr>
            <w:r w:rsidRPr="00E0425D">
              <w:lastRenderedPageBreak/>
              <w:t xml:space="preserve">Tódor Imre (2019): Középiskolások eredményessége. </w:t>
            </w:r>
            <w:proofErr w:type="spellStart"/>
            <w:proofErr w:type="gramStart"/>
            <w:r w:rsidRPr="00E0425D">
              <w:t>Educatio</w:t>
            </w:r>
            <w:proofErr w:type="spellEnd"/>
            <w:r w:rsidRPr="00E0425D">
              <w:t xml:space="preserve"> ,28</w:t>
            </w:r>
            <w:proofErr w:type="gramEnd"/>
            <w:r w:rsidRPr="00E0425D">
              <w:t xml:space="preserve"> (1), pp. 166–173</w:t>
            </w:r>
          </w:p>
          <w:p w:rsidR="00F22E0E" w:rsidRPr="00E0425D" w:rsidRDefault="00C72DC9" w:rsidP="00FF5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425D">
              <w:t>DOI: 10.1556/2063.28.2019.1.13</w:t>
            </w:r>
          </w:p>
        </w:tc>
        <w:tc>
          <w:tcPr>
            <w:tcW w:w="4956" w:type="dxa"/>
          </w:tcPr>
          <w:p w:rsidR="00C72DC9" w:rsidRPr="00E0425D" w:rsidRDefault="00C72DC9" w:rsidP="00FF57D2">
            <w:pPr>
              <w:autoSpaceDE w:val="0"/>
              <w:autoSpaceDN w:val="0"/>
              <w:adjustRightInd w:val="0"/>
            </w:pPr>
            <w:r w:rsidRPr="00E0425D">
              <w:rPr>
                <w:b/>
              </w:rPr>
              <w:t>Pusztai</w:t>
            </w:r>
            <w:r w:rsidRPr="00E0425D">
              <w:t xml:space="preserve"> G. (2004) Iskola és közösség. Felekezeti középiskolások az ezredfordulón. Budapest, Gondolat.</w:t>
            </w:r>
          </w:p>
          <w:p w:rsidR="00C72DC9" w:rsidRPr="00E0425D" w:rsidRDefault="00C72DC9" w:rsidP="00FF57D2">
            <w:pPr>
              <w:autoSpaceDE w:val="0"/>
              <w:autoSpaceDN w:val="0"/>
              <w:adjustRightInd w:val="0"/>
            </w:pPr>
          </w:p>
          <w:p w:rsidR="00C72DC9" w:rsidRPr="00E0425D" w:rsidRDefault="00C72DC9" w:rsidP="00FF57D2">
            <w:pPr>
              <w:autoSpaceDE w:val="0"/>
              <w:autoSpaceDN w:val="0"/>
              <w:adjustRightInd w:val="0"/>
            </w:pPr>
            <w:r w:rsidRPr="00E0425D">
              <w:rPr>
                <w:b/>
              </w:rPr>
              <w:t>Pusztai</w:t>
            </w:r>
            <w:r w:rsidRPr="00E0425D">
              <w:t xml:space="preserve"> G. (2009) A társadalmi tőke és az iskola. Budapest, Új Mandátum Kiadó.</w:t>
            </w:r>
          </w:p>
          <w:p w:rsidR="00C72DC9" w:rsidRPr="00E0425D" w:rsidRDefault="00C72DC9" w:rsidP="00FF57D2">
            <w:pPr>
              <w:autoSpaceDE w:val="0"/>
              <w:autoSpaceDN w:val="0"/>
              <w:adjustRightInd w:val="0"/>
            </w:pPr>
          </w:p>
          <w:p w:rsidR="00F22E0E" w:rsidRPr="00E0425D" w:rsidRDefault="00C72DC9" w:rsidP="00FF57D2">
            <w:pPr>
              <w:autoSpaceDE w:val="0"/>
              <w:autoSpaceDN w:val="0"/>
              <w:adjustRightInd w:val="0"/>
            </w:pPr>
            <w:r w:rsidRPr="00E0425D">
              <w:rPr>
                <w:b/>
              </w:rPr>
              <w:t>Pusztai</w:t>
            </w:r>
            <w:r w:rsidRPr="00E0425D">
              <w:t xml:space="preserve"> G. (2015) Az eredményesség kapcsolati </w:t>
            </w:r>
            <w:proofErr w:type="spellStart"/>
            <w:r w:rsidRPr="00E0425D">
              <w:t>beágyazottsági</w:t>
            </w:r>
            <w:proofErr w:type="spellEnd"/>
            <w:r w:rsidRPr="00E0425D">
              <w:t xml:space="preserve"> háttere. </w:t>
            </w:r>
            <w:proofErr w:type="spellStart"/>
            <w:r w:rsidRPr="00E0425D">
              <w:t>In</w:t>
            </w:r>
            <w:proofErr w:type="spellEnd"/>
            <w:r w:rsidRPr="00E0425D">
              <w:t>: Imre A. (</w:t>
            </w:r>
            <w:proofErr w:type="spellStart"/>
            <w:r w:rsidRPr="00E0425D">
              <w:t>ed</w:t>
            </w:r>
            <w:proofErr w:type="spellEnd"/>
            <w:r w:rsidRPr="00E0425D">
              <w:t>.) Eredményesség és társadalmi beágyazottság. Budapest, OFI. pp. 23–36.</w:t>
            </w:r>
          </w:p>
          <w:p w:rsidR="00C72DC9" w:rsidRPr="00E0425D" w:rsidRDefault="00C72DC9" w:rsidP="00FF57D2">
            <w:pPr>
              <w:autoSpaceDE w:val="0"/>
              <w:autoSpaceDN w:val="0"/>
              <w:adjustRightInd w:val="0"/>
            </w:pPr>
          </w:p>
          <w:p w:rsidR="00C72DC9" w:rsidRPr="00E0425D" w:rsidRDefault="00C72DC9" w:rsidP="00FF5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425D">
              <w:rPr>
                <w:b/>
              </w:rPr>
              <w:t>Bacskai</w:t>
            </w:r>
            <w:r w:rsidRPr="00E0425D">
              <w:t xml:space="preserve"> K. (2015) Iskolák a társadalom peremén. Alacsony státusú diákokat tanító eredményes tanárok. Szeged, Belvedere </w:t>
            </w:r>
            <w:proofErr w:type="spellStart"/>
            <w:r w:rsidRPr="00E0425D">
              <w:t>Meridionale</w:t>
            </w:r>
            <w:proofErr w:type="spellEnd"/>
            <w:r w:rsidRPr="00E0425D">
              <w:t>.</w:t>
            </w:r>
          </w:p>
        </w:tc>
      </w:tr>
      <w:tr w:rsidR="00F22E0E" w:rsidRPr="00E0425D" w:rsidTr="00FF57D2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0425D" w:rsidRPr="00E0425D" w:rsidRDefault="00E0425D" w:rsidP="00FF57D2">
            <w:pPr>
              <w:autoSpaceDE w:val="0"/>
              <w:autoSpaceDN w:val="0"/>
              <w:adjustRightInd w:val="0"/>
            </w:pPr>
            <w:r w:rsidRPr="00E0425D">
              <w:t xml:space="preserve">Kovács Klára (2019): Tanulmányaikban (is) kitartóbbak a sportolók? </w:t>
            </w:r>
            <w:proofErr w:type="spellStart"/>
            <w:r w:rsidRPr="00E0425D">
              <w:t>Ed</w:t>
            </w:r>
            <w:r>
              <w:t>ucatio</w:t>
            </w:r>
            <w:proofErr w:type="spellEnd"/>
            <w:r>
              <w:t>,</w:t>
            </w:r>
            <w:r w:rsidR="001220C6">
              <w:t xml:space="preserve"> </w:t>
            </w:r>
            <w:r w:rsidRPr="00E0425D">
              <w:t xml:space="preserve">28 (1), pp. 174–182 </w:t>
            </w:r>
          </w:p>
          <w:p w:rsidR="00F22E0E" w:rsidRPr="00E0425D" w:rsidRDefault="00E0425D" w:rsidP="00FF57D2">
            <w:pPr>
              <w:autoSpaceDE w:val="0"/>
              <w:autoSpaceDN w:val="0"/>
              <w:adjustRightInd w:val="0"/>
            </w:pPr>
            <w:r w:rsidRPr="00E0425D">
              <w:t>DOI: 10.1556/2063.28.2019.1.14</w:t>
            </w:r>
          </w:p>
        </w:tc>
        <w:tc>
          <w:tcPr>
            <w:tcW w:w="4956" w:type="dxa"/>
          </w:tcPr>
          <w:p w:rsidR="00E0425D" w:rsidRPr="00E0425D" w:rsidRDefault="00E0425D" w:rsidP="00E0425D">
            <w:r w:rsidRPr="00E0425D">
              <w:rPr>
                <w:b/>
              </w:rPr>
              <w:t>Pusztai</w:t>
            </w:r>
            <w:r w:rsidRPr="00E0425D">
              <w:t xml:space="preserve"> G. (2011) A láthatatlan kéztől a baráti kezekig. Budapest, Új Mandátum Kiadó.</w:t>
            </w:r>
          </w:p>
          <w:p w:rsidR="00E0425D" w:rsidRPr="00E0425D" w:rsidRDefault="00E0425D" w:rsidP="00E0425D"/>
          <w:p w:rsidR="00E0425D" w:rsidRPr="00E0425D" w:rsidRDefault="00E0425D" w:rsidP="00E0425D">
            <w:r w:rsidRPr="00E0425D">
              <w:rPr>
                <w:b/>
              </w:rPr>
              <w:t>Pusztai</w:t>
            </w:r>
            <w:r w:rsidRPr="00E0425D">
              <w:t xml:space="preserve"> G. (2015) </w:t>
            </w:r>
            <w:proofErr w:type="spellStart"/>
            <w:r w:rsidRPr="00E0425D">
              <w:t>Pathways</w:t>
            </w:r>
            <w:proofErr w:type="spellEnd"/>
            <w:r w:rsidRPr="00E0425D">
              <w:t xml:space="preserve"> </w:t>
            </w:r>
            <w:proofErr w:type="spellStart"/>
            <w:r w:rsidRPr="00E0425D">
              <w:t>To</w:t>
            </w:r>
            <w:proofErr w:type="spellEnd"/>
            <w:r w:rsidRPr="00E0425D">
              <w:t xml:space="preserve"> </w:t>
            </w:r>
            <w:proofErr w:type="spellStart"/>
            <w:r w:rsidRPr="00E0425D">
              <w:t>Success</w:t>
            </w:r>
            <w:proofErr w:type="spellEnd"/>
            <w:r w:rsidRPr="00E0425D">
              <w:t xml:space="preserve"> </w:t>
            </w:r>
            <w:proofErr w:type="spellStart"/>
            <w:r w:rsidRPr="00E0425D">
              <w:t>In</w:t>
            </w:r>
            <w:proofErr w:type="spellEnd"/>
            <w:r w:rsidRPr="00E0425D">
              <w:t xml:space="preserve"> </w:t>
            </w:r>
            <w:proofErr w:type="spellStart"/>
            <w:r w:rsidRPr="00E0425D">
              <w:t>Higher</w:t>
            </w:r>
            <w:proofErr w:type="spellEnd"/>
            <w:r w:rsidRPr="00E0425D">
              <w:t xml:space="preserve"> Education. Frankfurt am Main, Peter Lang </w:t>
            </w:r>
            <w:proofErr w:type="spellStart"/>
            <w:r w:rsidRPr="00E0425D">
              <w:t>Verlag</w:t>
            </w:r>
            <w:proofErr w:type="spellEnd"/>
            <w:r w:rsidRPr="00E0425D">
              <w:t>.</w:t>
            </w:r>
          </w:p>
          <w:p w:rsidR="00E0425D" w:rsidRPr="00E0425D" w:rsidRDefault="00E0425D" w:rsidP="00E0425D"/>
          <w:p w:rsidR="00E0425D" w:rsidRPr="00E0425D" w:rsidRDefault="00E0425D" w:rsidP="00E0425D">
            <w:r w:rsidRPr="00E0425D">
              <w:rPr>
                <w:b/>
              </w:rPr>
              <w:t>Pusztai</w:t>
            </w:r>
            <w:r w:rsidRPr="00E0425D">
              <w:t xml:space="preserve"> G. (2016) Az intézményi hatás és forrásai. </w:t>
            </w:r>
            <w:proofErr w:type="spellStart"/>
            <w:r w:rsidRPr="00E0425D">
              <w:t>In</w:t>
            </w:r>
            <w:proofErr w:type="spellEnd"/>
            <w:r w:rsidRPr="00E0425D">
              <w:t>: Pusztai G</w:t>
            </w:r>
            <w:proofErr w:type="gramStart"/>
            <w:r w:rsidRPr="00E0425D">
              <w:t>.,</w:t>
            </w:r>
            <w:proofErr w:type="gramEnd"/>
            <w:r w:rsidRPr="00E0425D">
              <w:t xml:space="preserve"> Bocsi V. &amp; Ceglédi T. (e d s) A felsőoktatás (hozzáadott) értéke: Közelítések az intézményi hozzájárulás empirikus megragadásához. Nagyvárad–Budapest, Partium–PPS–Új Mandátum. pp. 112–137.</w:t>
            </w:r>
          </w:p>
          <w:p w:rsidR="00E0425D" w:rsidRPr="00E0425D" w:rsidRDefault="00E0425D" w:rsidP="00E0425D"/>
          <w:p w:rsidR="00E0425D" w:rsidRPr="00E0425D" w:rsidRDefault="00E0425D" w:rsidP="00E0425D">
            <w:r w:rsidRPr="00E0425D">
              <w:rPr>
                <w:b/>
              </w:rPr>
              <w:t>Kovács</w:t>
            </w:r>
            <w:r w:rsidRPr="00E0425D">
              <w:t xml:space="preserve"> K. (2015) Magyarországi és romániai hallgatók sportolási szokásait meghatározó </w:t>
            </w:r>
            <w:proofErr w:type="spellStart"/>
            <w:r w:rsidRPr="00E0425D">
              <w:t>szocio-kulturális</w:t>
            </w:r>
            <w:proofErr w:type="spellEnd"/>
            <w:r w:rsidRPr="00E0425D">
              <w:t xml:space="preserve"> tényezők. </w:t>
            </w:r>
            <w:proofErr w:type="spellStart"/>
            <w:r w:rsidRPr="00E0425D">
              <w:t>In</w:t>
            </w:r>
            <w:proofErr w:type="spellEnd"/>
            <w:r w:rsidRPr="00E0425D">
              <w:t xml:space="preserve">: </w:t>
            </w:r>
            <w:r w:rsidRPr="00E0425D">
              <w:rPr>
                <w:b/>
              </w:rPr>
              <w:t>Kozma</w:t>
            </w:r>
            <w:r w:rsidRPr="00E0425D">
              <w:t xml:space="preserve"> T</w:t>
            </w:r>
            <w:proofErr w:type="gramStart"/>
            <w:r w:rsidRPr="00E0425D">
              <w:t>.,</w:t>
            </w:r>
            <w:proofErr w:type="gramEnd"/>
            <w:r w:rsidRPr="00E0425D">
              <w:t xml:space="preserve"> Kiss Virág Á., </w:t>
            </w:r>
            <w:proofErr w:type="spellStart"/>
            <w:r w:rsidRPr="00E0425D">
              <w:t>Jancsák</w:t>
            </w:r>
            <w:proofErr w:type="spellEnd"/>
            <w:r w:rsidRPr="00E0425D">
              <w:t xml:space="preserve"> </w:t>
            </w:r>
            <w:proofErr w:type="spellStart"/>
            <w:r w:rsidRPr="00E0425D">
              <w:t>Cs</w:t>
            </w:r>
            <w:proofErr w:type="spellEnd"/>
            <w:r w:rsidRPr="00E0425D">
              <w:t>. &amp; Kéri K. (</w:t>
            </w:r>
            <w:proofErr w:type="spellStart"/>
            <w:r w:rsidRPr="00E0425D">
              <w:t>eds</w:t>
            </w:r>
            <w:proofErr w:type="spellEnd"/>
            <w:r w:rsidRPr="00E0425D">
              <w:t>) Tanárképzés és oktatáskutatás. Debrecen, Magyar Nevelés- és Oktatáskutatók Egyesülete. pp. 673–685</w:t>
            </w:r>
            <w:r w:rsidR="00D93B8A">
              <w:t>.</w:t>
            </w:r>
          </w:p>
          <w:p w:rsidR="00F22E0E" w:rsidRPr="00E0425D" w:rsidRDefault="00F22E0E" w:rsidP="00FF5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22E0E" w:rsidRPr="00E0425D" w:rsidRDefault="00F22E0E" w:rsidP="00F22E0E">
      <w:bookmarkStart w:id="6" w:name="_GoBack"/>
      <w:bookmarkEnd w:id="6"/>
    </w:p>
    <w:sectPr w:rsidR="00F22E0E" w:rsidRPr="00E0425D" w:rsidSect="002A5971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9C" w:rsidRDefault="001E3B9C">
      <w:r>
        <w:separator/>
      </w:r>
    </w:p>
  </w:endnote>
  <w:endnote w:type="continuationSeparator" w:id="0">
    <w:p w:rsidR="001E3B9C" w:rsidRDefault="001E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D2" w:rsidRDefault="00FF57D2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F57D2" w:rsidRDefault="00FF57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D2" w:rsidRDefault="00FF57D2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5754">
      <w:rPr>
        <w:rStyle w:val="Oldalszm"/>
        <w:noProof/>
      </w:rPr>
      <w:t>18</w:t>
    </w:r>
    <w:r>
      <w:rPr>
        <w:rStyle w:val="Oldalszm"/>
      </w:rPr>
      <w:fldChar w:fldCharType="end"/>
    </w:r>
  </w:p>
  <w:p w:rsidR="00FF57D2" w:rsidRDefault="00FF57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9C" w:rsidRDefault="001E3B9C">
      <w:r>
        <w:separator/>
      </w:r>
    </w:p>
  </w:footnote>
  <w:footnote w:type="continuationSeparator" w:id="0">
    <w:p w:rsidR="001E3B9C" w:rsidRDefault="001E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E298C"/>
    <w:multiLevelType w:val="hybridMultilevel"/>
    <w:tmpl w:val="3C143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F"/>
    <w:rsid w:val="00003FC5"/>
    <w:rsid w:val="00004167"/>
    <w:rsid w:val="000250F7"/>
    <w:rsid w:val="00035951"/>
    <w:rsid w:val="00062589"/>
    <w:rsid w:val="000666BD"/>
    <w:rsid w:val="00071B4A"/>
    <w:rsid w:val="000724B0"/>
    <w:rsid w:val="000A6C53"/>
    <w:rsid w:val="000B095C"/>
    <w:rsid w:val="000E166A"/>
    <w:rsid w:val="00116202"/>
    <w:rsid w:val="001220C6"/>
    <w:rsid w:val="00130699"/>
    <w:rsid w:val="0013488B"/>
    <w:rsid w:val="001474B1"/>
    <w:rsid w:val="0016111C"/>
    <w:rsid w:val="00192CB9"/>
    <w:rsid w:val="001A730C"/>
    <w:rsid w:val="001C68E5"/>
    <w:rsid w:val="001D0781"/>
    <w:rsid w:val="001E3B9C"/>
    <w:rsid w:val="001F69CF"/>
    <w:rsid w:val="00235754"/>
    <w:rsid w:val="00260F52"/>
    <w:rsid w:val="00282340"/>
    <w:rsid w:val="0028494E"/>
    <w:rsid w:val="002A5971"/>
    <w:rsid w:val="002B2408"/>
    <w:rsid w:val="002C6C8F"/>
    <w:rsid w:val="002C7B70"/>
    <w:rsid w:val="002E2D28"/>
    <w:rsid w:val="0030399B"/>
    <w:rsid w:val="00311298"/>
    <w:rsid w:val="0034370A"/>
    <w:rsid w:val="00373BA8"/>
    <w:rsid w:val="0037789F"/>
    <w:rsid w:val="003832F3"/>
    <w:rsid w:val="00385346"/>
    <w:rsid w:val="003F50B1"/>
    <w:rsid w:val="00403943"/>
    <w:rsid w:val="004202E1"/>
    <w:rsid w:val="00476551"/>
    <w:rsid w:val="004A25F4"/>
    <w:rsid w:val="00505A99"/>
    <w:rsid w:val="005250A7"/>
    <w:rsid w:val="00541A96"/>
    <w:rsid w:val="005E63F7"/>
    <w:rsid w:val="00655486"/>
    <w:rsid w:val="0065778A"/>
    <w:rsid w:val="006B7E74"/>
    <w:rsid w:val="006E439C"/>
    <w:rsid w:val="007467F8"/>
    <w:rsid w:val="00751513"/>
    <w:rsid w:val="007645E6"/>
    <w:rsid w:val="0077640C"/>
    <w:rsid w:val="0079789A"/>
    <w:rsid w:val="008476CE"/>
    <w:rsid w:val="00857C2D"/>
    <w:rsid w:val="008612CD"/>
    <w:rsid w:val="008666F9"/>
    <w:rsid w:val="00892195"/>
    <w:rsid w:val="008A2673"/>
    <w:rsid w:val="008A4016"/>
    <w:rsid w:val="00930B06"/>
    <w:rsid w:val="00944566"/>
    <w:rsid w:val="00957651"/>
    <w:rsid w:val="00966DD4"/>
    <w:rsid w:val="00982B3D"/>
    <w:rsid w:val="009C7D2A"/>
    <w:rsid w:val="009D0F94"/>
    <w:rsid w:val="00A10B26"/>
    <w:rsid w:val="00A37BF8"/>
    <w:rsid w:val="00A42D75"/>
    <w:rsid w:val="00A54DB3"/>
    <w:rsid w:val="00A65F02"/>
    <w:rsid w:val="00A7452B"/>
    <w:rsid w:val="00AB09A8"/>
    <w:rsid w:val="00AB51B4"/>
    <w:rsid w:val="00AC0FC9"/>
    <w:rsid w:val="00AC613E"/>
    <w:rsid w:val="00B00037"/>
    <w:rsid w:val="00B56928"/>
    <w:rsid w:val="00B64B0E"/>
    <w:rsid w:val="00B74482"/>
    <w:rsid w:val="00BA0202"/>
    <w:rsid w:val="00C030D0"/>
    <w:rsid w:val="00C1789E"/>
    <w:rsid w:val="00C178EB"/>
    <w:rsid w:val="00C2605C"/>
    <w:rsid w:val="00C4552F"/>
    <w:rsid w:val="00C66D04"/>
    <w:rsid w:val="00C72DC9"/>
    <w:rsid w:val="00C75559"/>
    <w:rsid w:val="00C811FC"/>
    <w:rsid w:val="00C81B61"/>
    <w:rsid w:val="00C85D63"/>
    <w:rsid w:val="00CA1D5B"/>
    <w:rsid w:val="00CA4796"/>
    <w:rsid w:val="00CE61B1"/>
    <w:rsid w:val="00D10627"/>
    <w:rsid w:val="00D10913"/>
    <w:rsid w:val="00D36D74"/>
    <w:rsid w:val="00D50042"/>
    <w:rsid w:val="00D51E7D"/>
    <w:rsid w:val="00D93B8A"/>
    <w:rsid w:val="00D96B4D"/>
    <w:rsid w:val="00DB0784"/>
    <w:rsid w:val="00DF140E"/>
    <w:rsid w:val="00E0425D"/>
    <w:rsid w:val="00E11F9E"/>
    <w:rsid w:val="00E30CEF"/>
    <w:rsid w:val="00E43739"/>
    <w:rsid w:val="00E60B1D"/>
    <w:rsid w:val="00E640C5"/>
    <w:rsid w:val="00E95535"/>
    <w:rsid w:val="00EC4B4B"/>
    <w:rsid w:val="00EE19B9"/>
    <w:rsid w:val="00EE2505"/>
    <w:rsid w:val="00EF6007"/>
    <w:rsid w:val="00F132AE"/>
    <w:rsid w:val="00F22E0E"/>
    <w:rsid w:val="00F53E54"/>
    <w:rsid w:val="00F71F11"/>
    <w:rsid w:val="00F7605E"/>
    <w:rsid w:val="00F9765A"/>
    <w:rsid w:val="00FA12B0"/>
    <w:rsid w:val="00FB7567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D9FF-1D90-4DEE-B808-984918F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F6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2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0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69C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rsid w:val="001F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qFormat/>
    <w:rsid w:val="001F69CF"/>
    <w:rPr>
      <w:i/>
      <w:iCs/>
    </w:rPr>
  </w:style>
  <w:style w:type="character" w:styleId="Hiperhivatkozs">
    <w:name w:val="Hyperlink"/>
    <w:basedOn w:val="Bekezdsalapbettpusa"/>
    <w:rsid w:val="001F69CF"/>
    <w:rPr>
      <w:color w:val="0000FF"/>
      <w:u w:val="single"/>
    </w:rPr>
  </w:style>
  <w:style w:type="character" w:styleId="Kiemels2">
    <w:name w:val="Strong"/>
    <w:basedOn w:val="Bekezdsalapbettpusa"/>
    <w:qFormat/>
    <w:rsid w:val="001F69CF"/>
    <w:rPr>
      <w:b/>
      <w:bCs/>
    </w:rPr>
  </w:style>
  <w:style w:type="character" w:customStyle="1" w:styleId="st">
    <w:name w:val="st"/>
    <w:basedOn w:val="Bekezdsalapbettpusa"/>
    <w:rsid w:val="001F69CF"/>
  </w:style>
  <w:style w:type="character" w:customStyle="1" w:styleId="spelle">
    <w:name w:val="spelle"/>
    <w:basedOn w:val="Bekezdsalapbettpusa"/>
    <w:rsid w:val="001F69CF"/>
  </w:style>
  <w:style w:type="character" w:customStyle="1" w:styleId="t9">
    <w:name w:val="t9"/>
    <w:basedOn w:val="Bekezdsalapbettpusa"/>
    <w:rsid w:val="001F69CF"/>
  </w:style>
  <w:style w:type="character" w:customStyle="1" w:styleId="t12">
    <w:name w:val="t12"/>
    <w:basedOn w:val="Bekezdsalapbettpusa"/>
    <w:rsid w:val="001F69CF"/>
  </w:style>
  <w:style w:type="character" w:customStyle="1" w:styleId="t2">
    <w:name w:val="t2"/>
    <w:basedOn w:val="Bekezdsalapbettpusa"/>
    <w:rsid w:val="001F69CF"/>
  </w:style>
  <w:style w:type="character" w:customStyle="1" w:styleId="t17">
    <w:name w:val="t17"/>
    <w:basedOn w:val="Bekezdsalapbettpusa"/>
    <w:rsid w:val="001F69CF"/>
  </w:style>
  <w:style w:type="character" w:customStyle="1" w:styleId="t18">
    <w:name w:val="t18"/>
    <w:basedOn w:val="Bekezdsalapbettpusa"/>
    <w:rsid w:val="001F69CF"/>
  </w:style>
  <w:style w:type="character" w:customStyle="1" w:styleId="t20">
    <w:name w:val="t20"/>
    <w:basedOn w:val="Bekezdsalapbettpusa"/>
    <w:rsid w:val="001F69CF"/>
  </w:style>
  <w:style w:type="character" w:customStyle="1" w:styleId="t8">
    <w:name w:val="t8"/>
    <w:basedOn w:val="Bekezdsalapbettpusa"/>
    <w:rsid w:val="001F69CF"/>
  </w:style>
  <w:style w:type="character" w:customStyle="1" w:styleId="t42">
    <w:name w:val="t42"/>
    <w:basedOn w:val="Bekezdsalapbettpusa"/>
    <w:rsid w:val="001F69CF"/>
  </w:style>
  <w:style w:type="character" w:customStyle="1" w:styleId="t44">
    <w:name w:val="t44"/>
    <w:basedOn w:val="Bekezdsalapbettpusa"/>
    <w:rsid w:val="001F69CF"/>
  </w:style>
  <w:style w:type="character" w:customStyle="1" w:styleId="t14">
    <w:name w:val="t14"/>
    <w:basedOn w:val="Bekezdsalapbettpusa"/>
    <w:rsid w:val="001F69CF"/>
  </w:style>
  <w:style w:type="character" w:customStyle="1" w:styleId="t15">
    <w:name w:val="t15"/>
    <w:basedOn w:val="Bekezdsalapbettpusa"/>
    <w:rsid w:val="001F69CF"/>
  </w:style>
  <w:style w:type="character" w:customStyle="1" w:styleId="t7">
    <w:name w:val="t7"/>
    <w:basedOn w:val="Bekezdsalapbettpusa"/>
    <w:rsid w:val="001F69CF"/>
  </w:style>
  <w:style w:type="character" w:customStyle="1" w:styleId="t5">
    <w:name w:val="t5"/>
    <w:basedOn w:val="Bekezdsalapbettpusa"/>
    <w:rsid w:val="001F69CF"/>
  </w:style>
  <w:style w:type="character" w:customStyle="1" w:styleId="t16">
    <w:name w:val="t16"/>
    <w:basedOn w:val="Bekezdsalapbettpusa"/>
    <w:rsid w:val="001F69CF"/>
  </w:style>
  <w:style w:type="character" w:customStyle="1" w:styleId="t19">
    <w:name w:val="t19"/>
    <w:basedOn w:val="Bekezdsalapbettpusa"/>
    <w:rsid w:val="001F69CF"/>
  </w:style>
  <w:style w:type="character" w:customStyle="1" w:styleId="t3">
    <w:name w:val="t3"/>
    <w:basedOn w:val="Bekezdsalapbettpusa"/>
    <w:rsid w:val="001F69CF"/>
  </w:style>
  <w:style w:type="character" w:customStyle="1" w:styleId="t11">
    <w:name w:val="t11"/>
    <w:basedOn w:val="Bekezdsalapbettpusa"/>
    <w:rsid w:val="001F69CF"/>
  </w:style>
  <w:style w:type="paragraph" w:customStyle="1" w:styleId="p8">
    <w:name w:val="p8"/>
    <w:basedOn w:val="Norml"/>
    <w:rsid w:val="001F69CF"/>
    <w:pPr>
      <w:spacing w:before="100" w:beforeAutospacing="1" w:after="100" w:afterAutospacing="1"/>
    </w:pPr>
  </w:style>
  <w:style w:type="character" w:customStyle="1" w:styleId="t13">
    <w:name w:val="t13"/>
    <w:basedOn w:val="Bekezdsalapbettpusa"/>
    <w:rsid w:val="001F69CF"/>
  </w:style>
  <w:style w:type="character" w:customStyle="1" w:styleId="t10">
    <w:name w:val="t10"/>
    <w:basedOn w:val="Bekezdsalapbettpusa"/>
    <w:rsid w:val="001F69CF"/>
  </w:style>
  <w:style w:type="paragraph" w:customStyle="1" w:styleId="pcim">
    <w:name w:val="pcim"/>
    <w:basedOn w:val="Norml"/>
    <w:rsid w:val="001F69CF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1F69CF"/>
  </w:style>
  <w:style w:type="character" w:customStyle="1" w:styleId="kotet">
    <w:name w:val="kotet"/>
    <w:basedOn w:val="Bekezdsalapbettpusa"/>
    <w:rsid w:val="001F69CF"/>
  </w:style>
  <w:style w:type="character" w:customStyle="1" w:styleId="oldal">
    <w:name w:val="oldal"/>
    <w:basedOn w:val="Bekezdsalapbettpusa"/>
    <w:rsid w:val="001F69CF"/>
  </w:style>
  <w:style w:type="character" w:customStyle="1" w:styleId="ev">
    <w:name w:val="ev"/>
    <w:basedOn w:val="Bekezdsalapbettpusa"/>
    <w:rsid w:val="001F69CF"/>
  </w:style>
  <w:style w:type="character" w:customStyle="1" w:styleId="ifolyoirat">
    <w:name w:val="ifolyoirat"/>
    <w:basedOn w:val="Bekezdsalapbettpusa"/>
    <w:rsid w:val="001F69CF"/>
  </w:style>
  <w:style w:type="character" w:customStyle="1" w:styleId="ikotet">
    <w:name w:val="ikotet"/>
    <w:basedOn w:val="Bekezdsalapbettpusa"/>
    <w:rsid w:val="001F69CF"/>
  </w:style>
  <w:style w:type="character" w:customStyle="1" w:styleId="ioldal">
    <w:name w:val="ioldal"/>
    <w:basedOn w:val="Bekezdsalapbettpusa"/>
    <w:rsid w:val="001F69CF"/>
  </w:style>
  <w:style w:type="character" w:customStyle="1" w:styleId="iev">
    <w:name w:val="iev"/>
    <w:basedOn w:val="Bekezdsalapbettpusa"/>
    <w:rsid w:val="001F69CF"/>
  </w:style>
  <w:style w:type="character" w:customStyle="1" w:styleId="kiado">
    <w:name w:val="kiado"/>
    <w:basedOn w:val="Bekezdsalapbettpusa"/>
    <w:rsid w:val="001F69CF"/>
  </w:style>
  <w:style w:type="character" w:customStyle="1" w:styleId="kiadvaros">
    <w:name w:val="kiadvaros"/>
    <w:basedOn w:val="Bekezdsalapbettpusa"/>
    <w:rsid w:val="001F69CF"/>
  </w:style>
  <w:style w:type="paragraph" w:styleId="llb">
    <w:name w:val="footer"/>
    <w:basedOn w:val="Norml"/>
    <w:link w:val="llbChar"/>
    <w:rsid w:val="001F69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69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F69CF"/>
  </w:style>
  <w:style w:type="character" w:customStyle="1" w:styleId="highlight">
    <w:name w:val="highlight"/>
    <w:basedOn w:val="Bekezdsalapbettpusa"/>
    <w:rsid w:val="008476CE"/>
  </w:style>
  <w:style w:type="character" w:customStyle="1" w:styleId="italic">
    <w:name w:val="italic"/>
    <w:basedOn w:val="Bekezdsalapbettpusa"/>
    <w:rsid w:val="00957651"/>
  </w:style>
  <w:style w:type="paragraph" w:customStyle="1" w:styleId="Default">
    <w:name w:val="Default"/>
    <w:rsid w:val="00303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-name">
    <w:name w:val="author-name"/>
    <w:basedOn w:val="Bekezdsalapbettpusa"/>
    <w:rsid w:val="009C7D2A"/>
  </w:style>
  <w:style w:type="character" w:customStyle="1" w:styleId="journal-title">
    <w:name w:val="journal-title"/>
    <w:basedOn w:val="Bekezdsalapbettpusa"/>
    <w:rsid w:val="009C7D2A"/>
  </w:style>
  <w:style w:type="character" w:customStyle="1" w:styleId="journal-volume">
    <w:name w:val="journal-volume"/>
    <w:basedOn w:val="Bekezdsalapbettpusa"/>
    <w:rsid w:val="009C7D2A"/>
  </w:style>
  <w:style w:type="character" w:customStyle="1" w:styleId="journal-issue">
    <w:name w:val="journal-issue"/>
    <w:basedOn w:val="Bekezdsalapbettpusa"/>
    <w:rsid w:val="009C7D2A"/>
  </w:style>
  <w:style w:type="character" w:customStyle="1" w:styleId="page">
    <w:name w:val="page"/>
    <w:basedOn w:val="Bekezdsalapbettpusa"/>
    <w:rsid w:val="009C7D2A"/>
  </w:style>
  <w:style w:type="character" w:customStyle="1" w:styleId="year">
    <w:name w:val="year"/>
    <w:basedOn w:val="Bekezdsalapbettpusa"/>
    <w:rsid w:val="009C7D2A"/>
  </w:style>
  <w:style w:type="character" w:customStyle="1" w:styleId="Cmsor2Char">
    <w:name w:val="Címsor 2 Char"/>
    <w:basedOn w:val="Bekezdsalapbettpusa"/>
    <w:link w:val="Cmsor2"/>
    <w:uiPriority w:val="9"/>
    <w:semiHidden/>
    <w:rsid w:val="00EE2505"/>
    <w:rPr>
      <w:rFonts w:asciiTheme="majorHAnsi" w:eastAsiaTheme="majorEastAsia" w:hAnsiTheme="majorHAnsi" w:cstheme="majorBidi"/>
      <w:color w:val="C49A00" w:themeColor="accent1" w:themeShade="BF"/>
      <w:sz w:val="26"/>
      <w:szCs w:val="26"/>
      <w:lang w:eastAsia="hu-HU"/>
    </w:rPr>
  </w:style>
  <w:style w:type="character" w:customStyle="1" w:styleId="html-italic">
    <w:name w:val="html-italic"/>
    <w:basedOn w:val="Bekezdsalapbettpusa"/>
    <w:rsid w:val="001474B1"/>
  </w:style>
  <w:style w:type="character" w:customStyle="1" w:styleId="booktitle">
    <w:name w:val="booktitle"/>
    <w:basedOn w:val="Bekezdsalapbettpusa"/>
    <w:rsid w:val="00403943"/>
  </w:style>
  <w:style w:type="character" w:customStyle="1" w:styleId="publishedat">
    <w:name w:val="publishedat"/>
    <w:basedOn w:val="Bekezdsalapbettpusa"/>
    <w:rsid w:val="00403943"/>
  </w:style>
  <w:style w:type="character" w:customStyle="1" w:styleId="publisher">
    <w:name w:val="publisher"/>
    <w:basedOn w:val="Bekezdsalapbettpusa"/>
    <w:rsid w:val="00403943"/>
  </w:style>
  <w:style w:type="character" w:customStyle="1" w:styleId="Cmsor3Char">
    <w:name w:val="Címsor 3 Char"/>
    <w:basedOn w:val="Bekezdsalapbettpusa"/>
    <w:link w:val="Cmsor3"/>
    <w:uiPriority w:val="9"/>
    <w:rsid w:val="00403943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eastAsia="hu-HU"/>
    </w:rPr>
  </w:style>
  <w:style w:type="character" w:customStyle="1" w:styleId="product-title">
    <w:name w:val="product-title"/>
    <w:basedOn w:val="Bekezdsalapbettpusa"/>
    <w:rsid w:val="00D50042"/>
  </w:style>
  <w:style w:type="character" w:customStyle="1" w:styleId="Alcm1">
    <w:name w:val="Alcím1"/>
    <w:basedOn w:val="Bekezdsalapbettpusa"/>
    <w:rsid w:val="00D50042"/>
  </w:style>
  <w:style w:type="character" w:customStyle="1" w:styleId="hlfld-title">
    <w:name w:val="hlfld-title"/>
    <w:basedOn w:val="Bekezdsalapbettpusa"/>
    <w:rsid w:val="00F2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ebpostas.hu/hirlevel_kuldes_2_1.jpg" TargetMode="External"/><Relationship Id="rId13" Type="http://schemas.openxmlformats.org/officeDocument/2006/relationships/hyperlink" Target="https://dea.lib.unideb.hu/dea/bitstream/handle/2437/242377/Felekezeti_oktatas_beliv_ebook.pdf?sequence=1&amp;isAllowed=y" TargetMode="External"/><Relationship Id="rId18" Type="http://schemas.openxmlformats.org/officeDocument/2006/relationships/hyperlink" Target="http://mek.oszk.hu/12100/12192/12192.pdf" TargetMode="External"/><Relationship Id="rId26" Type="http://schemas.openxmlformats.org/officeDocument/2006/relationships/hyperlink" Target="http://corvina.kre.hu:8080/phd/Szontagh_Pal-Ivan_PhDertekezes_10.24395_KRE.2018.0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szetek.unideb.hu/files/metszetek_201703_03.pdf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m2.mtmt.hu/gui2/?mode=browse&amp;params=publication;30705165" TargetMode="External"/><Relationship Id="rId25" Type="http://schemas.openxmlformats.org/officeDocument/2006/relationships/hyperlink" Target="https://m2.mtmt.hu/gui2/?mode=browse&amp;params=publication;330725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2.mtmt.hu/gui2/?type=authors&amp;mode=browse&amp;sel=10060928" TargetMode="External"/><Relationship Id="rId20" Type="http://schemas.openxmlformats.org/officeDocument/2006/relationships/hyperlink" Target="http://folyoiratok.ofi.hu/sites/default/files/article_attachments/2014-1-tan5.pdf" TargetMode="External"/><Relationship Id="rId29" Type="http://schemas.openxmlformats.org/officeDocument/2006/relationships/hyperlink" Target="https://m2.mtmt.hu/gui2/?mode=browse&amp;params=publication;31046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m2.mtmt.hu/gui2/?type=authors&amp;mode=browse&amp;sel=1000140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2.mtmt.hu/gui2/?type=authors&amp;mode=browse&amp;sel=10001407" TargetMode="External"/><Relationship Id="rId23" Type="http://schemas.openxmlformats.org/officeDocument/2006/relationships/hyperlink" Target="https://m2.mtmt.hu/gui2/?type=authors&amp;mode=browse&amp;sel=10038443" TargetMode="External"/><Relationship Id="rId28" Type="http://schemas.openxmlformats.org/officeDocument/2006/relationships/hyperlink" Target="https://m2.mtmt.hu/gui2/?type=authors&amp;mode=browse&amp;sel=10001407" TargetMode="External"/><Relationship Id="rId10" Type="http://schemas.openxmlformats.org/officeDocument/2006/relationships/image" Target="https://encrypted-tbn3.gstatic.com/images?q=tbn:ANd9GcQnVsg3KvtZHeJ1l941bugr19-mQvHDR6RGPVjRKJmgKXTbmqgU0A" TargetMode="External"/><Relationship Id="rId19" Type="http://schemas.openxmlformats.org/officeDocument/2006/relationships/hyperlink" Target="http://epa.oszk.hu/01500/01551/00055/pdf/educatio_EPA01551_2011-01-tan4.pdf" TargetMode="External"/><Relationship Id="rId31" Type="http://schemas.openxmlformats.org/officeDocument/2006/relationships/hyperlink" Target="https://akademiai.com/doi/abs/10.1556/2063.28.2019.1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olyoiratok.ofi.hu/sites/default/files/article_attachments/2014-1-tan5.pdf" TargetMode="External"/><Relationship Id="rId22" Type="http://schemas.openxmlformats.org/officeDocument/2006/relationships/hyperlink" Target="https://sportsci.unideb.hu/sites/default/files/upload_documents/tanulmanykotet_12._19-vegleges.pdf" TargetMode="External"/><Relationship Id="rId27" Type="http://schemas.openxmlformats.org/officeDocument/2006/relationships/hyperlink" Target="https://www.libri.hu/talalati_lista/?reszletes=1&amp;kiado=169820&amp;s_det=1" TargetMode="External"/><Relationship Id="rId30" Type="http://schemas.openxmlformats.org/officeDocument/2006/relationships/hyperlink" Target="http://romologiafolyoirat.pte.hu/?page_id=657" TargetMode="External"/></Relationships>
</file>

<file path=word/theme/theme1.xml><?xml version="1.0" encoding="utf-8"?>
<a:theme xmlns:a="http://schemas.openxmlformats.org/drawingml/2006/main" name="Office-téma">
  <a:themeElements>
    <a:clrScheme name="Sárg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19</Pages>
  <Words>5469</Words>
  <Characters>37737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35</cp:revision>
  <dcterms:created xsi:type="dcterms:W3CDTF">2019-05-20T12:29:00Z</dcterms:created>
  <dcterms:modified xsi:type="dcterms:W3CDTF">2019-07-02T07:16:00Z</dcterms:modified>
</cp:coreProperties>
</file>