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Buda András</w:t>
      </w:r>
    </w:p>
    <w:p w:rsidR="00F10B2C" w:rsidRPr="000062FF" w:rsidRDefault="00F10B2C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IKT az oktatásban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iskolák belső világa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Mérés-értékelés az iskolában</w:t>
      </w:r>
    </w:p>
    <w:p w:rsid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10B2C" w:rsidRPr="000062FF" w:rsidRDefault="00F10B2C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Ceglédi Tímea</w:t>
      </w:r>
    </w:p>
    <w:p w:rsidR="00F10B2C" w:rsidRPr="000062FF" w:rsidRDefault="00F10B2C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hátrányos helyzet pedagógiai kérdései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Társadalmi egyenlőtlenségek és iskola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Reziliencia</w:t>
      </w:r>
      <w:proofErr w:type="spell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tanulói életutakban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Közösségek, szervezetek, folyamatok </w:t>
      </w:r>
      <w:proofErr w:type="spell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rezilienciája</w:t>
      </w:r>
      <w:proofErr w:type="spellEnd"/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Romológia</w:t>
      </w:r>
      <w:proofErr w:type="spellEnd"/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tehetséggondozás elméletei és gyakorlatai a köz- és felsőoktatásban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hátrányos helyzetű tanulókkal foglalkozó pedagógusok és önkéntesek felkészülése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Család és iskola együttműködése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mentorálási</w:t>
      </w:r>
      <w:proofErr w:type="spell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folyamat elméletei és gyakorlatai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Szabadon választható téma</w:t>
      </w:r>
    </w:p>
    <w:p w:rsid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0B2C" w:rsidRPr="000062FF" w:rsidRDefault="00F10B2C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Chrappán Magdolna</w:t>
      </w:r>
    </w:p>
    <w:p w:rsidR="00F10B2C" w:rsidRPr="000062FF" w:rsidRDefault="00F10B2C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témák azonosak BA és MA képzésben is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Nemzeti alaptanterv tartalmi és strukturális változásai 1996 óta.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Nemzeti alaptanterv – kerettanterv – helyi tanterv – tantárgyi programok viszonya az iskolai tantervi szabályozásban (konkrét iskola esetében)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Integrált tantárgyak (tantervek) a természettudományos oktatásban.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proofErr w:type="gram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iskola</w:t>
      </w:r>
      <w:proofErr w:type="gram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mint szervezet. Szervezeti paraméterek és sajátos szervezeti működés az iskolában.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gram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portfólió</w:t>
      </w:r>
      <w:proofErr w:type="gram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mint értékelési forma beválásvizsgálata</w:t>
      </w:r>
    </w:p>
    <w:p w:rsid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Tevékenységrendszer az iskolában: tanórai és tanórán kívüli tevékenységek neveléselméleti és didaktikai jelentősége.</w:t>
      </w:r>
    </w:p>
    <w:p w:rsidR="00F10B2C" w:rsidRDefault="00F10B2C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10B2C" w:rsidRPr="000062FF" w:rsidRDefault="00F10B2C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Engler Ágnes</w:t>
      </w:r>
    </w:p>
    <w:p w:rsidR="00F10B2C" w:rsidRPr="000062FF" w:rsidRDefault="00F10B2C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család szerepe a szakmai életútban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család és az iskola együttműködése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Munka-magánélet egyensúly az értelmiségi pályán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Egyetemi hallgatók szakmai és magánéleti jövőtervei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Felnőtt hallgatók a felsőoktatásban</w:t>
      </w:r>
    </w:p>
    <w:p w:rsid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10B2C" w:rsidRPr="000062FF" w:rsidRDefault="00F10B2C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Erdei Gábor</w:t>
      </w:r>
    </w:p>
    <w:p w:rsidR="00F10B2C" w:rsidRPr="000062FF" w:rsidRDefault="00F10B2C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u-HU"/>
        </w:rPr>
        <w:t>BA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andragógia intézményrendszerének a vizsgálata (felnőttoktatás, felnőttképzés)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Felnőtt tanuló csoportok elemzése, kutatása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Felnőttképzési </w:t>
      </w:r>
      <w:proofErr w:type="gram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szervezet(</w:t>
      </w:r>
      <w:proofErr w:type="spellStart"/>
      <w:proofErr w:type="gram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ek</w:t>
      </w:r>
      <w:proofErr w:type="spell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elemzése választott szempontok alapján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Munkahelyi tanulás, munkahelyi képzés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Tanuló szervezetek, tanuló hálózatok Közösségek szerepe a lokális és térségi fejlesztésekben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lastRenderedPageBreak/>
        <w:t>MA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Andragógiai irányzatok és felnőttképzési politikák azonosítása egyes országok vizsgálata alapján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Felnőttképzés és hátrányos helyzetű térségek fejlesztésének kapcsolata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Képzési hatékonysági kutatás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Tanuló szervezetek, tanuló hálózatok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Klaszterek tanulási folyamatai</w:t>
      </w:r>
    </w:p>
    <w:p w:rsidR="00F10B2C" w:rsidRDefault="00F10B2C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F10B2C" w:rsidRDefault="00F10B2C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22A15" w:rsidRDefault="00622A15" w:rsidP="00622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Herczegh Judit</w:t>
      </w:r>
    </w:p>
    <w:p w:rsidR="00622A15" w:rsidRDefault="00622A15" w:rsidP="00622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>
        <w:rPr>
          <w:i/>
          <w:iCs/>
        </w:rPr>
        <w:t>K</w:t>
      </w:r>
      <w:r w:rsidRPr="00CB3FA7">
        <w:rPr>
          <w:i/>
          <w:iCs/>
        </w:rPr>
        <w:t>özösségszervezés  BA, Andragógia BA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A művelődésszociológia területi jellemzői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A művészetszociológia területi jellemzői</w:t>
      </w:r>
    </w:p>
    <w:p w:rsidR="00622A15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A kommunikáció elméleti és gyakorlati aspektusai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Információs társadalom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Kultúra és közművelődés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Kultúrakutatások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proofErr w:type="spellStart"/>
      <w:r w:rsidRPr="00CB3FA7">
        <w:t>Elearning</w:t>
      </w:r>
      <w:proofErr w:type="spellEnd"/>
    </w:p>
    <w:p w:rsidR="00622A15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IKT eszközök munkahelyi használata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Család és munkahely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Formális és Informális közösségek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Kommunikáció a társadalom szintjein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Szervezeti esettanulmányok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i/>
        </w:rPr>
      </w:pPr>
      <w:r w:rsidRPr="00CB3FA7">
        <w:rPr>
          <w:i/>
        </w:rPr>
        <w:t xml:space="preserve">Kulturális </w:t>
      </w:r>
      <w:proofErr w:type="spellStart"/>
      <w:r w:rsidRPr="00CB3FA7">
        <w:rPr>
          <w:i/>
        </w:rPr>
        <w:t>Mediáció</w:t>
      </w:r>
      <w:proofErr w:type="spellEnd"/>
      <w:r w:rsidRPr="00CB3FA7">
        <w:rPr>
          <w:i/>
        </w:rPr>
        <w:t xml:space="preserve"> MA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A művelődésszociológia területi jellemzői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A művészetszociológia területi jellemzői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A kommunikáció elméleti és gyakorlati aspektusai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Információs társadalom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Szubkultúra vizsgálatok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Szociológiai jellegű kutatások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A társadalomban zajló folyamatok, csoportok változásai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Kulturális szervezeti esettanulmányok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Kreatív ipar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i/>
          <w:sz w:val="20"/>
          <w:szCs w:val="20"/>
        </w:rPr>
      </w:pPr>
      <w:r w:rsidRPr="00CB3FA7">
        <w:rPr>
          <w:i/>
        </w:rPr>
        <w:t>Andragógia MA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proofErr w:type="spellStart"/>
      <w:r w:rsidRPr="00CB3FA7">
        <w:t>Elearning</w:t>
      </w:r>
      <w:proofErr w:type="spellEnd"/>
      <w:r w:rsidRPr="00CB3FA7">
        <w:t xml:space="preserve"> és IKT hazai kutatás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proofErr w:type="spellStart"/>
      <w:r w:rsidRPr="00CB3FA7">
        <w:t>Elearning</w:t>
      </w:r>
      <w:proofErr w:type="spellEnd"/>
      <w:r w:rsidRPr="00CB3FA7">
        <w:t xml:space="preserve"> és IKT nemzetközi vonalon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Szervezeti esettanulmányok</w:t>
      </w:r>
    </w:p>
    <w:p w:rsidR="00622A15" w:rsidRPr="00CB3FA7" w:rsidRDefault="00622A15" w:rsidP="00622A15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CB3FA7">
        <w:t>Összehasonlító statisztikai elemzések</w:t>
      </w:r>
    </w:p>
    <w:p w:rsidR="00622A15" w:rsidRDefault="00622A15" w:rsidP="00622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2A15" w:rsidRDefault="00622A15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Juhász Erika</w:t>
      </w:r>
    </w:p>
    <w:p w:rsidR="00F10B2C" w:rsidRPr="000062FF" w:rsidRDefault="00F10B2C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Közösségszervezés BA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tetszőleges (pl. vallási, etnikai, kisebbségi, hátrányos, deviáns, szubkulturális, szabadidős, kulturális, oktatási stb.) csoport, közösség vizsgálata a fejlődése, fejleszthetősége mentén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közösségfejlesztés története és jelene, eredményeinek bemutatása egy választott közösségfejlesztési folyamat, vagy fejlesztett település életének bemutatása alapján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 A lokális társadalomelmélet valamely kutatójának életútja, elképzelései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választott település, vagy településegység jellemzése, elemzése lokális társadalomelméleti szempontok szerint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felnőttoktatás hazai intézményrendszerének, módszertanának vagy történetének vizsgálata egy konkrét település, vagy települési egység, vagy szervezet példáján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Felnőttoktatás intézményrendszere, módszertana vagy története más országokban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Közművelődés története, intézményrendszere, sajátosságai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Egy választott közművelődési intézmény jellemzése és elemzése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Települések, szervezetek vagy csoportok kommunikációs jellegzetességei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A felnőttképzés tervezési folyamatai vagy </w:t>
      </w:r>
      <w:proofErr w:type="gram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akkreditációja</w:t>
      </w:r>
      <w:proofErr w:type="gram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vagy speciális felnőttképzési csoportok számára szervezett képzések sajátosságai</w:t>
      </w:r>
    </w:p>
    <w:p w:rsidR="00F10B2C" w:rsidRDefault="00F10B2C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Közösségi művelődés tanári OMA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köznevelési intézmény kulturális, közösségi tevékenysége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Településjellemzés és fejlesztés egy konkrét település mintáján az oktatási életre koncentrálva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köznevelési intézmény oktatóinak és/vagy tanulóinak közösségi, kulturális szokásrendszere, jellemzői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Kulturális rendezvények és tevékenységek szervezése, működtetése köznevelési intézményekben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Nonformális</w:t>
      </w:r>
      <w:proofErr w:type="spell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tanulási lehetőségek köznevelési intézményekben</w:t>
      </w:r>
    </w:p>
    <w:p w:rsidR="00F10B2C" w:rsidRDefault="00F10B2C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Andragógia MA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Felnőttképzési szervezetek elemzése, fejlesztési lehetőségei hazai és nemzetközi relációban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Felnőttképzési szervezetek kommunikációja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Felnőttképzési programok és intézmények akkreditációs és engedélyeztetési folyamatának elemzése, fejlesztési lehetőségei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Tréningezés és csoportvezetés módszertani elemzése és gyakorlati eseteinek elemzése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Felnőttképzési intézmények menedzselésének elemzése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Felnőttképzési projektek elemzése hazai és nemzetközi relációban</w:t>
      </w:r>
    </w:p>
    <w:p w:rsidR="00B436BC" w:rsidRDefault="00B436BC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hu-HU"/>
        </w:rPr>
        <w:t xml:space="preserve">Kulturális </w:t>
      </w:r>
      <w:proofErr w:type="spellStart"/>
      <w:r w:rsidRPr="000062F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hu-HU"/>
        </w:rPr>
        <w:t>mediáció</w:t>
      </w:r>
      <w:proofErr w:type="spellEnd"/>
      <w:r w:rsidRPr="000062F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hu-HU"/>
        </w:rPr>
        <w:t xml:space="preserve"> MA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Kulturális szervezetek elemzése, fejlesztési lehetőségei hazai és nemzetközi relációban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Kulturális szervezetek külső és belső szervezeti kommunikációja 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Kulturális szolgáltatások működtetése, elemzése, fejlesztési lehetőségei hazai és nemzetközi relációban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Kulturális szervezetmenedzsment</w:t>
      </w:r>
    </w:p>
    <w:p w:rsid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</w:pPr>
      <w:r w:rsidRPr="000062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Kulturális projektek elemzése, fejlesztése hazai és nemzetközi relációban</w:t>
      </w:r>
    </w:p>
    <w:p w:rsidR="00CB3FA7" w:rsidRDefault="00CB3FA7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</w:pPr>
    </w:p>
    <w:p w:rsidR="005B55C0" w:rsidRPr="000062FF" w:rsidRDefault="005B55C0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3B1A" w:rsidRDefault="005B55C0" w:rsidP="005B5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55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Kovács Karolina Eszter</w:t>
      </w:r>
    </w:p>
    <w:p w:rsidR="005B55C0" w:rsidRPr="005B55C0" w:rsidRDefault="005B55C0" w:rsidP="005B5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55C0" w:rsidRPr="005B55C0" w:rsidRDefault="005B55C0" w:rsidP="005B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B55C0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Egészségmagatartás</w:t>
      </w:r>
      <w:proofErr w:type="gramEnd"/>
      <w:r w:rsidRPr="005B55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nem-tanulmányi eredményesség (egészségtudatosság, szorongás, megküzdés, jóllét) szerepe a tanulmányi eredményességben</w:t>
      </w:r>
    </w:p>
    <w:p w:rsidR="005B55C0" w:rsidRPr="005B55C0" w:rsidRDefault="005B55C0" w:rsidP="005B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5C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köznevelési típusú sportiskolák elhelyezkedése a köznevelésben</w:t>
      </w:r>
    </w:p>
    <w:p w:rsidR="005B55C0" w:rsidRPr="005B55C0" w:rsidRDefault="005B55C0" w:rsidP="005B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5C0">
        <w:rPr>
          <w:rFonts w:ascii="Times New Roman" w:eastAsia="Times New Roman" w:hAnsi="Times New Roman" w:cs="Times New Roman"/>
          <w:sz w:val="24"/>
          <w:szCs w:val="24"/>
          <w:lang w:eastAsia="hu-HU"/>
        </w:rPr>
        <w:t>Szorongás és megküzdési folyamatok a közoktatásban</w:t>
      </w:r>
    </w:p>
    <w:p w:rsidR="005B55C0" w:rsidRPr="005B55C0" w:rsidRDefault="005B55C0" w:rsidP="005B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5C0">
        <w:rPr>
          <w:rFonts w:ascii="Times New Roman" w:eastAsia="Times New Roman" w:hAnsi="Times New Roman" w:cs="Times New Roman"/>
          <w:sz w:val="24"/>
          <w:szCs w:val="24"/>
          <w:lang w:eastAsia="hu-HU"/>
        </w:rPr>
        <w:t>A sport megjelenése és szerepe az oktatás színterein</w:t>
      </w:r>
    </w:p>
    <w:p w:rsidR="005B55C0" w:rsidRPr="005B55C0" w:rsidRDefault="005B55C0" w:rsidP="005B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5C0">
        <w:rPr>
          <w:rFonts w:ascii="Times New Roman" w:eastAsia="Times New Roman" w:hAnsi="Times New Roman" w:cs="Times New Roman"/>
          <w:sz w:val="24"/>
          <w:szCs w:val="24"/>
          <w:lang w:eastAsia="hu-HU"/>
        </w:rPr>
        <w:t>Pszichológia a nevelési/oktatási folyamatokban</w:t>
      </w:r>
    </w:p>
    <w:p w:rsidR="005B55C0" w:rsidRPr="005B55C0" w:rsidRDefault="005B55C0" w:rsidP="005B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5C0">
        <w:rPr>
          <w:rFonts w:ascii="Times New Roman" w:eastAsia="Times New Roman" w:hAnsi="Times New Roman" w:cs="Times New Roman"/>
          <w:sz w:val="24"/>
          <w:szCs w:val="24"/>
          <w:lang w:eastAsia="hu-HU"/>
        </w:rPr>
        <w:t>Kortársbántalmazás és társas kirekesztés az iskolában</w:t>
      </w:r>
    </w:p>
    <w:p w:rsidR="005B55C0" w:rsidRPr="005B55C0" w:rsidRDefault="005B55C0" w:rsidP="005B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5C0">
        <w:rPr>
          <w:rFonts w:ascii="Times New Roman" w:eastAsia="Times New Roman" w:hAnsi="Times New Roman" w:cs="Times New Roman"/>
          <w:sz w:val="24"/>
          <w:szCs w:val="24"/>
          <w:lang w:eastAsia="hu-HU"/>
        </w:rPr>
        <w:t>Tanulási motiváció és tanulással kapcsolatos attitűdök a közép- és felsőoktatásban </w:t>
      </w:r>
    </w:p>
    <w:p w:rsidR="005B55C0" w:rsidRPr="005B55C0" w:rsidRDefault="005B55C0" w:rsidP="005B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5C0">
        <w:rPr>
          <w:rFonts w:ascii="Times New Roman" w:eastAsia="Times New Roman" w:hAnsi="Times New Roman" w:cs="Times New Roman"/>
          <w:sz w:val="24"/>
          <w:szCs w:val="24"/>
          <w:lang w:eastAsia="hu-HU"/>
        </w:rPr>
        <w:t>Táplálkozási nehézségek és zavarok hatása a tanulmányi eredményességre</w:t>
      </w:r>
    </w:p>
    <w:p w:rsidR="005B55C0" w:rsidRPr="000062FF" w:rsidRDefault="005B55C0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55C0" w:rsidRDefault="005B55C0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Márkus Edina</w:t>
      </w:r>
    </w:p>
    <w:p w:rsidR="00553B1A" w:rsidRDefault="00553B1A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u-HU"/>
        </w:rPr>
        <w:t>Közösségszervezés BA humánfejlesztő szakirány, Andragógia MA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hazai felnőttképzési intézményrendszer vizsgálata (gazdasági – társadalmi – területi összefüggések).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felnőttkori tanulás sajátosságai. (A felnőtt tanulás motivációi, Felnőtt tanulói életutak, A felnőttképzés résztvevői megközelítésben)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felnőttképzést kiegészítő tevékenység. A tanácsadás (képzési, pályaorientációs, pályakorrekciós) szerepe a felnőttképzésben.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felnőttoktatás és -képzés módszertani sajátosságai.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emberi erőforrás-menedzsment tevékenységeinek vizsgálata, különös tekintettel a munkaerő-fejlesztés, karriertervezés területére.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Közösségszervezés BA kulturális közösségszervező szakirány, Kulturális </w:t>
      </w:r>
      <w:proofErr w:type="spellStart"/>
      <w:r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mediáció</w:t>
      </w:r>
      <w:proofErr w:type="spellEnd"/>
      <w:r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MA, Közösségi művelődés tanára OMA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közművelődés és a felnőttképzés kapcsolata.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közművelődés és a civil szektor együttműködése.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közművelődés és kulturális alapú gazdaságfejlesztés.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Közművelődés és közösségépítés. Művelődő közösségek egy település életében.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Kulturális </w:t>
      </w:r>
      <w:proofErr w:type="spell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mediáció</w:t>
      </w:r>
      <w:proofErr w:type="spell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komplex programok a kultúraközvetítésben.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helyi értéktárak és a kulturális örökség szerepe a közművelődésben és a közösségépítésben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magyarországi nonprofit szektor fejlődése, változásai a rendszerváltás óta.     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önkéntesség hagyományai, jelenlegi szerepe a nonprofit szektorban. 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nonprofit szervezetek szerepe egy település életében. Egy település vagy kistérség nonprofit szektorának vizsgálata. 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Projektszemlélet, pályázatok egy közművelődési intézmény életében.</w:t>
      </w:r>
    </w:p>
    <w:p w:rsidR="004E27C6" w:rsidRDefault="004E27C6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Polónyi István</w:t>
      </w:r>
    </w:p>
    <w:p w:rsidR="004E27C6" w:rsidRPr="000062FF" w:rsidRDefault="004E27C6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Közoktatás finanszírozás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Felsőoktatás finanszírozás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Oktatás és munkaerő-piac kapcsolat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oktatás minősége</w:t>
      </w:r>
    </w:p>
    <w:p w:rsid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Közoktatás politikai változásai</w:t>
      </w:r>
    </w:p>
    <w:p w:rsidR="004E27C6" w:rsidRDefault="004E27C6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E27C6" w:rsidRPr="000062FF" w:rsidRDefault="004E27C6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Pusztai Gabriella</w:t>
      </w:r>
    </w:p>
    <w:p w:rsidR="004E27C6" w:rsidRDefault="004E27C6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Pedagógia BA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tanórán kívüli pedagógiai munka kvalitatív vizsgálata egy település egyházi és nem egyházi oktatási intézményeiben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Iskolai szociális segítő tevékenység megvalósulása egy település egyházi és nem egyházi oktatási intézményeiben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Neveléstudomány MA</w:t>
      </w:r>
      <w:r w:rsidRPr="000062F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 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Iskolafenntartó szektorok összehasonlítása a tanulók rekrutációja szempon</w:t>
      </w:r>
      <w:r w:rsidR="00FE67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jából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Iskolafenntartó szektorok összehasonlítása a tanulók tanulmányi eredményessége szerint 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Felsőoktatási hallgatók lemorzsolódásának okai két képzési terület összehasonlítása tükrében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Felsőoktatási hallgatók eredményességének valamely mutatója képzésterület összehasonlítá</w:t>
      </w:r>
      <w:r w:rsidR="00FE67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</w:t>
      </w: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ban</w:t>
      </w:r>
      <w:r w:rsidR="00FE67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4E27C6" w:rsidRDefault="004E27C6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Rébay Magdolna</w:t>
      </w:r>
    </w:p>
    <w:p w:rsidR="004E27C6" w:rsidRDefault="004E27C6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BA képzésben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Egy-egy leány és fiú közép- vagy polgári iskola összehasonlítása az oktatás és nevelés céljait és tartalmát tekintve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Kiválasztott felekezeti iskola története, működése (1948 előtt)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Szabadon választott szépirodalmi mű elemzése neveléstörténeti szempontból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Szabadon választott film elemzése neveléstörténeti szempontból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Arisztokraták nevelése a dualizmus korában.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Szabadon választható téma</w:t>
      </w:r>
    </w:p>
    <w:p w:rsidR="004E27C6" w:rsidRDefault="004E27C6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MA képzésben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középiskolai koedukáció megvalósulása kiválasztott református vagy evangélikus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egyházkerületben</w:t>
      </w:r>
      <w:proofErr w:type="gram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1895 és 1945 között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középiskolai numerus clausus (1939) intézményi szintű végrehajtása egy településen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iskolai leventeegyesület története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Kiválasztott felekezeti iskola története, működése (1948 előtt)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Történelem-változatok: történelem tankönyvek </w:t>
      </w:r>
      <w:proofErr w:type="spell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diakrón</w:t>
      </w:r>
      <w:proofErr w:type="spell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elemzése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általános iskola megszervezése egy kiválasztott településen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Kiss Árpád hazai vagy nemzetközi tudományos munkásságának elemzése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Arisztokraták nevelése a dualizmus korában.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Szabadon választható téma</w:t>
      </w:r>
    </w:p>
    <w:p w:rsidR="00B313DC" w:rsidRDefault="00B313DC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3B73F6" w:rsidRDefault="003B73F6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Szabó József</w:t>
      </w:r>
    </w:p>
    <w:p w:rsidR="004E27C6" w:rsidRDefault="004E27C6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Közösségszervezés  BA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Kulturális rendezvény marketing és PR programjának összeállítása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Kulturális tevékenység horizontális és/vagy vertikális bemutatása és elemzése adott földrajzi körzetben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helyi média egyes részterületeinek elemzése a kommunikációs tevékenység konkrét vizsgálata alapján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 szervezet kommunikációs tevékenységének elemzése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sport- és egészség megőrzését támogató kommunikáció megjelenése és hatásának vizsgálata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Eseménymenedzsment, közösségi programok, projektek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proofErr w:type="spell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esport</w:t>
      </w:r>
      <w:proofErr w:type="spell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rendezvények összehasonlító elemzése (Hazai és nemzetközi rendezvények)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Andragógia MA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múzeumandragógiai tevékenység elemzése egy múzeum vagy egy régió esetén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múzeumok kommunikációjának, közönségkapcsolati rendszerének elemzése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média műsorának elemzése az adott vagy felvállalt célok szerint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Kulturális </w:t>
      </w:r>
      <w:proofErr w:type="spellStart"/>
      <w:r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mediáció</w:t>
      </w:r>
      <w:proofErr w:type="spellEnd"/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Konkrét szervezet közönségkapcsolati rendszerének részletes kidolgozása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Kommunikációs kapcsolati vizsgálatok alapján a kommunikációs hatékonyság bemutatása adott médium vagy projekt esetében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Kulturális szolgáltatások a változó környezetben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Múzeumi </w:t>
      </w:r>
      <w:proofErr w:type="spell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mediáció</w:t>
      </w:r>
      <w:proofErr w:type="spell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gyakorlatban</w:t>
      </w:r>
    </w:p>
    <w:p w:rsid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27C6" w:rsidRPr="000062FF" w:rsidRDefault="004E27C6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Szűcs Tímea</w:t>
      </w:r>
    </w:p>
    <w:p w:rsid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EB6" w:rsidRPr="000062FF" w:rsidRDefault="00EB1EB6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Takács-Miklósi Márta</w:t>
      </w:r>
    </w:p>
    <w:p w:rsidR="00EB1EB6" w:rsidRDefault="00EB1EB6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Felnőttképzés jogi háttere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Felnőttképzési </w:t>
      </w:r>
      <w:proofErr w:type="gram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szervezet(</w:t>
      </w:r>
      <w:proofErr w:type="spellStart"/>
      <w:proofErr w:type="gram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ek</w:t>
      </w:r>
      <w:proofErr w:type="spell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elemzése empirikus vizsgálattal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Felnőttképzés intézményrendszerének vizsgálata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felnőttkori tanulás jellemzői, sajátosságai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Minőségirányítás a felnőttképzésben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Oktatás, képzés szerepe a büntetésvégrehajtásban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Kriminálandragógiai</w:t>
      </w:r>
      <w:proofErr w:type="spell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kutatások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Jogi kérdések vizsgálata a felnőttképzés/szakképzés/köznevelés területén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Felnőttképzési lehetőségek speciális csoportoknál (fogvatartottak, fogyatékkal élők, hátrányos helyzetűek stb.) 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Nonformális</w:t>
      </w:r>
      <w:proofErr w:type="spell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informális felnőttképzés sajátosságai 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Szakképzés rendszerének aktuális kérdései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Kulturális élet jogi kérdései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Minőség, minőségirányítás a közművelődésben</w:t>
      </w:r>
    </w:p>
    <w:p w:rsidR="00EB1EB6" w:rsidRDefault="00EB1EB6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bookmarkStart w:id="0" w:name="_GoBack"/>
      <w:bookmarkEnd w:id="0"/>
    </w:p>
    <w:sectPr w:rsidR="000062FF" w:rsidRPr="000062FF" w:rsidSect="00B313D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FF"/>
    <w:rsid w:val="000062FF"/>
    <w:rsid w:val="003B73F6"/>
    <w:rsid w:val="004E27C6"/>
    <w:rsid w:val="00553B1A"/>
    <w:rsid w:val="005B55C0"/>
    <w:rsid w:val="00622A15"/>
    <w:rsid w:val="007A362F"/>
    <w:rsid w:val="0083237A"/>
    <w:rsid w:val="00B313DC"/>
    <w:rsid w:val="00B436BC"/>
    <w:rsid w:val="00BE1363"/>
    <w:rsid w:val="00CB3FA7"/>
    <w:rsid w:val="00CC4153"/>
    <w:rsid w:val="00D74042"/>
    <w:rsid w:val="00EA470E"/>
    <w:rsid w:val="00EB1EB6"/>
    <w:rsid w:val="00F10B2C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0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msonormal">
    <w:name w:val="x_msonormal"/>
    <w:basedOn w:val="Norml"/>
    <w:rsid w:val="00CB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0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msonormal">
    <w:name w:val="x_msonormal"/>
    <w:basedOn w:val="Norml"/>
    <w:rsid w:val="00CB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999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4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1391</Words>
  <Characters>9601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fruzsina</dc:creator>
  <cp:lastModifiedBy>User</cp:lastModifiedBy>
  <cp:revision>2</cp:revision>
  <dcterms:created xsi:type="dcterms:W3CDTF">2022-02-11T07:50:00Z</dcterms:created>
  <dcterms:modified xsi:type="dcterms:W3CDTF">2022-02-11T07:50:00Z</dcterms:modified>
</cp:coreProperties>
</file>