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Buda András</w:t>
      </w:r>
    </w:p>
    <w:p w:rsidR="00F10B2C" w:rsidRPr="000062FF" w:rsidRDefault="00F10B2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IKT az oktatásban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iskolák belső világa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Mérés-értékelés az iskolában</w:t>
      </w:r>
    </w:p>
    <w:p w:rsidR="00F10B2C" w:rsidRPr="000062FF" w:rsidRDefault="00F10B2C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Ceglédi Tímea</w:t>
      </w:r>
    </w:p>
    <w:p w:rsidR="00F10B2C" w:rsidRPr="000062FF" w:rsidRDefault="00F10B2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hátrányos helyzet pedagógiai kérdései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Társadalmi egyenlőtlenségek és iskola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Reziliencia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tanulói életutakban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Közösségek, szervezetek, folyamatok </w:t>
      </w: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rezilienciája</w:t>
      </w:r>
      <w:proofErr w:type="spellEnd"/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Romológia</w:t>
      </w:r>
      <w:proofErr w:type="spellEnd"/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tehetséggondozás elméletei és gyakorlatai a köz- és felsőoktatásban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hátrányos helyzetű tanulókkal foglalkozó pedagógusok és önkéntesek felkészülése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Család és iskola együttműködése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mentorálási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folyamat elméletei és gyakorlatai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Szabadon választható téma</w:t>
      </w: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spellStart"/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Chrappán</w:t>
      </w:r>
      <w:proofErr w:type="spellEnd"/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Magdolna</w:t>
      </w:r>
    </w:p>
    <w:p w:rsidR="00F10B2C" w:rsidRPr="000062FF" w:rsidRDefault="00F10B2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témák azonosak BA és MA képzésben is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Nemzeti alaptanterv tartalmi és strukturális változásai 1996 óta.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Nemzeti alaptanterv – kerettanterv – helyi tanterv – tantárgyi programok viszonya az iskolai tantervi szabályozásban (konkrét iskola esetében)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Integrált tantárgyak (tantervek) a természettudományos oktatásban.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proofErr w:type="gram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iskola</w:t>
      </w:r>
      <w:proofErr w:type="gram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mint szervezet. Szervezeti paraméterek és sajátos szervezeti működés az iskolában.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gram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portfólió</w:t>
      </w:r>
      <w:proofErr w:type="gram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mint értékelési forma beválásvizsgálata</w:t>
      </w:r>
    </w:p>
    <w:p w:rsid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Tevékenységrendszer az iskolában: tanórai és tanórán kívüli tevékenységek neveléselméleti és didaktikai jelentősége.</w:t>
      </w:r>
    </w:p>
    <w:p w:rsidR="00F10B2C" w:rsidRDefault="00F10B2C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10B2C" w:rsidRPr="000062FF" w:rsidRDefault="00F10B2C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Engler Ágnes</w:t>
      </w:r>
    </w:p>
    <w:p w:rsidR="00F10B2C" w:rsidRPr="000062FF" w:rsidRDefault="00F10B2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család szerepe a szakmai életútban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család és az iskola együttműködése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Munka-magánélet egyensúly az értelmiségi pályán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Egyetemi hallgatók szakmai és magánéleti jövőtervei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Felnőtt hallgatók a felsőoktatásban</w:t>
      </w:r>
    </w:p>
    <w:p w:rsidR="00F10B2C" w:rsidRPr="000062FF" w:rsidRDefault="00F10B2C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Erdei Gábor</w:t>
      </w:r>
    </w:p>
    <w:p w:rsidR="00F10B2C" w:rsidRPr="000062FF" w:rsidRDefault="00F10B2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D81E2E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  <w:t xml:space="preserve">Közösségszervezés </w:t>
      </w:r>
      <w:r w:rsidR="000062FF" w:rsidRPr="000062F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  <w:t>BA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andragógia intézményrendszerének a vizsgálata (felnőttoktatás, felnőttképzés)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Felnőtt tanuló csoportok elemzése, kutatása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Felnőttképzési </w:t>
      </w:r>
      <w:proofErr w:type="gram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szervezet(</w:t>
      </w:r>
      <w:proofErr w:type="spellStart"/>
      <w:proofErr w:type="gram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elemzése választott szempontok alapján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Munkahelyi tanulás, munkahelyi képzés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Tanuló szervezetek, tanuló hálózatok Közösségek szerepe a lokális és térségi fejlesztésekben</w:t>
      </w:r>
    </w:p>
    <w:p w:rsidR="000062FF" w:rsidRPr="000062FF" w:rsidRDefault="00D81E2E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Andragógia </w:t>
      </w:r>
      <w:r w:rsidR="000062FF"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Andragógiai irányzatok és felnőttképzési politikák azonosítása egyes országok vizsgálata alapján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Felnőttképzés és hátrányos helyzetű térségek fejlesztésének kapcsolata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Képzési hatékonysági kutatás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Tanuló szervezetek, tanuló hálózatok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Klaszterek tanulási folyamatai</w:t>
      </w:r>
    </w:p>
    <w:p w:rsidR="00F10B2C" w:rsidRDefault="00F10B2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C633A3" w:rsidRDefault="00C633A3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Fintor Gábor</w:t>
      </w:r>
    </w:p>
    <w:p w:rsidR="00D924B1" w:rsidRDefault="00D924B1" w:rsidP="00C63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633A3" w:rsidRPr="00C633A3" w:rsidRDefault="00C633A3" w:rsidP="00C63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33A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Kultúrafogyasztási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633A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szokások vizsgálata</w:t>
      </w:r>
    </w:p>
    <w:p w:rsidR="00C633A3" w:rsidRPr="00C633A3" w:rsidRDefault="00C633A3" w:rsidP="00C63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33A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Szabadidő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eltöltési szokások vizsgálata</w:t>
      </w:r>
    </w:p>
    <w:p w:rsidR="00C633A3" w:rsidRPr="00C633A3" w:rsidRDefault="00C633A3" w:rsidP="00C63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33A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Eseményme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nedzsment, közösségi programok</w:t>
      </w:r>
    </w:p>
    <w:p w:rsidR="00C633A3" w:rsidRPr="00C633A3" w:rsidRDefault="00C633A3" w:rsidP="00C63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33A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Kulturális rende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zvények összehasonlító elemzése</w:t>
      </w:r>
    </w:p>
    <w:p w:rsidR="00C633A3" w:rsidRPr="00C633A3" w:rsidRDefault="00C633A3" w:rsidP="00C63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33A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helyi társadalom fejlesztése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különös tekintettel a kultúrára</w:t>
      </w:r>
    </w:p>
    <w:p w:rsidR="00C633A3" w:rsidRPr="00C633A3" w:rsidRDefault="00C633A3" w:rsidP="00C63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33A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Művészetek és kreatív ipar </w:t>
      </w:r>
    </w:p>
    <w:p w:rsidR="00C633A3" w:rsidRPr="00C633A3" w:rsidRDefault="00C633A3" w:rsidP="00C63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33A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sport és egészséget támogató rendezvények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szerepe, jellemzése, vizsgálata</w:t>
      </w:r>
    </w:p>
    <w:p w:rsidR="00C633A3" w:rsidRPr="00C633A3" w:rsidRDefault="00C633A3" w:rsidP="00C63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33A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közösségi média szerepe, jelentősége a rendezvényszervezésben </w:t>
      </w:r>
    </w:p>
    <w:p w:rsidR="00C633A3" w:rsidRDefault="00C633A3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22A15" w:rsidRDefault="00622A15" w:rsidP="00622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Herczegh Judit</w:t>
      </w:r>
    </w:p>
    <w:p w:rsidR="00622A15" w:rsidRDefault="00622A15" w:rsidP="00622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81E2E" w:rsidRDefault="00622A15" w:rsidP="00622A15">
      <w:pPr>
        <w:pStyle w:val="xmsonormal"/>
        <w:spacing w:before="0" w:beforeAutospacing="0" w:after="0" w:afterAutospacing="0"/>
        <w:rPr>
          <w:i/>
          <w:iCs/>
        </w:rPr>
      </w:pPr>
      <w:r>
        <w:rPr>
          <w:i/>
          <w:iCs/>
        </w:rPr>
        <w:t>K</w:t>
      </w:r>
      <w:r w:rsidR="00D81E2E">
        <w:rPr>
          <w:i/>
          <w:iCs/>
        </w:rPr>
        <w:t xml:space="preserve">özösségszervezés </w:t>
      </w:r>
      <w:r w:rsidRPr="00CB3FA7">
        <w:rPr>
          <w:i/>
          <w:iCs/>
        </w:rPr>
        <w:t>BA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A művelődésszociológia területi jellemzői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A művészetszociológia területi jellemzői</w:t>
      </w:r>
    </w:p>
    <w:p w:rsidR="00622A15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A kommunikáció elméleti és gyakorlati aspektusai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Információs társadalom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Kultúra és közművelődés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Kultúrakutatások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proofErr w:type="spellStart"/>
      <w:r w:rsidRPr="00CB3FA7">
        <w:t>Elearning</w:t>
      </w:r>
      <w:proofErr w:type="spellEnd"/>
    </w:p>
    <w:p w:rsidR="00622A15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IKT eszközök munkahelyi használata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Család és munkahely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Formális és Informális közösségek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Kommunikáció a társadalom szintjein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Szervezeti esettanulmányok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i/>
        </w:rPr>
      </w:pPr>
      <w:r w:rsidRPr="00CB3FA7">
        <w:rPr>
          <w:i/>
        </w:rPr>
        <w:t xml:space="preserve">Kulturális </w:t>
      </w:r>
      <w:proofErr w:type="spellStart"/>
      <w:r w:rsidRPr="00CB3FA7">
        <w:rPr>
          <w:i/>
        </w:rPr>
        <w:t>Mediáció</w:t>
      </w:r>
      <w:proofErr w:type="spellEnd"/>
      <w:r w:rsidRPr="00CB3FA7">
        <w:rPr>
          <w:i/>
        </w:rPr>
        <w:t xml:space="preserve"> MA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A művelődésszociológia területi jellemzői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A művészetszociológia területi jellemzői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A kommunikáció elméleti és gyakorlati aspektusai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Információs társadalom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Szubkultúra vizsgálatok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Szociológiai jellegű kutatások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A társadalomban zajló folyamatok, csoportok változásai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Kulturális szervezeti esettanulmányok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Kreatív ipar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i/>
          <w:sz w:val="20"/>
          <w:szCs w:val="20"/>
        </w:rPr>
      </w:pPr>
      <w:r w:rsidRPr="00CB3FA7">
        <w:rPr>
          <w:i/>
        </w:rPr>
        <w:t>Andragógia MA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proofErr w:type="spellStart"/>
      <w:r w:rsidRPr="00CB3FA7">
        <w:t>Elearning</w:t>
      </w:r>
      <w:proofErr w:type="spellEnd"/>
      <w:r w:rsidRPr="00CB3FA7">
        <w:t xml:space="preserve"> és IKT hazai kutatás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proofErr w:type="spellStart"/>
      <w:r w:rsidRPr="00CB3FA7">
        <w:t>Elearning</w:t>
      </w:r>
      <w:proofErr w:type="spellEnd"/>
      <w:r w:rsidRPr="00CB3FA7">
        <w:t xml:space="preserve"> és IKT nemzetközi vonalon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Szervezeti esettanulmányok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Összehasonlító statisztikai elemzések</w:t>
      </w:r>
    </w:p>
    <w:p w:rsidR="00622A15" w:rsidRDefault="00622A15" w:rsidP="00622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33A3" w:rsidRDefault="00C633A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 w:type="page"/>
      </w: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Juhász Erika</w:t>
      </w:r>
    </w:p>
    <w:p w:rsidR="00F10B2C" w:rsidRPr="000062FF" w:rsidRDefault="00F10B2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Közösségszervezés BA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tetszőleges (pl. vallási, etnikai, kisebbségi, hátrányos, deviáns, szubkulturális, szabadidős, kulturális, oktatási stb.) csoport, közösség vizsgálata a fejlődése, fejleszthetősége mentén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közösségfejlesztés története és jelene, eredményeinek bemutatása egy választott közösségfejlesztési folyamat, vagy fejlesztett település életének bemutatása alapján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lokális társadalomelmélet valamely kutatójának életútja, elképzelései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választott település, vagy településegység jellemzése, elemzése lokális társadalomelméleti szempontok szerint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felnőttoktatás hazai intézményrendszerének, módszertanának vagy történetének vizsgálata egy konkrét település, vagy települési egység, vagy szervezet példáján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Felnőttoktatás intézményrendszere, módszertana vagy története más országokban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Közművelődés története, intézményrendszere, sajátosságai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választott közművelődési intézmény jellemzése és elemzése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Települések, szervezetek vagy csoportok kommunikációs jellegzetességei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felnőttképzés tervezési folyamatai vagy </w:t>
      </w:r>
      <w:proofErr w:type="gram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akkreditációja</w:t>
      </w:r>
      <w:proofErr w:type="gram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 speciális felnőttképzési csoportok számára szervezett képzések sajátosságai</w:t>
      </w:r>
    </w:p>
    <w:p w:rsidR="00F10B2C" w:rsidRDefault="00F10B2C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Közösségi művelődés tanári OMA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köznevelési intézmény kulturális, közösségi tevékenysége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Településjellemzés és fejlesztés egy konkrét település mintáján az oktatási életre koncentrálva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köznevelési intézmény oktatóinak és/vagy tanulóinak közösségi, kulturális szokásrendszere, jellemzői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Kulturális rendezvények és tevékenységek szervezése, működtetése köznevelési intézményekben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Nonformális tanulási lehetőségek köznevelési intézményekben</w:t>
      </w:r>
    </w:p>
    <w:p w:rsidR="00F10B2C" w:rsidRDefault="00F10B2C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Andragógia MA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Felnőttképzési szervezetek elemzése, fejlesztési lehetőségei hazai és nemzetközi relációban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Felnőttképzési szervezetek kommunikációja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Felnőttképzési programok és intézmények akkreditációs és engedélyeztetési folyamatának elemzése, fejlesztési lehetőségei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Tréningezés és csoportvezetés módszertani elemzése és gyakorlati eseteinek elemzése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Felnőttképzési intézmények menedzselésének elemzése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Felnőttképzési projektek elemzése hazai és nemzetközi relációban</w:t>
      </w:r>
    </w:p>
    <w:p w:rsidR="00B436BC" w:rsidRDefault="00B436B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hu-HU"/>
        </w:rPr>
        <w:t xml:space="preserve">Kulturális </w:t>
      </w:r>
      <w:proofErr w:type="spellStart"/>
      <w:r w:rsidRPr="000062F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hu-HU"/>
        </w:rPr>
        <w:t>mediáció</w:t>
      </w:r>
      <w:proofErr w:type="spellEnd"/>
      <w:r w:rsidRPr="000062F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hu-HU"/>
        </w:rPr>
        <w:t xml:space="preserve"> MA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Kulturális szervezetek elemzése, fejlesztési lehetőségei hazai és nemzetközi relációban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Kulturális szervezetek külső és belső szervezeti kommunikációja 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Kulturális szolgáltatások működtetése, elemzése, fejlesztési lehetőségei hazai és nemzetközi relációban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Kulturális szervezetmenedzsment</w:t>
      </w: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</w:pPr>
      <w:r w:rsidRPr="000062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Kulturális projektek elemzése, fejlesztése hazai és nemzetközi relációban</w:t>
      </w:r>
    </w:p>
    <w:p w:rsidR="00C633A3" w:rsidRDefault="00C633A3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br w:type="page"/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Márkus Edina</w:t>
      </w:r>
    </w:p>
    <w:p w:rsidR="00553B1A" w:rsidRDefault="00553B1A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  <w:t>Közösségszervezés BA humánfejlesztő szakirány, Andragógia MA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hazai felnőttképzési intézményrendszer vizsgálata (gazdasági – társadalmi – területi összefüggések).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felnőttkori tanulás sajátosságai. (A felnőtt tanulás motivációi, Felnőtt tanulói életutak, A felnőttképzés résztvevői megközelítésben)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felnőttképzést kiegészítő tevékenység. A tanácsadás (képzési, pályaorientációs, pályakorrekciós) szerepe a felnőttképzésben.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felnőttoktatás és -képzés módszertani sajátosságai.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emberi erőforrás-menedzsment tevékenységeinek vizsgálata, különös tekintettel a munkaerő-fejlesztés, karriertervezés területére.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Közösségszervezés BA kulturális közösségszervező szakirány, Kulturális </w:t>
      </w:r>
      <w:proofErr w:type="spellStart"/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mediáció</w:t>
      </w:r>
      <w:proofErr w:type="spellEnd"/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MA, Közösségi művelődés tanára OMA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közművelődés és a felnőttképzés kapcsolata.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közművelődés és </w:t>
      </w:r>
      <w:r w:rsidR="00D924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kulturális alapú gazdaságfejlesztés.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Művelődő közösségek egy település életében.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Kulturális </w:t>
      </w: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mediáció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komplex programok a kultúraközvetítésben.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helyi értéktárak és a kulturális örökség szerepe a közösségépítésben</w:t>
      </w:r>
      <w:r w:rsidR="00D924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magyarországi nonprofit szektor fejlődése, változásai a rendszerváltás óta.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nonprofit szervezetek szerepe egy település életében. Egy település vagy kistérség nonprofit szektorának vizsgálata.</w:t>
      </w:r>
    </w:p>
    <w:p w:rsidR="00D81E2E" w:rsidRPr="000062FF" w:rsidRDefault="00D81E2E" w:rsidP="00D81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önkéntesség hagyományai, jelenlegi szerepe a nonprofit szektorban.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Projektszemlélet, pályázatok egy közművelődési intézmény életében.</w:t>
      </w:r>
    </w:p>
    <w:p w:rsidR="004E27C6" w:rsidRDefault="004E27C6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24B1" w:rsidRDefault="00D924B1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Máté-Szabó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Barbara</w:t>
      </w:r>
    </w:p>
    <w:p w:rsidR="008544D8" w:rsidRDefault="008544D8" w:rsidP="00854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8544D8" w:rsidRPr="008544D8" w:rsidRDefault="008544D8" w:rsidP="00854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544D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kommunikáció elméleti és gyakorlati aspektusai</w:t>
      </w:r>
    </w:p>
    <w:p w:rsidR="008544D8" w:rsidRPr="008544D8" w:rsidRDefault="008544D8" w:rsidP="008544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u-HU"/>
        </w:rPr>
      </w:pPr>
      <w:r w:rsidRPr="00854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Közösségek kommunikációs tevékenységének vizsgálata</w:t>
      </w:r>
    </w:p>
    <w:p w:rsidR="008544D8" w:rsidRPr="008544D8" w:rsidRDefault="008544D8" w:rsidP="008544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u-HU"/>
        </w:rPr>
      </w:pPr>
      <w:r w:rsidRPr="00854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csoport, közösség vizsgálata a fejlődése, fejleszthetősége mentén</w:t>
      </w:r>
    </w:p>
    <w:p w:rsidR="008544D8" w:rsidRPr="008544D8" w:rsidRDefault="008544D8" w:rsidP="008544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u-HU"/>
        </w:rPr>
      </w:pPr>
      <w:r w:rsidRPr="00854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közösségfejlesztés eredményeinek bemutatása egy választott közösségfejlesztési folyamat, vagy fejlesztett település életének bemutatása alapján</w:t>
      </w:r>
    </w:p>
    <w:p w:rsidR="008544D8" w:rsidRPr="008544D8" w:rsidRDefault="008544D8" w:rsidP="008544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u-HU"/>
        </w:rPr>
      </w:pPr>
      <w:r w:rsidRPr="00854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Közösségépítés vizsgálata egy település/csoport/közösség esetében</w:t>
      </w:r>
    </w:p>
    <w:p w:rsidR="008544D8" w:rsidRPr="008544D8" w:rsidRDefault="008544D8" w:rsidP="008544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u-HU"/>
        </w:rPr>
      </w:pPr>
      <w:r w:rsidRPr="00854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Művelődő közösségek feltárása egy település esetében</w:t>
      </w:r>
    </w:p>
    <w:p w:rsidR="008544D8" w:rsidRPr="008544D8" w:rsidRDefault="008544D8" w:rsidP="008544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u-HU"/>
        </w:rPr>
      </w:pPr>
      <w:r w:rsidRPr="00854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Közösségek szociometriai felmérése, vizsgálata, fejlesztési lehetőségei</w:t>
      </w:r>
    </w:p>
    <w:p w:rsidR="008544D8" w:rsidRPr="008544D8" w:rsidRDefault="008544D8" w:rsidP="008544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u-HU"/>
        </w:rPr>
      </w:pPr>
      <w:r w:rsidRPr="00854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Település jellemzés és fejlesztés egy konkrét település mintáján az oktatási életre koncentrálva</w:t>
      </w:r>
    </w:p>
    <w:p w:rsidR="008544D8" w:rsidRPr="008544D8" w:rsidRDefault="008544D8" w:rsidP="008544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u-HU"/>
        </w:rPr>
      </w:pPr>
      <w:r w:rsidRPr="00854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köznevelési intézmény oktatóinak és/vagy tanulóinak közösségi, kulturális szokásrendszere, jellemzői</w:t>
      </w:r>
    </w:p>
    <w:p w:rsidR="008544D8" w:rsidRPr="008544D8" w:rsidRDefault="008544D8" w:rsidP="008544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u-HU"/>
        </w:rPr>
      </w:pPr>
      <w:r w:rsidRPr="00854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köznevelési intézmény kulturális, közösségi tevékenysége</w:t>
      </w:r>
    </w:p>
    <w:p w:rsidR="008544D8" w:rsidRPr="008544D8" w:rsidRDefault="008544D8" w:rsidP="008544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u-HU"/>
        </w:rPr>
      </w:pPr>
      <w:r w:rsidRPr="00854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Iskolai közösségi szolgálat vizsgálata a köznevelési intézményekben</w:t>
      </w:r>
    </w:p>
    <w:p w:rsidR="008544D8" w:rsidRPr="008544D8" w:rsidRDefault="008544D8" w:rsidP="008544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u-HU"/>
        </w:rPr>
      </w:pPr>
      <w:r w:rsidRPr="00854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Kulturális rendezvények és tevékenységek szervezése, működtetése köznevelési intézményekben</w:t>
      </w:r>
    </w:p>
    <w:p w:rsidR="00D924B1" w:rsidRDefault="00D924B1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Pusztai Gabriella</w:t>
      </w:r>
    </w:p>
    <w:p w:rsidR="004E27C6" w:rsidRDefault="004E27C6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Pedagógia BA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tanórán kívüli pedagógiai munka kvalitatív vizsgálata egy település egyházi és nem egyházi oktatási intézményeiben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Iskolai szociális segítő tevékenység megvalósulása egy település egyházi és nem egyházi oktatási intézményeiben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Neveléstudomány MA</w:t>
      </w:r>
      <w:r w:rsidRPr="000062F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 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Iskolafenntartó szektorok összehasonlítása a tanulók rekrutációja szempon</w:t>
      </w:r>
      <w:r w:rsidR="00FE67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jából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Iskolafenntartó szektorok összehasonlítása a tanulók tanulmányi eredményessége szerint 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Felsőoktatási hallgatók lemorzsolódásának okai két képzési terület összehasonlítása tükrében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Felsőoktatási hallgatók eredményességének valamely mutatója képzésterület összehasonlítá</w:t>
      </w:r>
      <w:r w:rsidR="00FE67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</w:t>
      </w: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ban</w:t>
      </w:r>
      <w:r w:rsidR="00FE67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Rébay Magdolna</w:t>
      </w:r>
    </w:p>
    <w:p w:rsidR="004E27C6" w:rsidRDefault="004E27C6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BA képzésben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Egy-egy leány és fiú közép- vagy polgári iskola összehasonlítása az oktatás és nevelés céljait és tartalmát tekintve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Kiválasztott felekezeti iskola története, működése (1948 előtt)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Szabadon választott szépirodalmi mű elemzése neveléstörténeti szempontból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Szabadon választott film elemzése neveléstörténeti szempontból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Arisztokraták nevelése a dualizmus korában.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Szabadon választható téma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MA képzésben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középiskolai koedukáció megvalósulása kiválasztott református vagy evangélikus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egyházkerületben</w:t>
      </w:r>
      <w:proofErr w:type="gram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1895 és 1945 között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középiskolai numerus clausus (1939) intézményi szintű végrehajtása egy településen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iskolai leventeegyesület története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Kiválasztott felekezeti iskola története, működése (1948 előtt)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Történelem-változatok: történelem tankönyvek </w:t>
      </w: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diakrón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elemzése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általános iskola megszervezése egy kiválasztott településen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Kiss Árpád hazai vagy nemzetközi tudományos munkásságának elemzése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Arisztokraták nevelése a dualizmus korában.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Szabadon választható téma</w:t>
      </w:r>
    </w:p>
    <w:p w:rsidR="00C633A3" w:rsidRDefault="00C633A3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Szabó József</w:t>
      </w:r>
    </w:p>
    <w:p w:rsidR="004E27C6" w:rsidRDefault="004E27C6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Közösségszervezés BA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Kulturális rendezvény marketing és PR programjának összeállítása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Kulturális tevékenység horizontális és/vagy vertikális bemutatása és elemzése adott földrajzi körzetben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helyi média egyes részterületeinek elemzése a kommunikációs tevékenység konkrét vizsgálata alapján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 szervezet kommunikációs tevékenységének elemzése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sport- és egészség megőrzését támogató kommunikáció megjelenése és hatásának vizsgálata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Eseménymenedzsment, közösségi programok, projektek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esport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rendezvények összehasonlító elemzése (Hazai és nemzetközi rendezvények)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Andragógia MA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múzeumandragógiai tevékenység elemzése egy múzeum vagy egy régió esetén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múzeumok kommunikációjának, közönségkapcsolati rendszerének elemzése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média műsorának elemzése az adott vagy felvállalt célok szerint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lastRenderedPageBreak/>
        <w:t xml:space="preserve">Kulturális </w:t>
      </w:r>
      <w:proofErr w:type="spellStart"/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mediáció</w:t>
      </w:r>
      <w:proofErr w:type="spellEnd"/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Konkrét szervezet közönségkapcsolati rendszerének részletes kidolgozása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Kommunikációs kapcsolati vizsgálatok alapján a kommunikációs hatékonyság bemutatása adott médium vagy projekt esetében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Kulturális szolgáltatások a változó környezetben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Múzeumi </w:t>
      </w: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mediáció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gyakorlatban</w:t>
      </w: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27C6" w:rsidRPr="000062FF" w:rsidRDefault="004E27C6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Szűcs Tímea</w:t>
      </w: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EB6" w:rsidRPr="000062FF" w:rsidRDefault="00EB1EB6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Takács-Miklósi Márta</w:t>
      </w:r>
    </w:p>
    <w:p w:rsidR="00EB1EB6" w:rsidRDefault="00EB1EB6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Felnőttképzés jogi háttere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Felnőttképzési </w:t>
      </w:r>
      <w:proofErr w:type="gram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szervezet(</w:t>
      </w:r>
      <w:proofErr w:type="spellStart"/>
      <w:proofErr w:type="gram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elemzése empirikus vizsgálattal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Felnőttképzés intézményrendszerének vizsgálata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felnőttkori tanulás jellemzői, sajátosságai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Minőségirányítás a felnőttképzésben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Oktatás, képzés szerepe a büntetésvégrehajtásban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Kriminálandragógiai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kutatások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Jogi kérdések vizsgálata a felnőttképzés/szakképzés/köznevelés területén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Felnőttképzési lehetőségek speciális csoportoknál (fogvatartottak, fogyatékkal élők, hátrányos helyzetűek stb.)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Nonformális, informális felnőttképzés sajátosságai 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Szakképzés rendszerének aktuális kérdései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Kulturális élet jogi kérdései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Minőség, minőségirányítás a közművelődésben</w:t>
      </w:r>
      <w:bookmarkStart w:id="0" w:name="_GoBack"/>
      <w:bookmarkEnd w:id="0"/>
    </w:p>
    <w:sectPr w:rsidR="000062FF" w:rsidRPr="000062FF" w:rsidSect="00B313D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062FF"/>
    <w:rsid w:val="000062FF"/>
    <w:rsid w:val="003B73F6"/>
    <w:rsid w:val="004E27C6"/>
    <w:rsid w:val="00553B1A"/>
    <w:rsid w:val="005B55C0"/>
    <w:rsid w:val="00622A15"/>
    <w:rsid w:val="007A362F"/>
    <w:rsid w:val="0083237A"/>
    <w:rsid w:val="008544D8"/>
    <w:rsid w:val="00B313DC"/>
    <w:rsid w:val="00B436BC"/>
    <w:rsid w:val="00BE1363"/>
    <w:rsid w:val="00C633A3"/>
    <w:rsid w:val="00C912BC"/>
    <w:rsid w:val="00CB3FA7"/>
    <w:rsid w:val="00CC4153"/>
    <w:rsid w:val="00D7255F"/>
    <w:rsid w:val="00D74042"/>
    <w:rsid w:val="00D81E2E"/>
    <w:rsid w:val="00D924B1"/>
    <w:rsid w:val="00EA470E"/>
    <w:rsid w:val="00EB1EB6"/>
    <w:rsid w:val="00EB7A7C"/>
    <w:rsid w:val="00F10B2C"/>
    <w:rsid w:val="00FE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5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0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normal">
    <w:name w:val="x_msonormal"/>
    <w:basedOn w:val="Norml"/>
    <w:rsid w:val="00CB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0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normal">
    <w:name w:val="x_msonormal"/>
    <w:basedOn w:val="Norml"/>
    <w:rsid w:val="00CB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99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1454</Words>
  <Characters>10036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fruzsina</dc:creator>
  <cp:lastModifiedBy>User</cp:lastModifiedBy>
  <cp:revision>6</cp:revision>
  <dcterms:created xsi:type="dcterms:W3CDTF">2023-02-20T09:33:00Z</dcterms:created>
  <dcterms:modified xsi:type="dcterms:W3CDTF">2023-02-20T11:50:00Z</dcterms:modified>
</cp:coreProperties>
</file>